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372"/>
        <w:gridCol w:w="3260"/>
      </w:tblGrid>
      <w:tr w:rsidR="00816762" w14:paraId="1DE378B9" w14:textId="77777777" w:rsidTr="00BE31DD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10BF092D" w14:textId="77777777" w:rsidR="00816762" w:rsidRPr="00816762" w:rsidRDefault="00816762" w:rsidP="00BE31DD">
            <w:pPr>
              <w:pStyle w:val="3"/>
              <w:spacing w:before="0"/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170768">
              <w:rPr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drawing>
                <wp:anchor distT="0" distB="0" distL="114300" distR="114300" simplePos="0" relativeHeight="251664384" behindDoc="1" locked="0" layoutInCell="1" allowOverlap="1" wp14:anchorId="51CCE0AD" wp14:editId="3BD43A2B">
                  <wp:simplePos x="0" y="0"/>
                  <wp:positionH relativeFrom="column">
                    <wp:posOffset>-969645</wp:posOffset>
                  </wp:positionH>
                  <wp:positionV relativeFrom="paragraph">
                    <wp:posOffset>133985</wp:posOffset>
                  </wp:positionV>
                  <wp:extent cx="868680" cy="868680"/>
                  <wp:effectExtent l="0" t="0" r="7620" b="762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0768" w:rsidRPr="00170768">
              <w:rPr>
                <w:iCs/>
                <w:noProof/>
                <w:color w:val="17365D" w:themeColor="text2" w:themeShade="BF"/>
                <w:sz w:val="20"/>
                <w:szCs w:val="23"/>
                <w:lang w:eastAsia="el-GR"/>
              </w:rPr>
              <w:t>ΠΑΝΕΠΙΣΤΗΜΙΟ</w:t>
            </w:r>
            <w:r w:rsidRPr="00170768"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16762"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ΔΥΤΙΚΗΣ ΜΑΚΕΔΟΝΙΑΣ</w:t>
            </w:r>
          </w:p>
          <w:p w14:paraId="0BCFCBF5" w14:textId="77777777" w:rsidR="00816762" w:rsidRPr="00816762" w:rsidRDefault="00816762" w:rsidP="00BE31DD">
            <w:pPr>
              <w:pStyle w:val="3"/>
              <w:spacing w:before="0"/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816762"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ΣΧΟΛΗ </w:t>
            </w:r>
            <w:r w:rsidR="00170768"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ΘΕΤΙΚΩΝ ΕΠΙΣΤΗΜΩΝ </w:t>
            </w:r>
          </w:p>
          <w:p w14:paraId="3DD029DB" w14:textId="77777777" w:rsidR="00816762" w:rsidRPr="00816762" w:rsidRDefault="00816762" w:rsidP="00BE31DD">
            <w:pPr>
              <w:pStyle w:val="3"/>
              <w:spacing w:before="0" w:after="120"/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816762">
              <w:rPr>
                <w:color w:val="17365D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ΤΜΗΜΑ ΠΛΗΡΟΦΟΡΙΚΗΣ </w:t>
            </w:r>
          </w:p>
          <w:p w14:paraId="75E284B5" w14:textId="77777777" w:rsidR="00816762" w:rsidRPr="00501D69" w:rsidRDefault="00816762" w:rsidP="00BE31DD">
            <w:pPr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Περιοχή Φούρκα 52100 Καστοριά, Ελλάδα </w:t>
            </w:r>
          </w:p>
          <w:p w14:paraId="0E09FEE8" w14:textId="1DD81663" w:rsidR="00816762" w:rsidRPr="00170768" w:rsidRDefault="00816762" w:rsidP="00BE31DD">
            <w:pPr>
              <w:rPr>
                <w:sz w:val="16"/>
                <w:szCs w:val="1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sym w:font="Wingdings 2" w:char="F027"/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Τηλ. 2467</w:t>
            </w:r>
            <w:r w:rsidR="008759AF">
              <w:rPr>
                <w:rFonts w:ascii="Calibri" w:hAnsi="Calibri" w:cs="Calibri"/>
                <w:color w:val="808080"/>
                <w:sz w:val="20"/>
                <w:szCs w:val="20"/>
              </w:rPr>
              <w:t>440030</w:t>
            </w:r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• @ </w:t>
            </w:r>
            <w:hyperlink r:id="rId6" w:history="1">
              <w:r w:rsidR="00170768" w:rsidRPr="00170768">
                <w:rPr>
                  <w:rFonts w:ascii="Calibri" w:hAnsi="Calibri" w:cs="Calibri"/>
                  <w:color w:val="808080"/>
                  <w:sz w:val="20"/>
                  <w:szCs w:val="20"/>
                </w:rPr>
                <w:t>cs@uowm.gr</w:t>
              </w:r>
            </w:hyperlink>
            <w:r w:rsidRPr="00E01865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• </w:t>
            </w:r>
            <w:r w:rsidR="00170768" w:rsidRPr="00170768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https</w:t>
            </w:r>
            <w:r w:rsidR="00170768" w:rsidRPr="00170768">
              <w:rPr>
                <w:rFonts w:ascii="Calibri" w:hAnsi="Calibri" w:cs="Calibri"/>
                <w:color w:val="808080"/>
                <w:sz w:val="20"/>
                <w:szCs w:val="20"/>
              </w:rPr>
              <w:t>://</w:t>
            </w:r>
            <w:r w:rsidR="00170768" w:rsidRPr="00170768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cs</w:t>
            </w:r>
            <w:r w:rsidR="00170768" w:rsidRPr="00170768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 w:rsidR="00170768" w:rsidRPr="00170768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uowm</w:t>
            </w:r>
            <w:r w:rsidR="00170768" w:rsidRPr="00170768"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  <w:r w:rsidR="00170768" w:rsidRPr="00170768">
              <w:rPr>
                <w:rFonts w:ascii="Calibri" w:hAnsi="Calibri" w:cs="Calibri"/>
                <w:color w:val="808080"/>
                <w:sz w:val="20"/>
                <w:szCs w:val="20"/>
                <w:lang w:val="en-US"/>
              </w:rPr>
              <w:t>gr</w:t>
            </w:r>
            <w:r w:rsidR="00170768" w:rsidRPr="00170768">
              <w:rPr>
                <w:rFonts w:ascii="Calibri" w:hAnsi="Calibri" w:cs="Calibri"/>
                <w:color w:val="808080"/>
                <w:sz w:val="20"/>
                <w:szCs w:val="20"/>
              </w:rPr>
              <w:t>/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84B42B" w14:textId="77777777" w:rsidR="00816762" w:rsidRDefault="00816762" w:rsidP="00BE31DD">
            <w:pPr>
              <w:spacing w:after="0" w:line="240" w:lineRule="auto"/>
            </w:pPr>
          </w:p>
          <w:p w14:paraId="6E009DB3" w14:textId="77777777" w:rsidR="00816762" w:rsidRDefault="00816762" w:rsidP="00BE31DD">
            <w:pPr>
              <w:spacing w:after="0" w:line="360" w:lineRule="auto"/>
              <w:jc w:val="right"/>
            </w:pPr>
            <w:r>
              <w:t>Αρ. Πρωτ. ……….………………………….</w:t>
            </w:r>
          </w:p>
          <w:p w14:paraId="28AED231" w14:textId="77777777" w:rsidR="00816762" w:rsidRDefault="00816762" w:rsidP="00BE31DD">
            <w:pPr>
              <w:spacing w:after="0" w:line="360" w:lineRule="auto"/>
              <w:jc w:val="right"/>
            </w:pPr>
            <w:r>
              <w:t>Ημερομηνία ……………………………...</w:t>
            </w:r>
          </w:p>
          <w:p w14:paraId="55C26682" w14:textId="77777777" w:rsidR="00816762" w:rsidRDefault="00816762" w:rsidP="00BE31DD">
            <w:pPr>
              <w:spacing w:after="0" w:line="360" w:lineRule="auto"/>
              <w:jc w:val="right"/>
            </w:pPr>
            <w:r>
              <w:t>Σελίδες  1 από 1</w:t>
            </w:r>
          </w:p>
        </w:tc>
      </w:tr>
    </w:tbl>
    <w:p w14:paraId="3A9B0F79" w14:textId="77777777" w:rsidR="004D0FD2" w:rsidRDefault="00816762" w:rsidP="004D0FD2">
      <w:pPr>
        <w:spacing w:after="0" w:line="240" w:lineRule="auto"/>
        <w:rPr>
          <w:b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85DFC" wp14:editId="3CCA68A2">
                <wp:simplePos x="0" y="0"/>
                <wp:positionH relativeFrom="column">
                  <wp:posOffset>-665480</wp:posOffset>
                </wp:positionH>
                <wp:positionV relativeFrom="paragraph">
                  <wp:posOffset>3175</wp:posOffset>
                </wp:positionV>
                <wp:extent cx="6807200" cy="114300"/>
                <wp:effectExtent l="0" t="0" r="0" b="0"/>
                <wp:wrapNone/>
                <wp:docPr id="2" name="Διάγραμμα ροής: Διεργασί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2D79F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2" o:spid="_x0000_s1026" type="#_x0000_t109" style="position:absolute;margin-left:-52.4pt;margin-top:.25pt;width:53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" fillcolor="#f8f7f2 [1299]" stroked="f" strokeweight="2pt">
                <v:fill color2="#3a3621 [643]" rotate="t" focusposition=".5,-52429f" focussize="" colors="0 #fefcee;26214f #fdfaea;1 #787567" focus="100%" type="gradientRadial"/>
              </v:shape>
            </w:pict>
          </mc:Fallback>
        </mc:AlternateContent>
      </w:r>
    </w:p>
    <w:p w14:paraId="69AD6C9F" w14:textId="77777777" w:rsidR="004D0FD2" w:rsidRDefault="004D0FD2" w:rsidP="004D0FD2">
      <w:pPr>
        <w:spacing w:after="0" w:line="240" w:lineRule="auto"/>
        <w:rPr>
          <w:b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3D2CFD88" w14:textId="77777777" w:rsidR="004D0FD2" w:rsidRDefault="004D0FD2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tbl>
      <w:tblPr>
        <w:tblStyle w:val="af3"/>
        <w:tblW w:w="10632" w:type="dxa"/>
        <w:tblInd w:w="-88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84"/>
        <w:gridCol w:w="5244"/>
      </w:tblGrid>
      <w:tr w:rsidR="004F6762" w14:paraId="5A059DE1" w14:textId="77777777" w:rsidTr="00816762">
        <w:tc>
          <w:tcPr>
            <w:tcW w:w="5104" w:type="dxa"/>
            <w:tcBorders>
              <w:top w:val="nil"/>
              <w:bottom w:val="single" w:sz="8" w:space="0" w:color="B8CCE4" w:themeColor="accent1" w:themeTint="66"/>
            </w:tcBorders>
            <w:vAlign w:val="center"/>
          </w:tcPr>
          <w:p w14:paraId="02072838" w14:textId="77777777" w:rsidR="004F6762" w:rsidRPr="00793F4A" w:rsidRDefault="004F6762" w:rsidP="00793F4A">
            <w:pPr>
              <w:jc w:val="center"/>
              <w:rPr>
                <w:b/>
                <w:sz w:val="28"/>
                <w:szCs w:val="2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</w:rPr>
            </w:pPr>
            <w:r w:rsidRPr="00793F4A">
              <w:rPr>
                <w:b/>
                <w:sz w:val="28"/>
                <w:szCs w:val="2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</w:rPr>
              <w:t>ΑΙΤΗΣΗ</w:t>
            </w:r>
            <w:r w:rsidR="0001787C">
              <w:rPr>
                <w:b/>
                <w:sz w:val="28"/>
                <w:szCs w:val="28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</w:rPr>
              <w:t xml:space="preserve"> ΓΙΑ ΚΑΤΑΤΑΞΗ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9EAFB4" w14:textId="77777777" w:rsidR="004F6762" w:rsidRDefault="004F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B8CCE4" w:themeColor="accent1" w:themeTint="66"/>
            </w:tcBorders>
          </w:tcPr>
          <w:p w14:paraId="4DC7718C" w14:textId="77777777" w:rsidR="004F6762" w:rsidRPr="00816762" w:rsidRDefault="00170768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Προς : ΠΑΝΕΠΙΣΤΗΜΙΟ</w:t>
            </w:r>
            <w:r w:rsidR="004F6762" w:rsidRPr="00816762"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ΔΥΤΙΚΗΣ ΜΑΚΕΔΟΝΙΑΣ</w:t>
            </w:r>
          </w:p>
          <w:p w14:paraId="775BDA94" w14:textId="77777777" w:rsidR="004F6762" w:rsidRPr="00816762" w:rsidRDefault="004F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816762"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ΤΜΗΜΑ ΠΛΗΡΟΦΟΡΙΚΗΣ</w:t>
            </w:r>
          </w:p>
          <w:p w14:paraId="19DD4DFD" w14:textId="77777777" w:rsidR="004F6762" w:rsidRPr="00816762" w:rsidRDefault="004F6762" w:rsidP="000E2EBE">
            <w:pPr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816762" w14:paraId="1E71172E" w14:textId="77777777" w:rsidTr="00816762">
        <w:trPr>
          <w:trHeight w:val="567"/>
        </w:trPr>
        <w:tc>
          <w:tcPr>
            <w:tcW w:w="5104" w:type="dxa"/>
            <w:tcBorders>
              <w:top w:val="single" w:sz="8" w:space="0" w:color="B8CCE4" w:themeColor="accent1" w:themeTint="66"/>
            </w:tcBorders>
            <w:vAlign w:val="bottom"/>
          </w:tcPr>
          <w:p w14:paraId="248698B5" w14:textId="77777777" w:rsidR="00816762" w:rsidRDefault="00816762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Επώνυμο 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9D14AB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B8CCE4" w:themeColor="accent1" w:themeTint="66"/>
            </w:tcBorders>
          </w:tcPr>
          <w:p w14:paraId="572ED7CF" w14:textId="77777777" w:rsidR="00816762" w:rsidRPr="00816762" w:rsidRDefault="00816762" w:rsidP="00816762">
            <w:pPr>
              <w:spacing w:line="360" w:lineRule="auto"/>
              <w:jc w:val="both"/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Σας παρακαλώ </w:t>
            </w:r>
            <w:r w:rsidR="00906B7B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όπως εξετάσετε το αίτημά μου για</w:t>
            </w:r>
            <w:r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συμμετοχή στις κατατακτήριες εξετάσεις </w:t>
            </w:r>
            <w:r w:rsidR="00906B7B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του</w:t>
            </w:r>
            <w:r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Τμήμα</w:t>
            </w:r>
            <w:r w:rsidR="00906B7B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τος</w:t>
            </w:r>
            <w:r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Πληροφορικής</w:t>
            </w:r>
            <w:r w:rsidR="00906B7B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της Σχολής </w:t>
            </w:r>
            <w:r w:rsidR="00170768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Θετικών Επιστημών</w:t>
            </w:r>
            <w:r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του </w:t>
            </w:r>
            <w:r w:rsidR="00170768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Πανεπιστημίου </w:t>
            </w:r>
            <w:r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Δυτικής Μακεδονίας για τ</w:t>
            </w:r>
            <w:r w:rsidR="00E824DA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ο Ακαδημαϊκό έτος 20_</w:t>
            </w:r>
            <w:r w:rsidR="0096712F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_</w:t>
            </w:r>
            <w:r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-</w:t>
            </w:r>
            <w:r w:rsidR="00E824DA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20__</w:t>
            </w:r>
          </w:p>
          <w:p w14:paraId="3B1A0B6C" w14:textId="77777777" w:rsidR="00816762" w:rsidRPr="00816762" w:rsidRDefault="00816762" w:rsidP="00816762">
            <w:pPr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  <w:p w14:paraId="7135054C" w14:textId="77777777" w:rsidR="00816762" w:rsidRPr="00816762" w:rsidRDefault="00816762" w:rsidP="00816762">
            <w:pPr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  <w:p w14:paraId="1A19375D" w14:textId="77777777" w:rsidR="00816762" w:rsidRPr="00816762" w:rsidRDefault="00816762" w:rsidP="00816762">
            <w:pPr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  <w:p w14:paraId="546D9CE9" w14:textId="77777777" w:rsidR="00816762" w:rsidRPr="00816762" w:rsidRDefault="00816762" w:rsidP="00816762">
            <w:pPr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  <w:p w14:paraId="0C298458" w14:textId="77777777" w:rsidR="00816762" w:rsidRPr="00816762" w:rsidRDefault="00816762" w:rsidP="00816762">
            <w:pPr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  <w:p w14:paraId="2FC6D473" w14:textId="77777777" w:rsidR="00816762" w:rsidRPr="00906B7B" w:rsidRDefault="00816762" w:rsidP="00816762">
            <w:pPr>
              <w:rPr>
                <w:u w:val="single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816762">
              <w:rPr>
                <w:u w:val="single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Συνοδευτικά σας υποβάλλω :</w:t>
            </w:r>
          </w:p>
          <w:p w14:paraId="79D10741" w14:textId="77777777" w:rsidR="00816762" w:rsidRPr="00906B7B" w:rsidRDefault="00816762" w:rsidP="00816762">
            <w:pPr>
              <w:rPr>
                <w:u w:val="single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  <w:p w14:paraId="631053C1" w14:textId="24251B33" w:rsidR="00816762" w:rsidRPr="00816762" w:rsidRDefault="00D65497" w:rsidP="00816762">
            <w:pPr>
              <w:pStyle w:val="a9"/>
              <w:numPr>
                <w:ilvl w:val="0"/>
                <w:numId w:val="1"/>
              </w:numPr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/>
              </w:rPr>
              <w:t>Αντίγραφο Διπλώματος Επαγγελματικής Ειδικότητας Εκπαίδευσης και Κατάρτισης επιπέδου πέντε (5) του Εθνικού Πλαισίου Προσόντων ή ισότιμου τίτλου</w:t>
            </w:r>
            <w:r w:rsidR="00816762"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0469F8CC" w14:textId="77777777" w:rsidR="00816762" w:rsidRPr="00816762" w:rsidRDefault="00816762" w:rsidP="00816762">
            <w:pPr>
              <w:pStyle w:val="a9"/>
              <w:numPr>
                <w:ilvl w:val="0"/>
                <w:numId w:val="1"/>
              </w:numPr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______________________________</w:t>
            </w:r>
          </w:p>
          <w:p w14:paraId="707A49E0" w14:textId="77777777" w:rsidR="00816762" w:rsidRPr="00816762" w:rsidRDefault="00816762" w:rsidP="00816762">
            <w:pPr>
              <w:pStyle w:val="a9"/>
              <w:numPr>
                <w:ilvl w:val="0"/>
                <w:numId w:val="1"/>
              </w:numPr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816762">
              <w:rPr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______________________________</w:t>
            </w:r>
          </w:p>
        </w:tc>
      </w:tr>
      <w:tr w:rsidR="00816762" w14:paraId="2F96146C" w14:textId="77777777" w:rsidTr="0013025E">
        <w:trPr>
          <w:trHeight w:val="567"/>
        </w:trPr>
        <w:tc>
          <w:tcPr>
            <w:tcW w:w="5104" w:type="dxa"/>
            <w:vAlign w:val="bottom"/>
          </w:tcPr>
          <w:p w14:paraId="7392FC7A" w14:textId="77777777" w:rsidR="00816762" w:rsidRDefault="00816762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Όνομα 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ECBA12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/>
            <w:vAlign w:val="bottom"/>
          </w:tcPr>
          <w:p w14:paraId="5CAB3827" w14:textId="77777777" w:rsidR="00816762" w:rsidRDefault="00816762" w:rsidP="00021CCA">
            <w:pPr>
              <w:pStyle w:val="a9"/>
              <w:numPr>
                <w:ilvl w:val="0"/>
                <w:numId w:val="1"/>
              </w:num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816762" w14:paraId="626E389F" w14:textId="77777777" w:rsidTr="0013025E">
        <w:trPr>
          <w:trHeight w:val="567"/>
        </w:trPr>
        <w:tc>
          <w:tcPr>
            <w:tcW w:w="5104" w:type="dxa"/>
            <w:vAlign w:val="bottom"/>
          </w:tcPr>
          <w:p w14:paraId="2B9A4E6C" w14:textId="77777777" w:rsidR="00816762" w:rsidRDefault="00816762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Πατρώνυμο 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BF613F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/>
            <w:vAlign w:val="bottom"/>
          </w:tcPr>
          <w:p w14:paraId="1E0289D3" w14:textId="77777777" w:rsidR="00816762" w:rsidRDefault="00816762" w:rsidP="00021CCA">
            <w:pPr>
              <w:pStyle w:val="a9"/>
              <w:numPr>
                <w:ilvl w:val="0"/>
                <w:numId w:val="1"/>
              </w:num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816762" w14:paraId="66FB8594" w14:textId="77777777" w:rsidTr="0013025E">
        <w:trPr>
          <w:trHeight w:val="567"/>
        </w:trPr>
        <w:tc>
          <w:tcPr>
            <w:tcW w:w="5104" w:type="dxa"/>
            <w:vAlign w:val="bottom"/>
          </w:tcPr>
          <w:p w14:paraId="397F04DA" w14:textId="77777777" w:rsidR="00816762" w:rsidRDefault="00816762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Μητρώνυμο 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E9F7E9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/>
            <w:vAlign w:val="bottom"/>
          </w:tcPr>
          <w:p w14:paraId="22D881E2" w14:textId="77777777" w:rsidR="00816762" w:rsidRDefault="00816762" w:rsidP="00021CCA">
            <w:pPr>
              <w:pStyle w:val="a9"/>
              <w:numPr>
                <w:ilvl w:val="0"/>
                <w:numId w:val="1"/>
              </w:num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816762" w14:paraId="4C7967E2" w14:textId="77777777" w:rsidTr="0013025E">
        <w:trPr>
          <w:trHeight w:val="567"/>
        </w:trPr>
        <w:tc>
          <w:tcPr>
            <w:tcW w:w="5104" w:type="dxa"/>
            <w:vAlign w:val="bottom"/>
          </w:tcPr>
          <w:p w14:paraId="5A406DBC" w14:textId="77777777" w:rsidR="00816762" w:rsidRDefault="0096712F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Δ/νση Κατοικίας 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BE9F82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/>
            <w:vAlign w:val="bottom"/>
          </w:tcPr>
          <w:p w14:paraId="4FFA32BD" w14:textId="77777777" w:rsidR="00816762" w:rsidRDefault="00816762" w:rsidP="00021CCA">
            <w:pPr>
              <w:pStyle w:val="a9"/>
              <w:numPr>
                <w:ilvl w:val="0"/>
                <w:numId w:val="1"/>
              </w:num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816762" w14:paraId="72F49ACD" w14:textId="77777777" w:rsidTr="0013025E">
        <w:trPr>
          <w:trHeight w:val="567"/>
        </w:trPr>
        <w:tc>
          <w:tcPr>
            <w:tcW w:w="5104" w:type="dxa"/>
            <w:vAlign w:val="bottom"/>
          </w:tcPr>
          <w:p w14:paraId="6893202B" w14:textId="77777777" w:rsidR="00816762" w:rsidRDefault="00816762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F45EE01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/>
            <w:vAlign w:val="bottom"/>
          </w:tcPr>
          <w:p w14:paraId="68C89B24" w14:textId="77777777" w:rsidR="00816762" w:rsidRPr="00DE38E5" w:rsidRDefault="00816762" w:rsidP="00021CCA">
            <w:pPr>
              <w:pStyle w:val="a9"/>
              <w:numPr>
                <w:ilvl w:val="0"/>
                <w:numId w:val="1"/>
              </w:numPr>
              <w:rPr>
                <w:b/>
                <w:u w:val="single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816762" w14:paraId="6A933FCD" w14:textId="77777777" w:rsidTr="0013025E">
        <w:trPr>
          <w:trHeight w:val="567"/>
        </w:trPr>
        <w:tc>
          <w:tcPr>
            <w:tcW w:w="5104" w:type="dxa"/>
            <w:vAlign w:val="bottom"/>
          </w:tcPr>
          <w:p w14:paraId="2CE3ABCD" w14:textId="77777777" w:rsidR="00816762" w:rsidRDefault="00816762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429EBB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/>
            <w:vAlign w:val="bottom"/>
          </w:tcPr>
          <w:p w14:paraId="57D03BCE" w14:textId="77777777" w:rsidR="00816762" w:rsidRPr="004F6762" w:rsidRDefault="00816762" w:rsidP="00021CCA">
            <w:pPr>
              <w:pStyle w:val="a9"/>
              <w:numPr>
                <w:ilvl w:val="0"/>
                <w:numId w:val="1"/>
              </w:num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816762" w14:paraId="31DD32C1" w14:textId="77777777" w:rsidTr="0013025E">
        <w:trPr>
          <w:trHeight w:val="567"/>
        </w:trPr>
        <w:tc>
          <w:tcPr>
            <w:tcW w:w="5104" w:type="dxa"/>
            <w:vAlign w:val="bottom"/>
          </w:tcPr>
          <w:p w14:paraId="2E037FE1" w14:textId="77777777" w:rsidR="00816762" w:rsidRDefault="00816762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Αριθ. :                      Τ.Κ. 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4D9D80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/>
            <w:vAlign w:val="bottom"/>
          </w:tcPr>
          <w:p w14:paraId="57A00B45" w14:textId="77777777" w:rsidR="00816762" w:rsidRPr="004F6762" w:rsidRDefault="00816762" w:rsidP="00021CCA">
            <w:pPr>
              <w:pStyle w:val="a9"/>
              <w:numPr>
                <w:ilvl w:val="0"/>
                <w:numId w:val="1"/>
              </w:num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816762" w14:paraId="010EBB48" w14:textId="77777777" w:rsidTr="0013025E">
        <w:trPr>
          <w:trHeight w:val="567"/>
        </w:trPr>
        <w:tc>
          <w:tcPr>
            <w:tcW w:w="5104" w:type="dxa"/>
            <w:vAlign w:val="bottom"/>
          </w:tcPr>
          <w:p w14:paraId="0DF0E40B" w14:textId="77777777" w:rsidR="00816762" w:rsidRDefault="00816762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Πόλη 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6929DF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/>
            <w:vAlign w:val="bottom"/>
          </w:tcPr>
          <w:p w14:paraId="767852D5" w14:textId="77777777" w:rsidR="00816762" w:rsidRPr="004F6762" w:rsidRDefault="00816762" w:rsidP="00021CCA">
            <w:pPr>
              <w:pStyle w:val="a9"/>
              <w:numPr>
                <w:ilvl w:val="0"/>
                <w:numId w:val="1"/>
              </w:num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816762" w14:paraId="5A4AFCBC" w14:textId="77777777" w:rsidTr="0013025E">
        <w:trPr>
          <w:trHeight w:val="567"/>
        </w:trPr>
        <w:tc>
          <w:tcPr>
            <w:tcW w:w="5104" w:type="dxa"/>
            <w:vAlign w:val="bottom"/>
          </w:tcPr>
          <w:p w14:paraId="2D335D0C" w14:textId="77777777" w:rsidR="00816762" w:rsidRDefault="00816762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Τηλέφωνο 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856F6D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/>
            <w:vAlign w:val="bottom"/>
          </w:tcPr>
          <w:p w14:paraId="68107450" w14:textId="77777777" w:rsidR="00816762" w:rsidRPr="00021CCA" w:rsidRDefault="00816762" w:rsidP="00021CCA">
            <w:pPr>
              <w:pStyle w:val="a9"/>
              <w:numPr>
                <w:ilvl w:val="0"/>
                <w:numId w:val="1"/>
              </w:num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816762" w14:paraId="5B9C8ABA" w14:textId="77777777" w:rsidTr="0013025E">
        <w:trPr>
          <w:trHeight w:val="567"/>
        </w:trPr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14:paraId="09CEAE63" w14:textId="77777777" w:rsidR="00816762" w:rsidRDefault="00816762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Κινητό τηλ 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04C9A1" w14:textId="77777777" w:rsidR="00816762" w:rsidRDefault="0081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vAlign w:val="bottom"/>
          </w:tcPr>
          <w:p w14:paraId="27B81223" w14:textId="77777777" w:rsidR="00816762" w:rsidRPr="00021CCA" w:rsidRDefault="00816762" w:rsidP="00021CCA">
            <w:pPr>
              <w:pStyle w:val="a9"/>
              <w:numPr>
                <w:ilvl w:val="0"/>
                <w:numId w:val="1"/>
              </w:num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62" w14:paraId="1D909F70" w14:textId="77777777" w:rsidTr="00816762">
        <w:trPr>
          <w:trHeight w:val="567"/>
        </w:trPr>
        <w:tc>
          <w:tcPr>
            <w:tcW w:w="510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F82DC63" w14:textId="77777777" w:rsidR="004F6762" w:rsidRPr="004D0FD2" w:rsidRDefault="004F6762" w:rsidP="00A10676">
            <w:pPr>
              <w:rPr>
                <w:b/>
                <w:lang w:val="en-US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lang w:val="en-US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e-mail 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4D7B22" w14:textId="77777777" w:rsidR="004F6762" w:rsidRDefault="004F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bottom"/>
          </w:tcPr>
          <w:p w14:paraId="0979B7E6" w14:textId="77777777" w:rsidR="004F6762" w:rsidRPr="0096712F" w:rsidRDefault="00021CCA" w:rsidP="006215FF">
            <w:pPr>
              <w:jc w:val="center"/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Καστοριά      /      /20</w:t>
            </w:r>
            <w:r w:rsidR="00801E7A"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_</w:t>
            </w:r>
            <w:r w:rsidR="0096712F"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_</w:t>
            </w:r>
          </w:p>
        </w:tc>
      </w:tr>
      <w:tr w:rsidR="004F6762" w14:paraId="33EF0AC2" w14:textId="77777777" w:rsidTr="00816762">
        <w:trPr>
          <w:trHeight w:val="567"/>
        </w:trPr>
        <w:tc>
          <w:tcPr>
            <w:tcW w:w="510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0415DF5" w14:textId="77777777" w:rsidR="004F6762" w:rsidRPr="00793F4A" w:rsidRDefault="004F6762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Πτυχίο 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BE6AC6" w14:textId="77777777" w:rsidR="004F6762" w:rsidRDefault="004F6762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021327EB" w14:textId="77777777" w:rsidR="004F6762" w:rsidRDefault="00021CCA" w:rsidP="00CC26F3">
            <w:pPr>
              <w:jc w:val="center"/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Ο/Η Αιτ</w:t>
            </w:r>
          </w:p>
        </w:tc>
      </w:tr>
      <w:tr w:rsidR="00021CCA" w14:paraId="2163EDAF" w14:textId="77777777" w:rsidTr="00816762">
        <w:trPr>
          <w:trHeight w:val="567"/>
        </w:trPr>
        <w:tc>
          <w:tcPr>
            <w:tcW w:w="510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47C8AA5" w14:textId="77777777" w:rsidR="00021CCA" w:rsidRDefault="00021CCA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DFC86F" w14:textId="77777777" w:rsidR="00021CCA" w:rsidRDefault="00021CCA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6C194B20" w14:textId="77777777" w:rsidR="00021CCA" w:rsidRDefault="00021CCA" w:rsidP="00CC26F3">
            <w:pPr>
              <w:jc w:val="center"/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1CCA" w14:paraId="3C0DCFA5" w14:textId="77777777" w:rsidTr="00816762">
        <w:trPr>
          <w:trHeight w:val="567"/>
        </w:trPr>
        <w:tc>
          <w:tcPr>
            <w:tcW w:w="510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1A20B26" w14:textId="77777777" w:rsidR="00021CCA" w:rsidRDefault="00021CCA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92699B" w14:textId="77777777" w:rsidR="00021CCA" w:rsidRDefault="00021CCA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5BEA06A5" w14:textId="77777777" w:rsidR="00021CCA" w:rsidRDefault="00021CCA" w:rsidP="00CC26F3">
            <w:pPr>
              <w:jc w:val="center"/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(Υπογραφή)</w:t>
            </w:r>
          </w:p>
        </w:tc>
      </w:tr>
    </w:tbl>
    <w:p w14:paraId="78E3AF66" w14:textId="77777777" w:rsidR="004D0FD2" w:rsidRPr="004D0FD2" w:rsidRDefault="004D0FD2" w:rsidP="00FC2E0D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sectPr w:rsidR="004D0FD2" w:rsidRPr="004D0FD2" w:rsidSect="0096712F">
      <w:pgSz w:w="11906" w:h="16838"/>
      <w:pgMar w:top="851" w:right="1440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9130A"/>
    <w:multiLevelType w:val="hybridMultilevel"/>
    <w:tmpl w:val="1B222B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9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2"/>
    <w:rsid w:val="0001787C"/>
    <w:rsid w:val="00021CCA"/>
    <w:rsid w:val="000E2EBE"/>
    <w:rsid w:val="0014694F"/>
    <w:rsid w:val="00163424"/>
    <w:rsid w:val="00170768"/>
    <w:rsid w:val="003E6311"/>
    <w:rsid w:val="00446566"/>
    <w:rsid w:val="00486B28"/>
    <w:rsid w:val="004D0FD2"/>
    <w:rsid w:val="004F6762"/>
    <w:rsid w:val="00577315"/>
    <w:rsid w:val="006215FF"/>
    <w:rsid w:val="006E6B60"/>
    <w:rsid w:val="00793F4A"/>
    <w:rsid w:val="007C4E24"/>
    <w:rsid w:val="00801E7A"/>
    <w:rsid w:val="00816762"/>
    <w:rsid w:val="00816F0E"/>
    <w:rsid w:val="008759AF"/>
    <w:rsid w:val="00906B7B"/>
    <w:rsid w:val="0096712F"/>
    <w:rsid w:val="009A0B88"/>
    <w:rsid w:val="00A3660D"/>
    <w:rsid w:val="00A378E6"/>
    <w:rsid w:val="00C53F26"/>
    <w:rsid w:val="00CC26F3"/>
    <w:rsid w:val="00D65497"/>
    <w:rsid w:val="00D75835"/>
    <w:rsid w:val="00DE38E5"/>
    <w:rsid w:val="00E824DA"/>
    <w:rsid w:val="00EF432D"/>
    <w:rsid w:val="00FC2E0D"/>
    <w:rsid w:val="00FD2876"/>
    <w:rsid w:val="00FE3C30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7053"/>
  <w15:docId w15:val="{A1053F09-9CF2-405F-85D8-6809EF54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CE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816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@uowm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gdoros@ms.uowm.gr</cp:lastModifiedBy>
  <cp:revision>10</cp:revision>
  <cp:lastPrinted>2014-11-05T09:16:00Z</cp:lastPrinted>
  <dcterms:created xsi:type="dcterms:W3CDTF">2019-10-02T15:24:00Z</dcterms:created>
  <dcterms:modified xsi:type="dcterms:W3CDTF">2022-05-30T05:53:00Z</dcterms:modified>
</cp:coreProperties>
</file>