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B04A" w14:textId="46713091" w:rsidR="006D4B4A" w:rsidRPr="000C6E71" w:rsidRDefault="006D4B4A" w:rsidP="00B71C81">
      <w:pPr>
        <w:spacing w:after="0" w:line="240" w:lineRule="auto"/>
        <w:jc w:val="center"/>
        <w:rPr>
          <w:b/>
          <w:bCs/>
          <w:sz w:val="24"/>
          <w:lang w:val="el-GR"/>
        </w:rPr>
      </w:pPr>
      <w:r w:rsidRPr="000C6E71">
        <w:rPr>
          <w:b/>
          <w:bCs/>
          <w:sz w:val="24"/>
          <w:lang w:val="el-GR"/>
        </w:rPr>
        <w:t xml:space="preserve">ΠΡΟΓΡΑΜΜΑ ΕΞΕΤΑΣΕΩΝ </w:t>
      </w:r>
      <w:r w:rsidR="00464033" w:rsidRPr="000C6E71">
        <w:rPr>
          <w:b/>
          <w:bCs/>
          <w:sz w:val="24"/>
          <w:lang w:val="el-GR"/>
        </w:rPr>
        <w:t>ΙΟΥΝΙΟΥ</w:t>
      </w:r>
      <w:r w:rsidR="00810855" w:rsidRPr="000C6E71">
        <w:rPr>
          <w:b/>
          <w:bCs/>
          <w:sz w:val="24"/>
          <w:lang w:val="el-GR"/>
        </w:rPr>
        <w:t>-ΙΟΥΛΙΟΥ</w:t>
      </w:r>
      <w:r w:rsidR="006B1000" w:rsidRPr="000C6E71">
        <w:rPr>
          <w:b/>
          <w:bCs/>
          <w:sz w:val="24"/>
          <w:lang w:val="el-GR"/>
        </w:rPr>
        <w:t xml:space="preserve"> </w:t>
      </w:r>
      <w:r w:rsidRPr="000C6E71">
        <w:rPr>
          <w:b/>
          <w:bCs/>
          <w:sz w:val="24"/>
          <w:lang w:val="el-GR"/>
        </w:rPr>
        <w:t>202</w:t>
      </w:r>
      <w:r w:rsidR="000B5619" w:rsidRPr="000C6E71">
        <w:rPr>
          <w:b/>
          <w:bCs/>
          <w:sz w:val="24"/>
          <w:lang w:val="el-GR"/>
        </w:rPr>
        <w:t>5</w:t>
      </w:r>
    </w:p>
    <w:p w14:paraId="2292F310" w14:textId="020F4471" w:rsidR="00E470F1" w:rsidRPr="000C6E71" w:rsidRDefault="00E470F1" w:rsidP="00B71C81">
      <w:pPr>
        <w:spacing w:after="0" w:line="240" w:lineRule="auto"/>
        <w:jc w:val="center"/>
        <w:rPr>
          <w:b/>
          <w:bCs/>
          <w:sz w:val="24"/>
          <w:lang w:val="el-GR"/>
        </w:rPr>
      </w:pPr>
      <w:r w:rsidRPr="000C6E71">
        <w:rPr>
          <w:b/>
          <w:bCs/>
          <w:sz w:val="24"/>
          <w:lang w:val="el-GR"/>
        </w:rPr>
        <w:t>1</w:t>
      </w:r>
      <w:r w:rsidRPr="000C6E71">
        <w:rPr>
          <w:b/>
          <w:bCs/>
          <w:sz w:val="24"/>
          <w:vertAlign w:val="superscript"/>
          <w:lang w:val="el-GR"/>
        </w:rPr>
        <w:t>η</w:t>
      </w:r>
      <w:r w:rsidRPr="000C6E71">
        <w:rPr>
          <w:b/>
          <w:bCs/>
          <w:sz w:val="24"/>
          <w:lang w:val="el-GR"/>
        </w:rPr>
        <w:t xml:space="preserve"> εβδομάδα</w:t>
      </w:r>
    </w:p>
    <w:p w14:paraId="1EC1564E" w14:textId="77777777" w:rsidR="00D52766" w:rsidRPr="000C6E71" w:rsidRDefault="00D52766" w:rsidP="00B71C81">
      <w:pPr>
        <w:spacing w:after="0" w:line="240" w:lineRule="auto"/>
        <w:jc w:val="center"/>
        <w:rPr>
          <w:bCs/>
          <w:sz w:val="12"/>
          <w:lang w:val="el-GR"/>
        </w:rPr>
      </w:pPr>
    </w:p>
    <w:p w14:paraId="4B708EA1" w14:textId="46279343" w:rsidR="006B1000" w:rsidRPr="000C6E71" w:rsidRDefault="006D4B4A" w:rsidP="005C36D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0C6E71">
        <w:rPr>
          <w:b/>
          <w:bCs/>
          <w:color w:val="4472C4" w:themeColor="accent1"/>
          <w:sz w:val="20"/>
          <w:lang w:val="el-GR"/>
        </w:rPr>
        <w:t xml:space="preserve">Δευτέρα </w:t>
      </w:r>
      <w:r w:rsidR="006B1000" w:rsidRPr="000C6E71">
        <w:rPr>
          <w:b/>
          <w:bCs/>
          <w:color w:val="4472C4" w:themeColor="accent1"/>
          <w:sz w:val="20"/>
          <w:lang w:val="el-GR"/>
        </w:rPr>
        <w:t>1</w:t>
      </w:r>
      <w:r w:rsidR="000B5619" w:rsidRPr="000C6E71">
        <w:rPr>
          <w:b/>
          <w:bCs/>
          <w:color w:val="4472C4" w:themeColor="accent1"/>
          <w:sz w:val="20"/>
          <w:lang w:val="el-GR"/>
        </w:rPr>
        <w:t>6</w:t>
      </w:r>
      <w:r w:rsidRPr="000C6E71">
        <w:rPr>
          <w:b/>
          <w:bCs/>
          <w:color w:val="4472C4" w:themeColor="accent1"/>
          <w:sz w:val="20"/>
          <w:lang w:val="el-GR"/>
        </w:rPr>
        <w:t>/</w:t>
      </w:r>
      <w:r w:rsidR="006B1000" w:rsidRPr="000C6E71">
        <w:rPr>
          <w:b/>
          <w:bCs/>
          <w:color w:val="4472C4" w:themeColor="accent1"/>
          <w:sz w:val="20"/>
          <w:lang w:val="el-GR"/>
        </w:rPr>
        <w:t>6</w:t>
      </w:r>
      <w:r w:rsidRPr="000C6E71">
        <w:rPr>
          <w:b/>
          <w:bCs/>
          <w:color w:val="4472C4" w:themeColor="accent1"/>
          <w:sz w:val="20"/>
          <w:lang w:val="el-GR"/>
        </w:rPr>
        <w:t>/</w:t>
      </w:r>
      <w:r w:rsidR="000B5619" w:rsidRPr="000C6E71">
        <w:rPr>
          <w:b/>
          <w:bCs/>
          <w:color w:val="4472C4" w:themeColor="accent1"/>
          <w:sz w:val="20"/>
          <w:lang w:val="el-GR"/>
        </w:rPr>
        <w:t>2025</w:t>
      </w:r>
    </w:p>
    <w:p w14:paraId="241B5572" w14:textId="51677742" w:rsidR="003A640B" w:rsidRPr="00A17479" w:rsidRDefault="003A640B" w:rsidP="003A640B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09:00-11:00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Ηλεκτρονική (Α’)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ΦΩΤΙΑΔΗΣ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Β1 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48E50CA7" w14:textId="36B3B327" w:rsidR="003A640B" w:rsidRPr="00A17479" w:rsidRDefault="003A640B" w:rsidP="003A640B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11:00-12:00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Ηλεκτρονική</w:t>
      </w:r>
      <w:r w:rsidR="00B97F9F" w:rsidRPr="00A17479">
        <w:rPr>
          <w:rFonts w:cs="Courier New"/>
          <w:b/>
          <w:bCs/>
          <w:sz w:val="20"/>
          <w:shd w:val="clear" w:color="auto" w:fill="FFFFFF"/>
          <w:lang w:val="el-GR"/>
        </w:rPr>
        <w:t>-ΑΠ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 xml:space="preserve"> (Α’)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ΦΩΤΙΑΔΗΣ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Β1 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56B905DF" w14:textId="2011C602" w:rsidR="00C37551" w:rsidRPr="00A17479" w:rsidRDefault="00C37551" w:rsidP="00C37551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>1</w:t>
      </w:r>
      <w:r w:rsidR="00917B87" w:rsidRPr="00A17479">
        <w:rPr>
          <w:rFonts w:cs="Courier New"/>
          <w:sz w:val="20"/>
          <w:shd w:val="clear" w:color="auto" w:fill="FFFFFF"/>
          <w:lang w:val="el-GR"/>
        </w:rPr>
        <w:t>2</w:t>
      </w:r>
      <w:r w:rsidRPr="00A17479">
        <w:rPr>
          <w:rFonts w:cs="Courier New"/>
          <w:sz w:val="20"/>
          <w:shd w:val="clear" w:color="auto" w:fill="FFFFFF"/>
          <w:lang w:val="el-GR"/>
        </w:rPr>
        <w:t>:00-1</w:t>
      </w:r>
      <w:r w:rsidR="00917B87" w:rsidRPr="00A17479">
        <w:rPr>
          <w:rFonts w:cs="Courier New"/>
          <w:sz w:val="20"/>
          <w:shd w:val="clear" w:color="auto" w:fill="FFFFFF"/>
          <w:lang w:val="el-GR"/>
        </w:rPr>
        <w:t>4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Θέματα Αριθμητικής Ανάλυσης (ΣΤ’)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ΤΟΥΛΟΠΟΥΛΟΣ</w:t>
      </w:r>
      <w:r w:rsidR="0002036E" w:rsidRPr="00A17479">
        <w:rPr>
          <w:rFonts w:cs="Courier New"/>
          <w:b/>
          <w:bCs/>
          <w:sz w:val="20"/>
          <w:shd w:val="clear" w:color="auto" w:fill="FFFFFF"/>
          <w:lang w:val="el-GR"/>
        </w:rPr>
        <w:t>-ΣΤΑΜΠΟΥΛΤΖΗΣ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>ΜΦ.2 Φ.Π.</w:t>
      </w:r>
    </w:p>
    <w:p w14:paraId="3370D800" w14:textId="4C87D7CB" w:rsidR="00917B87" w:rsidRPr="00A17479" w:rsidRDefault="00917B87" w:rsidP="00917B87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14:00-16:00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Αριθμητική Ανάλυση Ι (Γ’)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ΤΟΥΛΟΠΟΥΛΟΣ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>ΜΦ.2 Φ.Π.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278D6EB0" w14:textId="48FC10D5" w:rsidR="006F2ACC" w:rsidRPr="00A17479" w:rsidRDefault="006F2ACC" w:rsidP="00917B87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</w:p>
    <w:p w14:paraId="4E87CA46" w14:textId="003F5E59" w:rsidR="006B1000" w:rsidRPr="00A17479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A17479">
        <w:rPr>
          <w:b/>
          <w:bCs/>
          <w:color w:val="4472C4" w:themeColor="accent1"/>
          <w:sz w:val="20"/>
          <w:lang w:val="el-GR"/>
        </w:rPr>
        <w:t>Τρίτη 1</w:t>
      </w:r>
      <w:r w:rsidR="000B5619" w:rsidRPr="00A17479">
        <w:rPr>
          <w:b/>
          <w:bCs/>
          <w:color w:val="4472C4" w:themeColor="accent1"/>
          <w:sz w:val="20"/>
          <w:lang w:val="el-GR"/>
        </w:rPr>
        <w:t>7</w:t>
      </w:r>
      <w:r w:rsidRPr="00A17479">
        <w:rPr>
          <w:b/>
          <w:bCs/>
          <w:color w:val="4472C4" w:themeColor="accent1"/>
          <w:sz w:val="20"/>
          <w:lang w:val="el-GR"/>
        </w:rPr>
        <w:t>/6/</w:t>
      </w:r>
      <w:r w:rsidR="000B5619" w:rsidRPr="00A17479">
        <w:rPr>
          <w:b/>
          <w:bCs/>
          <w:color w:val="4472C4" w:themeColor="accent1"/>
          <w:sz w:val="20"/>
          <w:lang w:val="el-GR"/>
        </w:rPr>
        <w:t>2025</w:t>
      </w:r>
    </w:p>
    <w:p w14:paraId="04225C9E" w14:textId="0C8F8858" w:rsidR="00174B40" w:rsidRPr="00A17479" w:rsidRDefault="00174B40" w:rsidP="00174B40">
      <w:pPr>
        <w:shd w:val="clear" w:color="auto" w:fill="FFFFFF" w:themeFill="background1"/>
        <w:spacing w:after="0" w:line="240" w:lineRule="auto"/>
        <w:rPr>
          <w:rFonts w:cs="Courier New"/>
          <w:color w:val="0000CC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09:00-11:00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Μικροεπεξεργαστές - Μικροελεγκτές Ι (Δ’)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ΦΩΤΙΑΔΗΣ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Μ.ΑΜΦ.,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 xml:space="preserve">ΜΦ.2 Φ.Π. </w:t>
      </w:r>
    </w:p>
    <w:p w14:paraId="3547B9D8" w14:textId="59D7DCF4" w:rsidR="00174B40" w:rsidRPr="00A17479" w:rsidRDefault="00174B40" w:rsidP="00174B40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11:00-12:00 </w:t>
      </w:r>
      <w:r w:rsidRPr="00A17479">
        <w:rPr>
          <w:rFonts w:cs="Courier New"/>
          <w:b/>
          <w:sz w:val="20"/>
          <w:shd w:val="clear" w:color="auto" w:fill="FFFFFF"/>
          <w:lang w:val="el-GR"/>
        </w:rPr>
        <w:t>Μικροεπεξεργαστές - Μικροελεγκτές Ι - ΑΠ (Δ’)  ΦΩΤΙΑΔΗΣ</w:t>
      </w:r>
      <w:r w:rsidRPr="00A17479">
        <w:rPr>
          <w:rFonts w:cs="Courier New"/>
          <w:sz w:val="20"/>
          <w:shd w:val="clear" w:color="auto" w:fill="FFFFFF"/>
          <w:lang w:val="el-GR"/>
        </w:rPr>
        <w:t>, Β1</w:t>
      </w:r>
      <w:r w:rsidR="00CD459F" w:rsidRPr="00A17479">
        <w:rPr>
          <w:rFonts w:cs="Courier New"/>
          <w:color w:val="0000FF"/>
          <w:sz w:val="20"/>
          <w:shd w:val="clear" w:color="auto" w:fill="FFFFFF"/>
          <w:lang w:val="el-GR"/>
        </w:rPr>
        <w:t xml:space="preserve"> </w:t>
      </w:r>
    </w:p>
    <w:p w14:paraId="135EA59A" w14:textId="2EEA1CB6" w:rsidR="00A95048" w:rsidRPr="00A17479" w:rsidRDefault="00A95048" w:rsidP="008D56AB">
      <w:pPr>
        <w:shd w:val="clear" w:color="auto" w:fill="FFFFFF" w:themeFill="background1"/>
        <w:spacing w:after="0" w:line="240" w:lineRule="auto"/>
        <w:ind w:right="-720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15:00-17:00 </w:t>
      </w:r>
      <w:r w:rsidRPr="00A17479">
        <w:rPr>
          <w:rFonts w:cs="Courier New"/>
          <w:b/>
          <w:sz w:val="20"/>
          <w:shd w:val="clear" w:color="auto" w:fill="FFFFFF"/>
          <w:lang w:val="el-GR"/>
        </w:rPr>
        <w:t>Εφαρμοσμένα Μαθηματικά (Ε’)  ΤΟΥΛΟΠΟΥΛΟΣ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C25645" w:rsidRPr="00A17479">
        <w:rPr>
          <w:rFonts w:cs="Courier New"/>
          <w:sz w:val="20"/>
          <w:shd w:val="clear" w:color="auto" w:fill="FFFFFF"/>
          <w:lang w:val="el-GR"/>
        </w:rPr>
        <w:t>Μ.ΑΜΦ.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710C2489" w14:textId="34336BE0" w:rsidR="008D56AB" w:rsidRPr="00A17479" w:rsidRDefault="008D56AB" w:rsidP="008D56AB">
      <w:pPr>
        <w:shd w:val="clear" w:color="auto" w:fill="FFFFFF" w:themeFill="background1"/>
        <w:spacing w:after="0" w:line="240" w:lineRule="auto"/>
        <w:ind w:right="-720"/>
        <w:rPr>
          <w:rFonts w:cs="Courier New"/>
          <w:strike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17:00-19:00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Γραμμική Άλγεβρα (Β’)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ΤΟΥΛΟΠΟΥΛΟΣ-ΧΡΥΣΑΦΗ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C25645" w:rsidRPr="00A17479">
        <w:rPr>
          <w:rFonts w:cs="Courier New"/>
          <w:sz w:val="20"/>
          <w:shd w:val="clear" w:color="auto" w:fill="FFFFFF"/>
          <w:lang w:val="el-GR"/>
        </w:rPr>
        <w:t>Μ.ΑΜΦ.,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ΑΜΦ2, Β1, Β2, Β11 </w:t>
      </w:r>
    </w:p>
    <w:p w14:paraId="79E28231" w14:textId="77777777" w:rsidR="008D56AB" w:rsidRPr="00A17479" w:rsidRDefault="008D56AB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</w:p>
    <w:p w14:paraId="3D383CE6" w14:textId="6583EFA2" w:rsidR="006B1000" w:rsidRPr="00A17479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A17479">
        <w:rPr>
          <w:b/>
          <w:bCs/>
          <w:color w:val="4472C4" w:themeColor="accent1"/>
          <w:sz w:val="20"/>
          <w:lang w:val="el-GR"/>
        </w:rPr>
        <w:t>Τετάρτη 1</w:t>
      </w:r>
      <w:r w:rsidR="000B5619" w:rsidRPr="00A17479">
        <w:rPr>
          <w:b/>
          <w:bCs/>
          <w:color w:val="4472C4" w:themeColor="accent1"/>
          <w:sz w:val="20"/>
          <w:lang w:val="el-GR"/>
        </w:rPr>
        <w:t>8</w:t>
      </w:r>
      <w:r w:rsidRPr="00A17479">
        <w:rPr>
          <w:b/>
          <w:bCs/>
          <w:color w:val="4472C4" w:themeColor="accent1"/>
          <w:sz w:val="20"/>
          <w:lang w:val="el-GR"/>
        </w:rPr>
        <w:t>/6/</w:t>
      </w:r>
      <w:r w:rsidR="000B5619" w:rsidRPr="00A17479">
        <w:rPr>
          <w:b/>
          <w:bCs/>
          <w:color w:val="4472C4" w:themeColor="accent1"/>
          <w:sz w:val="20"/>
          <w:lang w:val="el-GR"/>
        </w:rPr>
        <w:t>2025</w:t>
      </w:r>
    </w:p>
    <w:p w14:paraId="21F2C159" w14:textId="0E0D6451" w:rsidR="00174B40" w:rsidRPr="00A17479" w:rsidRDefault="00174B40" w:rsidP="00174B40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>09:00-11:00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 xml:space="preserve"> Μικροεπεξεργαστές - Μικροελεγκτές ΙΙ (Η’)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ΦΩΤΙΑΔΗΣ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Μ.ΑΜΦ.,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>ΜΦ.2 Φ.Π.</w:t>
      </w:r>
    </w:p>
    <w:p w14:paraId="78F04108" w14:textId="4B1F7BA2" w:rsidR="00174B40" w:rsidRPr="00A17479" w:rsidRDefault="00174B40" w:rsidP="00174B40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>11:00-12:00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 xml:space="preserve"> Μικροεπεξεργαστές - Μικροελεγκτές ΙΙ-ΑΠ (Η’)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ΦΩΤΙΑΔΗΣ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Β1 </w:t>
      </w:r>
    </w:p>
    <w:p w14:paraId="15724E5A" w14:textId="630618EA" w:rsidR="000A0802" w:rsidRPr="00A17479" w:rsidRDefault="000A0802" w:rsidP="000A0802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13:00-15:00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Σχεδίαση Δικτύων Υπολογιστών (Ε’)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ΒΑΡΔΑΚΑΣ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>ΜΦ.2 Φ.Π.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67B12395" w14:textId="4AD42B68" w:rsidR="00E2192F" w:rsidRPr="00A17479" w:rsidRDefault="00E2192F" w:rsidP="00E2192F">
      <w:pPr>
        <w:shd w:val="clear" w:color="auto" w:fill="FFFFFF" w:themeFill="background1"/>
        <w:tabs>
          <w:tab w:val="left" w:pos="7635"/>
        </w:tabs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>1</w:t>
      </w:r>
      <w:r w:rsidR="00C31945" w:rsidRPr="00A17479">
        <w:rPr>
          <w:rFonts w:cs="Courier New"/>
          <w:sz w:val="20"/>
          <w:shd w:val="clear" w:color="auto" w:fill="FFFFFF"/>
          <w:lang w:val="el-GR"/>
        </w:rPr>
        <w:t>5</w:t>
      </w:r>
      <w:r w:rsidRPr="00A17479">
        <w:rPr>
          <w:rFonts w:cs="Courier New"/>
          <w:sz w:val="20"/>
          <w:shd w:val="clear" w:color="auto" w:fill="FFFFFF"/>
          <w:lang w:val="el-GR"/>
        </w:rPr>
        <w:t>:00-1</w:t>
      </w:r>
      <w:r w:rsidR="00C31945" w:rsidRPr="00A17479">
        <w:rPr>
          <w:rFonts w:cs="Courier New"/>
          <w:sz w:val="20"/>
          <w:shd w:val="clear" w:color="auto" w:fill="FFFFFF"/>
          <w:lang w:val="el-GR"/>
        </w:rPr>
        <w:t>7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Δίκτυα Υψηλών Ταχυτήτων (Ζ’)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ΒΑΡΔΑΚΑΣ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>ΜΦ.2 Φ.Π.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7F62E855" w14:textId="276C2297" w:rsidR="00C04982" w:rsidRPr="00A17479" w:rsidRDefault="00C04982" w:rsidP="000C7BA1">
      <w:pPr>
        <w:shd w:val="clear" w:color="auto" w:fill="FFFFFF" w:themeFill="background1"/>
        <w:spacing w:after="0" w:line="240" w:lineRule="auto"/>
        <w:ind w:right="-720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17:00-19:00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Αντικειμενοστραφής Ανάπτυξη Εφαρμογών με Java (Δ’)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ΔΗΜΟΚΑΣ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C25645" w:rsidRPr="00A17479">
        <w:rPr>
          <w:rFonts w:cs="Courier New"/>
          <w:sz w:val="20"/>
          <w:shd w:val="clear" w:color="auto" w:fill="FFFFFF"/>
          <w:lang w:val="el-GR"/>
        </w:rPr>
        <w:t>Μ.ΑΜΦ.,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C25BFD" w:rsidRPr="00A17479">
        <w:rPr>
          <w:rFonts w:cs="Courier New"/>
          <w:sz w:val="20"/>
          <w:shd w:val="clear" w:color="auto" w:fill="FFFFFF"/>
          <w:lang w:val="el-GR"/>
        </w:rPr>
        <w:t xml:space="preserve">ΑΜΦ1, 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ΑΜΦ2, Β1, Β2, Β11 </w:t>
      </w:r>
    </w:p>
    <w:p w14:paraId="41193715" w14:textId="77777777" w:rsidR="00C04982" w:rsidRPr="00A17479" w:rsidRDefault="00C04982" w:rsidP="00AE27CC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</w:p>
    <w:p w14:paraId="2816A318" w14:textId="7F9E259A" w:rsidR="006B1000" w:rsidRPr="00A17479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A17479">
        <w:rPr>
          <w:b/>
          <w:bCs/>
          <w:color w:val="4472C4" w:themeColor="accent1"/>
          <w:sz w:val="20"/>
          <w:lang w:val="el-GR"/>
        </w:rPr>
        <w:t>Πέμπτη 1</w:t>
      </w:r>
      <w:r w:rsidR="000B5619" w:rsidRPr="00A17479">
        <w:rPr>
          <w:b/>
          <w:bCs/>
          <w:color w:val="4472C4" w:themeColor="accent1"/>
          <w:sz w:val="20"/>
          <w:lang w:val="el-GR"/>
        </w:rPr>
        <w:t>9</w:t>
      </w:r>
      <w:r w:rsidRPr="00A17479">
        <w:rPr>
          <w:b/>
          <w:bCs/>
          <w:color w:val="4472C4" w:themeColor="accent1"/>
          <w:sz w:val="20"/>
          <w:lang w:val="el-GR"/>
        </w:rPr>
        <w:t>/6/</w:t>
      </w:r>
      <w:r w:rsidR="000B5619" w:rsidRPr="00A17479">
        <w:rPr>
          <w:b/>
          <w:bCs/>
          <w:color w:val="4472C4" w:themeColor="accent1"/>
          <w:sz w:val="20"/>
          <w:lang w:val="el-GR"/>
        </w:rPr>
        <w:t>2025</w:t>
      </w:r>
    </w:p>
    <w:p w14:paraId="47CBDD66" w14:textId="50E93A4A" w:rsidR="00917B87" w:rsidRPr="00A17479" w:rsidRDefault="00917B87" w:rsidP="00917B87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>1</w:t>
      </w:r>
      <w:r w:rsidR="00404D4E" w:rsidRPr="00A17479">
        <w:rPr>
          <w:rFonts w:cs="Courier New"/>
          <w:sz w:val="20"/>
          <w:shd w:val="clear" w:color="auto" w:fill="FFFFFF"/>
          <w:lang w:val="el-GR"/>
        </w:rPr>
        <w:t>1</w:t>
      </w:r>
      <w:r w:rsidRPr="00A17479">
        <w:rPr>
          <w:rFonts w:cs="Courier New"/>
          <w:sz w:val="20"/>
          <w:shd w:val="clear" w:color="auto" w:fill="FFFFFF"/>
          <w:lang w:val="el-GR"/>
        </w:rPr>
        <w:t>:00-1</w:t>
      </w:r>
      <w:r w:rsidR="00404D4E" w:rsidRPr="00A17479">
        <w:rPr>
          <w:rFonts w:cs="Courier New"/>
          <w:sz w:val="20"/>
          <w:shd w:val="clear" w:color="auto" w:fill="FFFFFF"/>
          <w:lang w:val="el-GR"/>
        </w:rPr>
        <w:t>3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Εισαγωγή στους Υπολογιστές (Α’)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ΦΩΤΙΑΔΗΣ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Β1 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72AB0CE5" w14:textId="4D1F3655" w:rsidR="002A68B2" w:rsidRPr="00A17479" w:rsidRDefault="002A68B2" w:rsidP="002A68B2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sz w:val="20"/>
          <w:lang w:val="el-GR"/>
        </w:rPr>
        <w:t>1</w:t>
      </w:r>
      <w:r w:rsidR="00404D4E" w:rsidRPr="00A17479">
        <w:rPr>
          <w:sz w:val="20"/>
          <w:lang w:val="el-GR"/>
        </w:rPr>
        <w:t>3</w:t>
      </w:r>
      <w:r w:rsidRPr="00A17479">
        <w:rPr>
          <w:sz w:val="20"/>
          <w:lang w:val="el-GR"/>
        </w:rPr>
        <w:t>:00-1</w:t>
      </w:r>
      <w:r w:rsidR="00404D4E" w:rsidRPr="00A17479">
        <w:rPr>
          <w:sz w:val="20"/>
          <w:lang w:val="el-GR"/>
        </w:rPr>
        <w:t>5</w:t>
      </w:r>
      <w:r w:rsidRPr="00A17479">
        <w:rPr>
          <w:sz w:val="20"/>
          <w:lang w:val="el-GR"/>
        </w:rPr>
        <w:t>:00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A17479">
        <w:rPr>
          <w:b/>
          <w:bCs/>
          <w:sz w:val="20"/>
          <w:lang w:val="el-GR"/>
        </w:rPr>
        <w:t>Αγγλικά Ορολογία Πληροφορικής ΙΙ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 xml:space="preserve"> (</w:t>
      </w:r>
      <w:r w:rsidR="00A42DFD" w:rsidRPr="00A17479">
        <w:rPr>
          <w:rFonts w:cs="Courier New"/>
          <w:b/>
          <w:bCs/>
          <w:sz w:val="20"/>
          <w:shd w:val="clear" w:color="auto" w:fill="FFFFFF"/>
          <w:lang w:val="el-GR"/>
        </w:rPr>
        <w:t>Γ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ΚΑΡΒΟΥΝΗΣ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Μ.ΑΜΦ. 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64720D70" w14:textId="5B981DA9" w:rsidR="00B375AE" w:rsidRPr="00A17479" w:rsidRDefault="00B375AE" w:rsidP="00B375AE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>1</w:t>
      </w:r>
      <w:r w:rsidR="00404D4E" w:rsidRPr="00A17479">
        <w:rPr>
          <w:rFonts w:cs="Courier New"/>
          <w:sz w:val="20"/>
          <w:shd w:val="clear" w:color="auto" w:fill="FFFFFF"/>
          <w:lang w:val="el-GR"/>
        </w:rPr>
        <w:t>5</w:t>
      </w:r>
      <w:r w:rsidRPr="00A17479">
        <w:rPr>
          <w:rFonts w:cs="Courier New"/>
          <w:sz w:val="20"/>
          <w:shd w:val="clear" w:color="auto" w:fill="FFFFFF"/>
          <w:lang w:val="el-GR"/>
        </w:rPr>
        <w:t>:00-1</w:t>
      </w:r>
      <w:r w:rsidR="00404D4E" w:rsidRPr="00A17479">
        <w:rPr>
          <w:rFonts w:cs="Courier New"/>
          <w:sz w:val="20"/>
          <w:shd w:val="clear" w:color="auto" w:fill="FFFFFF"/>
          <w:lang w:val="el-GR"/>
        </w:rPr>
        <w:t>7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Προηγμένες Αρχιτεκτονικές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(Ζ’)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ΚΑΡΒΟΥΝΗΣ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A17479">
        <w:rPr>
          <w:sz w:val="20"/>
          <w:lang w:val="el-GR"/>
        </w:rPr>
        <w:t>Α</w:t>
      </w:r>
      <w:r w:rsidR="00EF66F5" w:rsidRPr="00A17479">
        <w:rPr>
          <w:sz w:val="20"/>
          <w:lang w:val="el-GR"/>
        </w:rPr>
        <w:t>ΜΦ.2 Φ.Π.</w:t>
      </w:r>
      <w:r w:rsidR="00ED4D7E" w:rsidRPr="00A17479">
        <w:rPr>
          <w:b/>
          <w:color w:val="7030A0"/>
          <w:sz w:val="20"/>
          <w:lang w:val="el-GR"/>
        </w:rPr>
        <w:t xml:space="preserve">(Εμβόλιμη) </w:t>
      </w:r>
    </w:p>
    <w:p w14:paraId="1AB8B0E0" w14:textId="27C1A649" w:rsidR="00961649" w:rsidRPr="00A17479" w:rsidRDefault="00961649" w:rsidP="00961649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>1</w:t>
      </w:r>
      <w:r w:rsidR="00404D4E" w:rsidRPr="00A17479">
        <w:rPr>
          <w:rFonts w:cs="Courier New"/>
          <w:sz w:val="20"/>
          <w:shd w:val="clear" w:color="auto" w:fill="FFFFFF"/>
          <w:lang w:val="el-GR"/>
        </w:rPr>
        <w:t>7</w:t>
      </w:r>
      <w:r w:rsidRPr="00A17479">
        <w:rPr>
          <w:rFonts w:cs="Courier New"/>
          <w:sz w:val="20"/>
          <w:shd w:val="clear" w:color="auto" w:fill="FFFFFF"/>
          <w:lang w:val="el-GR"/>
        </w:rPr>
        <w:t>:00-1</w:t>
      </w:r>
      <w:r w:rsidR="00404D4E" w:rsidRPr="00A17479">
        <w:rPr>
          <w:rFonts w:cs="Courier New"/>
          <w:sz w:val="20"/>
          <w:shd w:val="clear" w:color="auto" w:fill="FFFFFF"/>
          <w:lang w:val="el-GR"/>
        </w:rPr>
        <w:t>9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Τεχνητή Νοημοσύνη–Λογικός Προγραμματισμός (Η’)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ΣΙΝΑΤΚΑΣ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Μ.ΑΜΦ.,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>ΜΦ.2 Φ.Π.</w:t>
      </w:r>
    </w:p>
    <w:p w14:paraId="6B9B5D20" w14:textId="2025CE6C" w:rsidR="00D72658" w:rsidRPr="00A17479" w:rsidRDefault="00D72658" w:rsidP="00D72658">
      <w:pPr>
        <w:shd w:val="clear" w:color="auto" w:fill="FFFFFF" w:themeFill="background1"/>
        <w:spacing w:after="0" w:line="240" w:lineRule="auto"/>
        <w:ind w:right="-618"/>
        <w:rPr>
          <w:rFonts w:cs="Courier New"/>
          <w:b/>
          <w:bCs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>1</w:t>
      </w:r>
      <w:r w:rsidR="00AB1E97" w:rsidRPr="00A17479">
        <w:rPr>
          <w:rFonts w:cs="Courier New"/>
          <w:sz w:val="20"/>
          <w:shd w:val="clear" w:color="auto" w:fill="FFFFFF"/>
          <w:lang w:val="el-GR"/>
        </w:rPr>
        <w:t>9</w:t>
      </w:r>
      <w:r w:rsidRPr="00A17479">
        <w:rPr>
          <w:rFonts w:cs="Courier New"/>
          <w:sz w:val="20"/>
          <w:shd w:val="clear" w:color="auto" w:fill="FFFFFF"/>
          <w:lang w:val="el-GR"/>
        </w:rPr>
        <w:t>:00-</w:t>
      </w:r>
      <w:r w:rsidR="00AB1E97" w:rsidRPr="00A17479">
        <w:rPr>
          <w:rFonts w:cs="Courier New"/>
          <w:sz w:val="20"/>
          <w:shd w:val="clear" w:color="auto" w:fill="FFFFFF"/>
          <w:lang w:val="el-GR"/>
        </w:rPr>
        <w:t>2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1:00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Αντικειμενοστραφής Προγραμματισμός Υπολογιστών με C++ (Β’)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sz w:val="20"/>
          <w:shd w:val="clear" w:color="auto" w:fill="FFFFFF"/>
          <w:lang w:val="el-GR"/>
        </w:rPr>
        <w:t>ΚΑΡΒΟΥΝΗΣ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Μ.ΑΜΦ., ΑΜΦ.1,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ΑΜΦ.2 Φ.Π.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Β1, Β2, Β9, Β10, Β11 </w:t>
      </w:r>
    </w:p>
    <w:p w14:paraId="3A6643D6" w14:textId="77777777" w:rsidR="00961649" w:rsidRPr="00A17479" w:rsidRDefault="00961649">
      <w:pPr>
        <w:shd w:val="clear" w:color="auto" w:fill="FFFFFF" w:themeFill="background1"/>
        <w:spacing w:after="0" w:line="240" w:lineRule="auto"/>
        <w:rPr>
          <w:sz w:val="20"/>
          <w:lang w:val="el-GR"/>
        </w:rPr>
      </w:pPr>
    </w:p>
    <w:p w14:paraId="7ED3DEBD" w14:textId="7B258D0B" w:rsidR="003A7415" w:rsidRPr="00A17479" w:rsidRDefault="006B1000" w:rsidP="00551A60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A17479">
        <w:rPr>
          <w:b/>
          <w:bCs/>
          <w:color w:val="4472C4" w:themeColor="accent1"/>
          <w:sz w:val="20"/>
          <w:lang w:val="el-GR"/>
        </w:rPr>
        <w:t xml:space="preserve">Παρασκευή </w:t>
      </w:r>
      <w:r w:rsidR="000B5619" w:rsidRPr="00A17479">
        <w:rPr>
          <w:b/>
          <w:bCs/>
          <w:color w:val="4472C4" w:themeColor="accent1"/>
          <w:sz w:val="20"/>
          <w:lang w:val="el-GR"/>
        </w:rPr>
        <w:t>20</w:t>
      </w:r>
      <w:r w:rsidRPr="00A17479">
        <w:rPr>
          <w:b/>
          <w:bCs/>
          <w:color w:val="4472C4" w:themeColor="accent1"/>
          <w:sz w:val="20"/>
          <w:lang w:val="el-GR"/>
        </w:rPr>
        <w:t>/6/</w:t>
      </w:r>
      <w:r w:rsidR="000B5619" w:rsidRPr="00A17479">
        <w:rPr>
          <w:b/>
          <w:bCs/>
          <w:color w:val="4472C4" w:themeColor="accent1"/>
          <w:sz w:val="20"/>
          <w:lang w:val="el-GR"/>
        </w:rPr>
        <w:t>2025</w:t>
      </w:r>
    </w:p>
    <w:p w14:paraId="7D5CAA51" w14:textId="470BDDC2" w:rsidR="00551A60" w:rsidRPr="00A17479" w:rsidRDefault="00551A60" w:rsidP="00551A60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09:00-11:00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Εισαγωγή στον Προγραμματισμό Υπολογιστών (Α’)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ΣΙΝΑΤΚΑΣ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 xml:space="preserve">ΜΦ.2 Φ.Π. 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66FEE447" w14:textId="2E39F13E" w:rsidR="00551A60" w:rsidRPr="00A17479" w:rsidRDefault="00551A60" w:rsidP="00551A60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11:00-13:00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Προχωρημένα Θέματα Βάσεων Δεδομένων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(Ζ’)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ΣΙΝΑΤΚΑΣ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EF66F5" w:rsidRPr="00A17479">
        <w:rPr>
          <w:rFonts w:cs="Courier New"/>
          <w:sz w:val="20"/>
          <w:shd w:val="clear" w:color="auto" w:fill="FFFFFF"/>
          <w:lang w:val="el-GR"/>
        </w:rPr>
        <w:t xml:space="preserve">ΑΜΦ.2 Φ.Π. 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7FB18D1A" w14:textId="0999FA5B" w:rsidR="0043304F" w:rsidRPr="00A17479" w:rsidRDefault="0043304F" w:rsidP="0043304F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bookmarkStart w:id="0" w:name="_Hlk167259556"/>
      <w:r w:rsidRPr="00A17479">
        <w:rPr>
          <w:rFonts w:cs="Courier New"/>
          <w:sz w:val="20"/>
          <w:shd w:val="clear" w:color="auto" w:fill="FFFFFF"/>
          <w:lang w:val="el-GR"/>
        </w:rPr>
        <w:t>1</w:t>
      </w:r>
      <w:r w:rsidR="007644D0" w:rsidRPr="00A17479">
        <w:rPr>
          <w:rFonts w:cs="Courier New"/>
          <w:sz w:val="20"/>
          <w:shd w:val="clear" w:color="auto" w:fill="FFFFFF"/>
          <w:lang w:val="el-GR"/>
        </w:rPr>
        <w:t>3</w:t>
      </w:r>
      <w:r w:rsidRPr="00A17479">
        <w:rPr>
          <w:rFonts w:cs="Courier New"/>
          <w:sz w:val="20"/>
          <w:shd w:val="clear" w:color="auto" w:fill="FFFFFF"/>
          <w:lang w:val="el-GR"/>
        </w:rPr>
        <w:t>:00-1</w:t>
      </w:r>
      <w:r w:rsidR="007644D0" w:rsidRPr="00A17479">
        <w:rPr>
          <w:rFonts w:cs="Courier New"/>
          <w:sz w:val="20"/>
          <w:shd w:val="clear" w:color="auto" w:fill="FFFFFF"/>
          <w:lang w:val="el-GR"/>
        </w:rPr>
        <w:t>4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Βάσεις Δεδομένων-ΑΠ (Δ΄)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ΔΗΜΟΚΑΣ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Μ.ΑΜΦ. </w:t>
      </w:r>
    </w:p>
    <w:p w14:paraId="4E3E01CF" w14:textId="1293DE7B" w:rsidR="007644D0" w:rsidRPr="00A17479" w:rsidRDefault="007644D0" w:rsidP="007644D0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14:00-15:00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Μεταγλωττιστές-ΑΠ (Γ’)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ΔΗΜΟΚΑΣ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0722E5" w:rsidRPr="00A17479">
        <w:rPr>
          <w:rFonts w:cs="Courier New"/>
          <w:sz w:val="20"/>
          <w:shd w:val="clear" w:color="auto" w:fill="FFFFFF"/>
          <w:lang w:val="el-GR"/>
        </w:rPr>
        <w:t>Μ.ΑΜΦ.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ED4D7E" w:rsidRPr="00A17479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bookmarkEnd w:id="0"/>
    <w:p w14:paraId="44432A0D" w14:textId="1A010445" w:rsidR="007644D0" w:rsidRPr="00A17479" w:rsidRDefault="007644D0" w:rsidP="007644D0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15:00-17:00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Τηλεπικοινωνίες (ΣΤ’)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ΒΑΡΔΑΚΑΣ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0722E5" w:rsidRPr="00A17479">
        <w:rPr>
          <w:rFonts w:cs="Courier New"/>
          <w:sz w:val="20"/>
          <w:shd w:val="clear" w:color="auto" w:fill="FFFFFF"/>
          <w:lang w:val="el-GR"/>
        </w:rPr>
        <w:t>Μ.ΑΜΦ.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D426DF" w:rsidRPr="00A17479">
        <w:rPr>
          <w:rFonts w:cs="Courier New"/>
          <w:sz w:val="20"/>
          <w:shd w:val="clear" w:color="auto" w:fill="FFFFFF"/>
          <w:lang w:val="el-GR"/>
        </w:rPr>
        <w:t xml:space="preserve">ΑΜΦ.1,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ΑΜΦ.2 Φ.Π.</w:t>
      </w:r>
      <w:r w:rsidRPr="00A17479">
        <w:rPr>
          <w:rFonts w:cs="Courier New"/>
          <w:sz w:val="20"/>
          <w:shd w:val="clear" w:color="auto" w:fill="FFFFFF"/>
          <w:lang w:val="el-GR"/>
        </w:rPr>
        <w:t>, Β</w:t>
      </w:r>
      <w:r w:rsidR="00A6349C" w:rsidRPr="00A17479">
        <w:rPr>
          <w:rFonts w:cs="Courier New"/>
          <w:sz w:val="20"/>
          <w:shd w:val="clear" w:color="auto" w:fill="FFFFFF"/>
          <w:lang w:val="el-GR"/>
        </w:rPr>
        <w:t>1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1 </w:t>
      </w:r>
    </w:p>
    <w:p w14:paraId="5E7D1593" w14:textId="0B6CFBC3" w:rsidR="0043304F" w:rsidRPr="00A17479" w:rsidRDefault="0043304F" w:rsidP="003D78FA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17:00-19:00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Βάσεις Δεδομένων (Δ΄)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ΔΗΜΟΚΑΣ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C25645" w:rsidRPr="00A17479">
        <w:rPr>
          <w:rFonts w:cs="Courier New"/>
          <w:sz w:val="20"/>
          <w:shd w:val="clear" w:color="auto" w:fill="FFFFFF"/>
          <w:lang w:val="el-GR"/>
        </w:rPr>
        <w:t>Μ.ΑΜΦ.,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ΑΜΦ.1, </w:t>
      </w:r>
      <w:r w:rsidR="005D42CF" w:rsidRPr="00A17479">
        <w:rPr>
          <w:rFonts w:cs="Courier New"/>
          <w:sz w:val="20"/>
          <w:shd w:val="clear" w:color="auto" w:fill="FFFFFF"/>
          <w:lang w:val="el-GR"/>
        </w:rPr>
        <w:t>ΑΜΦ.2 Φ.Π.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Β1, Β2, Β11 </w:t>
      </w:r>
    </w:p>
    <w:p w14:paraId="612EF1D0" w14:textId="786618BD" w:rsidR="00A145D0" w:rsidRPr="00A145D0" w:rsidRDefault="006F2ACC" w:rsidP="00A145D0">
      <w:pPr>
        <w:shd w:val="clear" w:color="auto" w:fill="FFFFFF" w:themeFill="background1"/>
        <w:tabs>
          <w:tab w:val="center" w:pos="7068"/>
        </w:tabs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A17479">
        <w:rPr>
          <w:rFonts w:cs="Courier New"/>
          <w:sz w:val="20"/>
          <w:shd w:val="clear" w:color="auto" w:fill="FFFFFF"/>
          <w:lang w:val="el-GR"/>
        </w:rPr>
        <w:t xml:space="preserve">19:00-21:00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Ψηφιακή Επεξεργασία Σήματος (Η’)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A17479">
        <w:rPr>
          <w:rFonts w:cs="Courier New"/>
          <w:b/>
          <w:bCs/>
          <w:sz w:val="20"/>
          <w:shd w:val="clear" w:color="auto" w:fill="FFFFFF"/>
          <w:lang w:val="el-GR"/>
        </w:rPr>
        <w:t>ΣΙΝΑΤΚΑΣ</w:t>
      </w:r>
      <w:r w:rsidRPr="00A17479">
        <w:rPr>
          <w:rFonts w:cs="Courier New"/>
          <w:sz w:val="20"/>
          <w:shd w:val="clear" w:color="auto" w:fill="FFFFFF"/>
          <w:lang w:val="el-GR"/>
        </w:rPr>
        <w:t xml:space="preserve">, Μ.ΑΜΦ. </w:t>
      </w:r>
      <w:r w:rsidR="00A145D0">
        <w:rPr>
          <w:rFonts w:cs="Courier New"/>
          <w:color w:val="0000FF"/>
          <w:sz w:val="20"/>
          <w:shd w:val="clear" w:color="auto" w:fill="FFFFFF"/>
          <w:lang w:val="el-GR"/>
        </w:rPr>
        <w:br w:type="page"/>
      </w:r>
    </w:p>
    <w:p w14:paraId="3D4A00F7" w14:textId="3A35582D" w:rsidR="00464033" w:rsidRPr="000C6E71" w:rsidRDefault="00464033" w:rsidP="00AE27CC">
      <w:pPr>
        <w:shd w:val="clear" w:color="auto" w:fill="FFFFFF" w:themeFill="background1"/>
        <w:spacing w:after="0" w:line="240" w:lineRule="auto"/>
        <w:jc w:val="center"/>
        <w:rPr>
          <w:b/>
          <w:bCs/>
          <w:sz w:val="24"/>
          <w:lang w:val="el-GR"/>
        </w:rPr>
      </w:pPr>
      <w:r w:rsidRPr="000C6E71">
        <w:rPr>
          <w:b/>
          <w:bCs/>
          <w:sz w:val="24"/>
          <w:lang w:val="el-GR"/>
        </w:rPr>
        <w:lastRenderedPageBreak/>
        <w:t>ΠΡΟΓΡΑΜΜΑ ΕΞΕΤΑΣΕΩΝ ΙΟΥΝΙΟΥ</w:t>
      </w:r>
      <w:r w:rsidR="00810855" w:rsidRPr="000C6E71">
        <w:rPr>
          <w:b/>
          <w:bCs/>
          <w:sz w:val="24"/>
          <w:lang w:val="el-GR"/>
        </w:rPr>
        <w:t>-ΙΟΥΛΙΟΥ</w:t>
      </w:r>
      <w:r w:rsidRPr="000C6E71">
        <w:rPr>
          <w:b/>
          <w:bCs/>
          <w:sz w:val="24"/>
          <w:lang w:val="el-GR"/>
        </w:rPr>
        <w:t xml:space="preserve"> </w:t>
      </w:r>
      <w:r w:rsidR="000B5619" w:rsidRPr="000C6E71">
        <w:rPr>
          <w:b/>
          <w:bCs/>
          <w:sz w:val="24"/>
          <w:lang w:val="el-GR"/>
        </w:rPr>
        <w:t>2025</w:t>
      </w:r>
    </w:p>
    <w:p w14:paraId="778FF7EC" w14:textId="758B9054" w:rsidR="00E76715" w:rsidRPr="000C6E71" w:rsidRDefault="00E76715" w:rsidP="00AE27CC">
      <w:pPr>
        <w:shd w:val="clear" w:color="auto" w:fill="FFFFFF" w:themeFill="background1"/>
        <w:spacing w:after="0" w:line="240" w:lineRule="auto"/>
        <w:jc w:val="center"/>
        <w:rPr>
          <w:b/>
          <w:bCs/>
          <w:sz w:val="24"/>
          <w:lang w:val="el-GR"/>
        </w:rPr>
      </w:pPr>
      <w:r w:rsidRPr="000C6E71">
        <w:rPr>
          <w:b/>
          <w:bCs/>
          <w:sz w:val="24"/>
          <w:lang w:val="el-GR"/>
        </w:rPr>
        <w:t>2</w:t>
      </w:r>
      <w:r w:rsidRPr="000C6E71">
        <w:rPr>
          <w:b/>
          <w:bCs/>
          <w:sz w:val="24"/>
          <w:vertAlign w:val="superscript"/>
          <w:lang w:val="el-GR"/>
        </w:rPr>
        <w:t>η</w:t>
      </w:r>
      <w:r w:rsidRPr="000C6E71">
        <w:rPr>
          <w:b/>
          <w:bCs/>
          <w:sz w:val="24"/>
          <w:lang w:val="el-GR"/>
        </w:rPr>
        <w:t xml:space="preserve"> εβδομάδα</w:t>
      </w:r>
    </w:p>
    <w:p w14:paraId="062CDC62" w14:textId="77777777" w:rsidR="00D52766" w:rsidRPr="00A145D0" w:rsidRDefault="00D52766" w:rsidP="00AE27CC">
      <w:pPr>
        <w:shd w:val="clear" w:color="auto" w:fill="FFFFFF" w:themeFill="background1"/>
        <w:spacing w:after="0" w:line="240" w:lineRule="auto"/>
        <w:jc w:val="center"/>
        <w:rPr>
          <w:bCs/>
          <w:sz w:val="24"/>
          <w:lang w:val="el-GR"/>
        </w:rPr>
      </w:pPr>
    </w:p>
    <w:p w14:paraId="6D0B0E99" w14:textId="008C227B" w:rsidR="006B1000" w:rsidRPr="00BD1A94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BD1A94">
        <w:rPr>
          <w:b/>
          <w:bCs/>
          <w:color w:val="4472C4" w:themeColor="accent1"/>
          <w:sz w:val="20"/>
          <w:lang w:val="el-GR"/>
        </w:rPr>
        <w:t xml:space="preserve">Δευτέρα </w:t>
      </w:r>
      <w:r w:rsidR="000B5619" w:rsidRPr="00BD1A94">
        <w:rPr>
          <w:b/>
          <w:bCs/>
          <w:color w:val="4472C4" w:themeColor="accent1"/>
          <w:sz w:val="20"/>
          <w:lang w:val="el-GR"/>
        </w:rPr>
        <w:t>23</w:t>
      </w:r>
      <w:r w:rsidRPr="00BD1A94">
        <w:rPr>
          <w:b/>
          <w:bCs/>
          <w:color w:val="4472C4" w:themeColor="accent1"/>
          <w:sz w:val="20"/>
          <w:lang w:val="el-GR"/>
        </w:rPr>
        <w:t>/6/</w:t>
      </w:r>
      <w:r w:rsidR="000B5619" w:rsidRPr="00BD1A94">
        <w:rPr>
          <w:b/>
          <w:bCs/>
          <w:color w:val="4472C4" w:themeColor="accent1"/>
          <w:sz w:val="20"/>
          <w:lang w:val="el-GR"/>
        </w:rPr>
        <w:t>2025</w:t>
      </w:r>
    </w:p>
    <w:p w14:paraId="6A14E8E6" w14:textId="6A0C3D3C" w:rsidR="00390060" w:rsidRPr="00BD1A94" w:rsidRDefault="00390060" w:rsidP="00390060">
      <w:pPr>
        <w:shd w:val="clear" w:color="auto" w:fill="FFFFFF" w:themeFill="background1"/>
        <w:spacing w:after="0" w:line="240" w:lineRule="auto"/>
        <w:rPr>
          <w:rFonts w:cs="Courier New"/>
          <w:color w:val="C00000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11:00-13:00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Πληροφοριακά Συστήματα Διοίκησης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(Παλαιό ΠΠΣ ΤΕΙ)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ΔΗΜΟΚΑΣ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hd w:val="clear" w:color="auto" w:fill="FFFFFF"/>
          <w:lang w:val="el-GR"/>
        </w:rPr>
        <w:t>ΜΦ.2 Φ.Π.</w:t>
      </w:r>
      <w:r w:rsidR="00ED4D7E" w:rsidRPr="00BD1A94">
        <w:rPr>
          <w:rFonts w:cs="Courier New"/>
          <w:b/>
          <w:color w:val="7030A0"/>
          <w:sz w:val="20"/>
          <w:shd w:val="clear" w:color="auto" w:fill="FFFFFF"/>
          <w:lang w:val="el-GR"/>
        </w:rPr>
        <w:t>(Εμβόλιμη)</w:t>
      </w:r>
    </w:p>
    <w:p w14:paraId="3BC9318F" w14:textId="6432CCFF" w:rsidR="0096529B" w:rsidRPr="00BD1A94" w:rsidRDefault="0096529B" w:rsidP="00AE27CC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13:00-15:00 </w:t>
      </w:r>
      <w:r w:rsidR="00816E62" w:rsidRPr="00BD1A94">
        <w:rPr>
          <w:rFonts w:cs="Courier New"/>
          <w:b/>
          <w:bCs/>
          <w:sz w:val="20"/>
          <w:shd w:val="clear" w:color="auto" w:fill="FFFFFF"/>
          <w:lang w:val="el-GR"/>
        </w:rPr>
        <w:t>Υπολογισιμότητα και Πολυπλοκότητα (Ζ’)</w:t>
      </w:r>
      <w:r w:rsidR="00816E62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BB2FA5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DA46B6" w:rsidRPr="00BD1A94">
        <w:rPr>
          <w:rFonts w:cs="Courier New"/>
          <w:b/>
          <w:bCs/>
          <w:sz w:val="20"/>
          <w:shd w:val="clear" w:color="auto" w:fill="FFFFFF"/>
          <w:lang w:val="el-GR"/>
        </w:rPr>
        <w:t>ΔΗΜΟΚΑΣ</w:t>
      </w:r>
      <w:r w:rsidR="00816E62" w:rsidRPr="00BD1A94">
        <w:rPr>
          <w:rFonts w:cs="Courier New"/>
          <w:sz w:val="20"/>
          <w:shd w:val="clear" w:color="auto" w:fill="FFFFFF"/>
          <w:lang w:val="el-GR"/>
        </w:rPr>
        <w:t>,</w:t>
      </w:r>
      <w:r w:rsidR="00DA46B6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hd w:val="clear" w:color="auto" w:fill="FFFFFF"/>
          <w:lang w:val="el-GR"/>
        </w:rPr>
        <w:t>ΜΦ.2 Φ.Π.</w:t>
      </w:r>
      <w:r w:rsidR="00ED4D7E" w:rsidRPr="00BD1A94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57D5B1E2" w14:textId="2680FF62" w:rsidR="00390060" w:rsidRPr="00BD1A94" w:rsidRDefault="00390060" w:rsidP="00390060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15:00-17:00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Συστήματα Αναμονής (Η’)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ΒΑΡΔΑΚΑΣ</w:t>
      </w:r>
      <w:r w:rsidRPr="00BD1A94">
        <w:rPr>
          <w:rFonts w:cs="Courier New"/>
          <w:sz w:val="20"/>
          <w:shd w:val="clear" w:color="auto" w:fill="FFFFFF"/>
          <w:lang w:val="el-GR"/>
        </w:rPr>
        <w:t>, Μ.ΑΜΦ</w:t>
      </w:r>
      <w:r w:rsidRPr="00BD1A94">
        <w:rPr>
          <w:rFonts w:cs="Courier New"/>
          <w:color w:val="000000" w:themeColor="text1"/>
          <w:sz w:val="20"/>
          <w:shd w:val="clear" w:color="auto" w:fill="FFFFFF"/>
          <w:lang w:val="el-GR"/>
        </w:rPr>
        <w:t xml:space="preserve">. </w:t>
      </w:r>
    </w:p>
    <w:p w14:paraId="61CA25C1" w14:textId="2A8CD21D" w:rsidR="00041FCE" w:rsidRPr="00BD1A94" w:rsidRDefault="00041FCE" w:rsidP="00041FCE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17:00-19:00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Μεταγλωττιστές (Γ’)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ΔΗΜΟΚΑΣ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CC0034" w:rsidRPr="00BD1A94">
        <w:rPr>
          <w:rFonts w:cs="Courier New"/>
          <w:sz w:val="20"/>
          <w:shd w:val="clear" w:color="auto" w:fill="FFFFFF"/>
          <w:lang w:val="el-GR"/>
        </w:rPr>
        <w:t>Μ.ΑΜΦ</w:t>
      </w:r>
      <w:r w:rsidR="00CC0034" w:rsidRPr="00BD1A94">
        <w:rPr>
          <w:rFonts w:cs="Courier New"/>
          <w:color w:val="000000" w:themeColor="text1"/>
          <w:sz w:val="20"/>
          <w:shd w:val="clear" w:color="auto" w:fill="FFFFFF"/>
          <w:lang w:val="el-GR"/>
        </w:rPr>
        <w:t xml:space="preserve">. </w:t>
      </w:r>
      <w:r w:rsidR="00ED4D7E" w:rsidRPr="00BD1A94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0371B1B9" w14:textId="77777777" w:rsidR="00FD5E9A" w:rsidRPr="00BD1A94" w:rsidRDefault="00FD5E9A" w:rsidP="00041FCE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</w:p>
    <w:p w14:paraId="7CECA54F" w14:textId="33EAD2A2" w:rsidR="006B1000" w:rsidRPr="00BD1A94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BD1A94">
        <w:rPr>
          <w:b/>
          <w:bCs/>
          <w:color w:val="4472C4" w:themeColor="accent1"/>
          <w:sz w:val="20"/>
          <w:lang w:val="el-GR"/>
        </w:rPr>
        <w:t xml:space="preserve">Τρίτη </w:t>
      </w:r>
      <w:r w:rsidR="000B5619" w:rsidRPr="00BD1A94">
        <w:rPr>
          <w:b/>
          <w:bCs/>
          <w:color w:val="4472C4" w:themeColor="accent1"/>
          <w:sz w:val="20"/>
          <w:lang w:val="el-GR"/>
        </w:rPr>
        <w:t>24</w:t>
      </w:r>
      <w:r w:rsidRPr="00BD1A94">
        <w:rPr>
          <w:b/>
          <w:bCs/>
          <w:color w:val="4472C4" w:themeColor="accent1"/>
          <w:sz w:val="20"/>
          <w:lang w:val="el-GR"/>
        </w:rPr>
        <w:t>/6/</w:t>
      </w:r>
      <w:r w:rsidR="000B5619" w:rsidRPr="00BD1A94">
        <w:rPr>
          <w:b/>
          <w:bCs/>
          <w:color w:val="4472C4" w:themeColor="accent1"/>
          <w:sz w:val="20"/>
          <w:lang w:val="el-GR"/>
        </w:rPr>
        <w:t>2025</w:t>
      </w:r>
    </w:p>
    <w:p w14:paraId="068FDD5B" w14:textId="53697980" w:rsidR="00F54562" w:rsidRPr="00BD1A94" w:rsidRDefault="00F54562" w:rsidP="00F54562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09:00-11:00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Ειδικά Θέματα Δικτύων Ι (ΣΤ’)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ΝΙΚΟΛΑΟΥ</w:t>
      </w:r>
      <w:r w:rsidRPr="00BD1A94">
        <w:rPr>
          <w:rFonts w:cs="Courier New"/>
          <w:sz w:val="20"/>
          <w:shd w:val="clear" w:color="auto" w:fill="FFFFFF"/>
          <w:lang w:val="el-GR"/>
        </w:rPr>
        <w:t>, Μ.ΑΜΦ.</w:t>
      </w:r>
      <w:r w:rsidRPr="00BD1A94">
        <w:rPr>
          <w:rFonts w:cs="Courier New"/>
          <w:color w:val="0000FF"/>
          <w:sz w:val="20"/>
          <w:shd w:val="clear" w:color="auto" w:fill="FFFFFF"/>
          <w:lang w:val="el-GR"/>
        </w:rPr>
        <w:t xml:space="preserve"> </w:t>
      </w:r>
    </w:p>
    <w:p w14:paraId="6B8D33B7" w14:textId="01B73556" w:rsidR="00D25CAD" w:rsidRPr="00BD1A94" w:rsidRDefault="00D25CAD" w:rsidP="00D25CAD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1</w:t>
      </w:r>
      <w:r w:rsidR="00F54562" w:rsidRPr="00BD1A94">
        <w:rPr>
          <w:rFonts w:cs="Courier New"/>
          <w:sz w:val="20"/>
          <w:shd w:val="clear" w:color="auto" w:fill="FFFFFF"/>
          <w:lang w:val="el-GR"/>
        </w:rPr>
        <w:t>1</w:t>
      </w:r>
      <w:r w:rsidRPr="00BD1A94">
        <w:rPr>
          <w:rFonts w:cs="Courier New"/>
          <w:sz w:val="20"/>
          <w:shd w:val="clear" w:color="auto" w:fill="FFFFFF"/>
          <w:lang w:val="el-GR"/>
        </w:rPr>
        <w:t>:00-1</w:t>
      </w:r>
      <w:r w:rsidR="00F54562" w:rsidRPr="00BD1A94">
        <w:rPr>
          <w:rFonts w:cs="Courier New"/>
          <w:sz w:val="20"/>
          <w:shd w:val="clear" w:color="auto" w:fill="FFFFFF"/>
          <w:lang w:val="el-GR"/>
        </w:rPr>
        <w:t>3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Ειδικά Θέματα Δικτύων Ι-ΑΠ (ΣΤ’)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ΝΙΚΟΛΑΟΥ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Α3, Ε6 </w:t>
      </w:r>
    </w:p>
    <w:p w14:paraId="256CE765" w14:textId="59BE2EA6" w:rsidR="00BA6AEF" w:rsidRPr="00BD1A94" w:rsidRDefault="00BA6AEF" w:rsidP="00BA6AEF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1</w:t>
      </w:r>
      <w:r w:rsidR="00BA23F4" w:rsidRPr="00BD1A94">
        <w:rPr>
          <w:rFonts w:cs="Courier New"/>
          <w:sz w:val="20"/>
          <w:shd w:val="clear" w:color="auto" w:fill="FFFFFF"/>
          <w:lang w:val="el-GR"/>
        </w:rPr>
        <w:t>5</w:t>
      </w:r>
      <w:r w:rsidRPr="00BD1A94">
        <w:rPr>
          <w:rFonts w:cs="Courier New"/>
          <w:sz w:val="20"/>
          <w:shd w:val="clear" w:color="auto" w:fill="FFFFFF"/>
          <w:lang w:val="el-GR"/>
        </w:rPr>
        <w:t>:00-1</w:t>
      </w:r>
      <w:r w:rsidR="00BA23F4" w:rsidRPr="00BD1A94">
        <w:rPr>
          <w:rFonts w:cs="Courier New"/>
          <w:sz w:val="20"/>
          <w:shd w:val="clear" w:color="auto" w:fill="FFFFFF"/>
          <w:lang w:val="el-GR"/>
        </w:rPr>
        <w:t>7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Προγραμματισμός στο Διαδίκτυο (Ε’)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ΒΕΡΓΑΔΟΣ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hd w:val="clear" w:color="auto" w:fill="FFFFFF"/>
          <w:lang w:val="el-GR"/>
        </w:rPr>
        <w:t>ΜΦ.2 Φ.Π.</w:t>
      </w:r>
      <w:r w:rsidR="002B322A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ED4D7E" w:rsidRPr="00BD1A94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0355D453" w14:textId="539E6A56" w:rsidR="0081567D" w:rsidRPr="00BD1A94" w:rsidRDefault="00CB4CB0" w:rsidP="00AE27CC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1</w:t>
      </w:r>
      <w:r w:rsidR="00BA23F4" w:rsidRPr="00BD1A94">
        <w:rPr>
          <w:rFonts w:cs="Courier New"/>
          <w:sz w:val="20"/>
          <w:shd w:val="clear" w:color="auto" w:fill="FFFFFF"/>
          <w:lang w:val="el-GR"/>
        </w:rPr>
        <w:t>7</w:t>
      </w:r>
      <w:r w:rsidRPr="00BD1A94">
        <w:rPr>
          <w:rFonts w:cs="Courier New"/>
          <w:sz w:val="20"/>
          <w:shd w:val="clear" w:color="auto" w:fill="FFFFFF"/>
          <w:lang w:val="el-GR"/>
        </w:rPr>
        <w:t>:00-</w:t>
      </w:r>
      <w:r w:rsidR="00BA23F4" w:rsidRPr="00BD1A94">
        <w:rPr>
          <w:rFonts w:cs="Courier New"/>
          <w:sz w:val="20"/>
          <w:shd w:val="clear" w:color="auto" w:fill="FFFFFF"/>
          <w:lang w:val="el-GR"/>
        </w:rPr>
        <w:t>19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="0096568C" w:rsidRPr="00BD1A94">
        <w:rPr>
          <w:rFonts w:cs="Courier New"/>
          <w:b/>
          <w:bCs/>
          <w:sz w:val="20"/>
          <w:shd w:val="clear" w:color="auto" w:fill="FFFFFF"/>
          <w:lang w:val="el-GR"/>
        </w:rPr>
        <w:t>Δίκτυα Υπολογιστών</w:t>
      </w:r>
      <w:r w:rsidR="0096568C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96568C" w:rsidRPr="00BD1A94">
        <w:rPr>
          <w:rFonts w:cs="Courier New"/>
          <w:b/>
          <w:bCs/>
          <w:sz w:val="20"/>
          <w:shd w:val="clear" w:color="auto" w:fill="FFFFFF"/>
          <w:lang w:val="el-GR"/>
        </w:rPr>
        <w:t>(Δ’)</w:t>
      </w:r>
      <w:r w:rsidR="0096568C"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="0096568C" w:rsidRPr="00BD1A94">
        <w:rPr>
          <w:rFonts w:cs="Courier New"/>
          <w:b/>
          <w:bCs/>
          <w:sz w:val="20"/>
          <w:shd w:val="clear" w:color="auto" w:fill="FFFFFF"/>
          <w:lang w:val="el-GR"/>
        </w:rPr>
        <w:t>ΒΕΡΓΑΔΟΣ</w:t>
      </w:r>
      <w:r w:rsidR="0096568C" w:rsidRPr="00BD1A94">
        <w:rPr>
          <w:rFonts w:cs="Courier New"/>
          <w:sz w:val="20"/>
          <w:shd w:val="clear" w:color="auto" w:fill="FFFFFF"/>
          <w:lang w:val="el-GR"/>
        </w:rPr>
        <w:t xml:space="preserve">, Μ.ΑΜΦ., </w:t>
      </w:r>
      <w:r w:rsidR="009139C1" w:rsidRPr="00BD1A94">
        <w:rPr>
          <w:rFonts w:cs="Courier New"/>
          <w:sz w:val="20"/>
          <w:shd w:val="clear" w:color="auto" w:fill="FFFFFF"/>
          <w:lang w:val="el-GR"/>
        </w:rPr>
        <w:t xml:space="preserve">ΑΜΦ.1,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ΑΜΦ.2 Φ.Π.</w:t>
      </w:r>
      <w:r w:rsidR="0096568C" w:rsidRPr="00BD1A94">
        <w:rPr>
          <w:rFonts w:cs="Courier New"/>
          <w:sz w:val="20"/>
          <w:shd w:val="clear" w:color="auto" w:fill="FFFFFF"/>
          <w:lang w:val="el-GR"/>
        </w:rPr>
        <w:t>, Β1, Β2, Β11</w:t>
      </w:r>
      <w:r w:rsidR="00940985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</w:p>
    <w:p w14:paraId="5D26A85F" w14:textId="2DC0E7E1" w:rsidR="00B06390" w:rsidRPr="00BD1A94" w:rsidRDefault="00B06390" w:rsidP="00B06390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19:00-21:00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Ηλεκτρομαγνητισμός (Α’)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ΒΕΡΓΑΔΟΣ</w:t>
      </w:r>
      <w:r w:rsidRPr="00BD1A94">
        <w:rPr>
          <w:rFonts w:cs="Courier New"/>
          <w:sz w:val="20"/>
          <w:shd w:val="clear" w:color="auto" w:fill="FFFFFF"/>
          <w:lang w:val="el-GR"/>
        </w:rPr>
        <w:t>, Μ.ΑΜΦ.</w:t>
      </w:r>
      <w:r w:rsidRPr="00BD1A94">
        <w:rPr>
          <w:rFonts w:cs="Courier New"/>
          <w:sz w:val="20"/>
          <w:lang w:val="el-GR"/>
        </w:rPr>
        <w:t xml:space="preserve"> </w:t>
      </w:r>
      <w:r w:rsidR="00ED4D7E" w:rsidRPr="00BD1A94">
        <w:rPr>
          <w:rFonts w:cs="Courier New"/>
          <w:b/>
          <w:color w:val="7030A0"/>
          <w:sz w:val="20"/>
          <w:lang w:val="el-GR"/>
        </w:rPr>
        <w:t xml:space="preserve">(Εμβόλιμη) </w:t>
      </w:r>
    </w:p>
    <w:p w14:paraId="2F162A6A" w14:textId="77777777" w:rsidR="00B06390" w:rsidRPr="00BD1A94" w:rsidRDefault="00B06390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</w:p>
    <w:p w14:paraId="092154D7" w14:textId="20251770" w:rsidR="006B1000" w:rsidRPr="00BD1A94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BD1A94">
        <w:rPr>
          <w:b/>
          <w:bCs/>
          <w:color w:val="4472C4" w:themeColor="accent1"/>
          <w:sz w:val="20"/>
          <w:lang w:val="el-GR"/>
        </w:rPr>
        <w:t xml:space="preserve">Τετάρτη </w:t>
      </w:r>
      <w:r w:rsidR="000B5619" w:rsidRPr="00BD1A94">
        <w:rPr>
          <w:b/>
          <w:bCs/>
          <w:color w:val="4472C4" w:themeColor="accent1"/>
          <w:sz w:val="20"/>
          <w:lang w:val="el-GR"/>
        </w:rPr>
        <w:t>25</w:t>
      </w:r>
      <w:r w:rsidRPr="00BD1A94">
        <w:rPr>
          <w:b/>
          <w:bCs/>
          <w:color w:val="4472C4" w:themeColor="accent1"/>
          <w:sz w:val="20"/>
          <w:lang w:val="el-GR"/>
        </w:rPr>
        <w:t>/6/</w:t>
      </w:r>
      <w:r w:rsidR="000B5619" w:rsidRPr="00BD1A94">
        <w:rPr>
          <w:b/>
          <w:bCs/>
          <w:color w:val="4472C4" w:themeColor="accent1"/>
          <w:sz w:val="20"/>
          <w:lang w:val="el-GR"/>
        </w:rPr>
        <w:t>2025</w:t>
      </w:r>
    </w:p>
    <w:p w14:paraId="7939874F" w14:textId="0C6AAFFD" w:rsidR="00874B4C" w:rsidRPr="00BD1A94" w:rsidRDefault="00874B4C" w:rsidP="00874B4C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09:00-11:00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Ασφάλεια Υπολογιστικών Συστημάτων (Ζ’)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ΝΙΚΟΛΑΟΥ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hd w:val="clear" w:color="auto" w:fill="FFFFFF"/>
          <w:lang w:val="el-GR"/>
        </w:rPr>
        <w:t>ΜΦ.2 Φ.Π.</w:t>
      </w:r>
      <w:r w:rsidR="00ED4D7E" w:rsidRPr="00BD1A94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677EF28E" w14:textId="624E8435" w:rsidR="00A112BC" w:rsidRPr="00BD1A94" w:rsidRDefault="00A112BC" w:rsidP="00A112BC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11:00-13:00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Ασφάλεια Δικτύων (Η’)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ΝΙΚΟΛΑΟΥ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Μ.ΑΜΦ. </w:t>
      </w:r>
    </w:p>
    <w:p w14:paraId="71A6FF86" w14:textId="18304B6F" w:rsidR="001F31EE" w:rsidRPr="00BD1A94" w:rsidRDefault="001F31EE" w:rsidP="001F31EE">
      <w:pPr>
        <w:shd w:val="clear" w:color="auto" w:fill="FFFFFF" w:themeFill="background1"/>
        <w:spacing w:after="0" w:line="240" w:lineRule="auto"/>
        <w:rPr>
          <w:sz w:val="20"/>
          <w:lang w:val="el-GR"/>
        </w:rPr>
      </w:pPr>
      <w:r w:rsidRPr="00BD1A94">
        <w:rPr>
          <w:sz w:val="20"/>
          <w:lang w:val="el-GR"/>
        </w:rPr>
        <w:t>1</w:t>
      </w:r>
      <w:r w:rsidR="008246B5" w:rsidRPr="00BD1A94">
        <w:rPr>
          <w:sz w:val="20"/>
          <w:lang w:val="el-GR"/>
        </w:rPr>
        <w:t>3</w:t>
      </w:r>
      <w:r w:rsidRPr="00BD1A94">
        <w:rPr>
          <w:sz w:val="20"/>
          <w:lang w:val="el-GR"/>
        </w:rPr>
        <w:t>:00-1</w:t>
      </w:r>
      <w:r w:rsidR="008246B5" w:rsidRPr="00BD1A94">
        <w:rPr>
          <w:sz w:val="20"/>
          <w:lang w:val="el-GR"/>
        </w:rPr>
        <w:t>5</w:t>
      </w:r>
      <w:r w:rsidRPr="00BD1A94">
        <w:rPr>
          <w:sz w:val="20"/>
          <w:lang w:val="el-GR"/>
        </w:rPr>
        <w:t>:00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b/>
          <w:bCs/>
          <w:sz w:val="20"/>
          <w:lang w:val="el-GR"/>
        </w:rPr>
        <w:t>Ακολουθιακά Ψηφιακά Ηλεκτρονικά</w:t>
      </w:r>
      <w:r w:rsidRPr="00BD1A94">
        <w:rPr>
          <w:sz w:val="20"/>
          <w:lang w:val="el-GR"/>
        </w:rPr>
        <w:t xml:space="preserve"> </w:t>
      </w:r>
      <w:r w:rsidRPr="00BD1A94">
        <w:rPr>
          <w:b/>
          <w:bCs/>
          <w:sz w:val="20"/>
          <w:lang w:val="el-GR"/>
        </w:rPr>
        <w:t>(Γ’)</w:t>
      </w:r>
      <w:r w:rsidRPr="00BD1A94">
        <w:rPr>
          <w:sz w:val="20"/>
          <w:lang w:val="el-GR"/>
        </w:rPr>
        <w:t xml:space="preserve">  </w:t>
      </w:r>
      <w:r w:rsidRPr="00BD1A94">
        <w:rPr>
          <w:b/>
          <w:bCs/>
          <w:sz w:val="20"/>
          <w:lang w:val="el-GR"/>
        </w:rPr>
        <w:t>ΔΟΣΗΣ</w:t>
      </w:r>
      <w:r w:rsidRPr="00BD1A94">
        <w:rPr>
          <w:sz w:val="20"/>
          <w:lang w:val="el-GR"/>
        </w:rPr>
        <w:t xml:space="preserve">, </w:t>
      </w:r>
      <w:r w:rsidR="005D42CF" w:rsidRPr="00BD1A94">
        <w:rPr>
          <w:sz w:val="20"/>
          <w:lang w:val="el-GR"/>
        </w:rPr>
        <w:t>Α</w:t>
      </w:r>
      <w:r w:rsidR="00EF66F5" w:rsidRPr="00BD1A94">
        <w:rPr>
          <w:sz w:val="20"/>
          <w:lang w:val="el-GR"/>
        </w:rPr>
        <w:t>ΜΦ.2 Φ.Π.</w:t>
      </w:r>
      <w:r w:rsidR="00ED4D7E" w:rsidRPr="00BD1A94">
        <w:rPr>
          <w:b/>
          <w:color w:val="7030A0"/>
          <w:sz w:val="20"/>
          <w:lang w:val="el-GR"/>
        </w:rPr>
        <w:t xml:space="preserve">(Εμβόλιμη) </w:t>
      </w:r>
    </w:p>
    <w:p w14:paraId="2EA5A0F5" w14:textId="52C88EA4" w:rsidR="001F31EE" w:rsidRPr="00BD1A94" w:rsidRDefault="001F31EE" w:rsidP="001F31EE">
      <w:pPr>
        <w:shd w:val="clear" w:color="auto" w:fill="FFFFFF" w:themeFill="background1"/>
        <w:spacing w:after="0" w:line="240" w:lineRule="auto"/>
        <w:rPr>
          <w:sz w:val="20"/>
          <w:lang w:val="el-GR"/>
        </w:rPr>
      </w:pPr>
      <w:r w:rsidRPr="00BD1A94">
        <w:rPr>
          <w:sz w:val="20"/>
          <w:lang w:val="el-GR"/>
        </w:rPr>
        <w:t>1</w:t>
      </w:r>
      <w:r w:rsidR="008246B5" w:rsidRPr="00BD1A94">
        <w:rPr>
          <w:sz w:val="20"/>
          <w:lang w:val="el-GR"/>
        </w:rPr>
        <w:t>5</w:t>
      </w:r>
      <w:r w:rsidRPr="00BD1A94">
        <w:rPr>
          <w:sz w:val="20"/>
          <w:lang w:val="el-GR"/>
        </w:rPr>
        <w:t>:00-1</w:t>
      </w:r>
      <w:r w:rsidR="008246B5" w:rsidRPr="00BD1A94">
        <w:rPr>
          <w:sz w:val="20"/>
          <w:lang w:val="el-GR"/>
        </w:rPr>
        <w:t>7</w:t>
      </w:r>
      <w:r w:rsidRPr="00BD1A94">
        <w:rPr>
          <w:sz w:val="20"/>
          <w:lang w:val="el-GR"/>
        </w:rPr>
        <w:t>:00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b/>
          <w:bCs/>
          <w:sz w:val="20"/>
          <w:lang w:val="el-GR"/>
        </w:rPr>
        <w:t>Σχεδιασμός Ενσωματωμένων Συστημάτων VLSI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(Ζ’)</w:t>
      </w:r>
      <w:r w:rsidRPr="00BD1A94">
        <w:rPr>
          <w:sz w:val="20"/>
          <w:lang w:val="el-GR"/>
        </w:rPr>
        <w:t xml:space="preserve">  </w:t>
      </w:r>
      <w:r w:rsidRPr="00BD1A94">
        <w:rPr>
          <w:b/>
          <w:bCs/>
          <w:sz w:val="20"/>
          <w:lang w:val="el-GR"/>
        </w:rPr>
        <w:t>ΔΟΣΗΣ</w:t>
      </w:r>
      <w:r w:rsidRPr="00BD1A94">
        <w:rPr>
          <w:sz w:val="20"/>
          <w:lang w:val="el-GR"/>
        </w:rPr>
        <w:t xml:space="preserve">, </w:t>
      </w:r>
      <w:r w:rsidR="005D42CF" w:rsidRPr="00BD1A94">
        <w:rPr>
          <w:sz w:val="20"/>
          <w:lang w:val="el-GR"/>
        </w:rPr>
        <w:t>Α</w:t>
      </w:r>
      <w:r w:rsidR="00EF66F5" w:rsidRPr="00BD1A94">
        <w:rPr>
          <w:sz w:val="20"/>
          <w:lang w:val="el-GR"/>
        </w:rPr>
        <w:t>ΜΦ.2 Φ.Π.</w:t>
      </w:r>
      <w:r w:rsidR="00ED4D7E" w:rsidRPr="00BD1A94">
        <w:rPr>
          <w:b/>
          <w:color w:val="7030A0"/>
          <w:sz w:val="20"/>
          <w:lang w:val="el-GR"/>
        </w:rPr>
        <w:t xml:space="preserve">(Εμβόλιμη) </w:t>
      </w:r>
    </w:p>
    <w:p w14:paraId="406AE0FC" w14:textId="32C62EDB" w:rsidR="00876720" w:rsidRPr="00BD1A94" w:rsidRDefault="00876720" w:rsidP="00876720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sz w:val="20"/>
          <w:lang w:val="el-GR"/>
        </w:rPr>
        <w:t>1</w:t>
      </w:r>
      <w:r w:rsidR="00625328" w:rsidRPr="00BD1A94">
        <w:rPr>
          <w:sz w:val="20"/>
          <w:lang w:val="el-GR"/>
        </w:rPr>
        <w:t>7</w:t>
      </w:r>
      <w:r w:rsidRPr="00BD1A94">
        <w:rPr>
          <w:sz w:val="20"/>
          <w:lang w:val="el-GR"/>
        </w:rPr>
        <w:t>:00-1</w:t>
      </w:r>
      <w:r w:rsidR="00625328" w:rsidRPr="00BD1A94">
        <w:rPr>
          <w:sz w:val="20"/>
          <w:lang w:val="el-GR"/>
        </w:rPr>
        <w:t>9</w:t>
      </w:r>
      <w:r w:rsidRPr="00BD1A94">
        <w:rPr>
          <w:sz w:val="20"/>
          <w:lang w:val="el-GR"/>
        </w:rPr>
        <w:t>:00</w:t>
      </w:r>
      <w:r w:rsidRPr="00BD1A94">
        <w:rPr>
          <w:b/>
          <w:bCs/>
          <w:sz w:val="20"/>
          <w:lang w:val="el-GR"/>
        </w:rPr>
        <w:t xml:space="preserve">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Σχεδίαση Ψηφιακών Συστημάτων με VHDL (ΣΤ’)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b/>
          <w:bCs/>
          <w:sz w:val="20"/>
          <w:lang w:val="el-GR"/>
        </w:rPr>
        <w:t>ΔΟΣΗΣ</w:t>
      </w:r>
      <w:r w:rsidRPr="00BD1A94">
        <w:rPr>
          <w:rFonts w:cs="Courier New"/>
          <w:sz w:val="20"/>
          <w:shd w:val="clear" w:color="auto" w:fill="FFFFFF"/>
          <w:lang w:val="el-GR"/>
        </w:rPr>
        <w:t>, Μ.ΑΜΦ.</w:t>
      </w:r>
    </w:p>
    <w:p w14:paraId="74919CA8" w14:textId="2EB8336B" w:rsidR="008246B5" w:rsidRPr="00BD1A94" w:rsidRDefault="008246B5" w:rsidP="008246B5">
      <w:pPr>
        <w:shd w:val="clear" w:color="auto" w:fill="FFFFFF" w:themeFill="background1"/>
        <w:spacing w:after="0" w:line="240" w:lineRule="auto"/>
        <w:ind w:right="-1173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sz w:val="20"/>
          <w:lang w:val="el-GR"/>
        </w:rPr>
        <w:t xml:space="preserve">19:00-21:00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Συνδυαστικά Ψηφιακά Ηλεκτρονικά (Β’)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2B322A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b/>
          <w:bCs/>
          <w:sz w:val="20"/>
          <w:lang w:val="el-GR"/>
        </w:rPr>
        <w:t>ΔΟΣΗΣ</w:t>
      </w:r>
      <w:r w:rsidRPr="00BD1A94">
        <w:rPr>
          <w:sz w:val="20"/>
          <w:lang w:val="el-GR"/>
        </w:rPr>
        <w:t xml:space="preserve">, </w:t>
      </w:r>
      <w:r w:rsidR="00C25645" w:rsidRPr="00BD1A94">
        <w:rPr>
          <w:rFonts w:cs="Courier New"/>
          <w:sz w:val="20"/>
          <w:shd w:val="clear" w:color="auto" w:fill="FFFFFF"/>
          <w:lang w:val="el-GR"/>
        </w:rPr>
        <w:t>Μ.ΑΜΦ.,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ΑΜΦ.2 Φ.Π.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</w:p>
    <w:p w14:paraId="1133C71B" w14:textId="77777777" w:rsidR="008246B5" w:rsidRPr="00BD1A94" w:rsidRDefault="008246B5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</w:p>
    <w:p w14:paraId="1DF7586D" w14:textId="2BF3258B" w:rsidR="006B1000" w:rsidRPr="00BD1A94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BD1A94">
        <w:rPr>
          <w:b/>
          <w:bCs/>
          <w:color w:val="4472C4" w:themeColor="accent1"/>
          <w:sz w:val="20"/>
          <w:lang w:val="el-GR"/>
        </w:rPr>
        <w:t xml:space="preserve">Πέμπτη </w:t>
      </w:r>
      <w:r w:rsidR="000B5619" w:rsidRPr="00BD1A94">
        <w:rPr>
          <w:b/>
          <w:bCs/>
          <w:color w:val="4472C4" w:themeColor="accent1"/>
          <w:sz w:val="20"/>
          <w:lang w:val="el-GR"/>
        </w:rPr>
        <w:t>26</w:t>
      </w:r>
      <w:r w:rsidRPr="00BD1A94">
        <w:rPr>
          <w:b/>
          <w:bCs/>
          <w:color w:val="4472C4" w:themeColor="accent1"/>
          <w:sz w:val="20"/>
          <w:lang w:val="el-GR"/>
        </w:rPr>
        <w:t>/6/</w:t>
      </w:r>
      <w:r w:rsidR="000B5619" w:rsidRPr="00BD1A94">
        <w:rPr>
          <w:b/>
          <w:bCs/>
          <w:color w:val="4472C4" w:themeColor="accent1"/>
          <w:sz w:val="20"/>
          <w:lang w:val="el-GR"/>
        </w:rPr>
        <w:t>2025</w:t>
      </w:r>
    </w:p>
    <w:p w14:paraId="3F8F1E49" w14:textId="5AC2C4D1" w:rsidR="00D97EFC" w:rsidRPr="00BD1A94" w:rsidRDefault="00D97EFC" w:rsidP="00D97EFC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09:00-11:00 </w:t>
      </w:r>
      <w:r w:rsidRPr="00BD1A94">
        <w:rPr>
          <w:rFonts w:cs="Courier New"/>
          <w:b/>
          <w:sz w:val="20"/>
          <w:shd w:val="clear" w:color="auto" w:fill="FFFFFF"/>
          <w:lang w:val="el-GR"/>
        </w:rPr>
        <w:t>Γραφικά με Υπολογιστές (ΣΤ’)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sz w:val="20"/>
          <w:shd w:val="clear" w:color="auto" w:fill="FFFFFF"/>
          <w:lang w:val="el-GR"/>
        </w:rPr>
        <w:t>ΣΙΣΙΑΣ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hd w:val="clear" w:color="auto" w:fill="FFFFFF"/>
          <w:lang w:val="el-GR"/>
        </w:rPr>
        <w:t>ΜΦ.2 Φ.Π.</w:t>
      </w:r>
    </w:p>
    <w:p w14:paraId="11308EC6" w14:textId="30FFF018" w:rsidR="005F4BAC" w:rsidRPr="00BD1A94" w:rsidRDefault="00D97EFC" w:rsidP="005F4BAC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11</w:t>
      </w:r>
      <w:r w:rsidR="005F4BAC" w:rsidRPr="00BD1A94">
        <w:rPr>
          <w:rFonts w:cs="Courier New"/>
          <w:sz w:val="20"/>
          <w:shd w:val="clear" w:color="auto" w:fill="FFFFFF"/>
          <w:lang w:val="el-GR"/>
        </w:rPr>
        <w:t>:00-1</w:t>
      </w:r>
      <w:r w:rsidRPr="00BD1A94">
        <w:rPr>
          <w:rFonts w:cs="Courier New"/>
          <w:sz w:val="20"/>
          <w:shd w:val="clear" w:color="auto" w:fill="FFFFFF"/>
          <w:lang w:val="el-GR"/>
        </w:rPr>
        <w:t>3</w:t>
      </w:r>
      <w:r w:rsidR="005F4BAC" w:rsidRPr="00BD1A94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="005F4BAC" w:rsidRPr="00BD1A94">
        <w:rPr>
          <w:rFonts w:cs="Courier New"/>
          <w:b/>
          <w:bCs/>
          <w:sz w:val="20"/>
          <w:shd w:val="clear" w:color="auto" w:fill="FFFFFF"/>
          <w:lang w:val="el-GR"/>
        </w:rPr>
        <w:t>Ειδικά Θέματα Δικτύων ΙΙ (Ζ’)</w:t>
      </w:r>
      <w:r w:rsidR="005F4BAC"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="005F4BAC" w:rsidRPr="00BD1A94">
        <w:rPr>
          <w:rFonts w:cs="Courier New"/>
          <w:b/>
          <w:bCs/>
          <w:sz w:val="20"/>
          <w:shd w:val="clear" w:color="auto" w:fill="FFFFFF"/>
          <w:lang w:val="el-GR"/>
        </w:rPr>
        <w:t>ΝΙΚΟΛΑΟΥ</w:t>
      </w:r>
      <w:r w:rsidR="005F4BAC" w:rsidRPr="00BD1A94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hd w:val="clear" w:color="auto" w:fill="FFFFFF"/>
          <w:lang w:val="el-GR"/>
        </w:rPr>
        <w:t>ΜΦ.2 Φ.Π.</w:t>
      </w:r>
      <w:r w:rsidR="00ED4D7E" w:rsidRPr="00BD1A94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39C41FD9" w14:textId="2F6E164F" w:rsidR="00B864DD" w:rsidRPr="00BD1A94" w:rsidRDefault="00B864DD" w:rsidP="00B864DD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1</w:t>
      </w:r>
      <w:r w:rsidR="00552F0A" w:rsidRPr="00BD1A94">
        <w:rPr>
          <w:rFonts w:cs="Courier New"/>
          <w:sz w:val="20"/>
          <w:shd w:val="clear" w:color="auto" w:fill="FFFFFF"/>
          <w:lang w:val="el-GR"/>
        </w:rPr>
        <w:t>5</w:t>
      </w:r>
      <w:r w:rsidRPr="00BD1A94">
        <w:rPr>
          <w:rFonts w:cs="Courier New"/>
          <w:sz w:val="20"/>
          <w:shd w:val="clear" w:color="auto" w:fill="FFFFFF"/>
          <w:lang w:val="el-GR"/>
        </w:rPr>
        <w:t>:00-1</w:t>
      </w:r>
      <w:r w:rsidR="00552F0A" w:rsidRPr="00BD1A94">
        <w:rPr>
          <w:rFonts w:cs="Courier New"/>
          <w:sz w:val="20"/>
          <w:shd w:val="clear" w:color="auto" w:fill="FFFFFF"/>
          <w:lang w:val="el-GR"/>
        </w:rPr>
        <w:t>7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Διακριτά Μαθηματικά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(Α’)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ΧΡΥΣΑΦΗ</w:t>
      </w:r>
      <w:r w:rsidRPr="00BD1A94">
        <w:rPr>
          <w:rFonts w:cs="Courier New"/>
          <w:sz w:val="20"/>
          <w:shd w:val="clear" w:color="auto" w:fill="FFFFFF"/>
          <w:lang w:val="el-GR"/>
        </w:rPr>
        <w:t>, Μ.ΑΜΦ.</w:t>
      </w:r>
      <w:r w:rsidRPr="00BD1A94">
        <w:rPr>
          <w:rFonts w:cs="Courier New"/>
          <w:sz w:val="20"/>
          <w:lang w:val="el-GR"/>
        </w:rPr>
        <w:t xml:space="preserve"> </w:t>
      </w:r>
      <w:r w:rsidR="00ED4D7E" w:rsidRPr="00BD1A94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</w:p>
    <w:p w14:paraId="23C73040" w14:textId="6FD55CAB" w:rsidR="00D72658" w:rsidRPr="00BD1A94" w:rsidRDefault="00D72658" w:rsidP="00D72658">
      <w:pPr>
        <w:shd w:val="clear" w:color="auto" w:fill="FFFFFF" w:themeFill="background1"/>
        <w:spacing w:after="0" w:line="240" w:lineRule="auto"/>
        <w:ind w:right="-1173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sz w:val="20"/>
          <w:lang w:val="el-GR"/>
        </w:rPr>
        <w:t>1</w:t>
      </w:r>
      <w:r w:rsidR="00552F0A" w:rsidRPr="00BD1A94">
        <w:rPr>
          <w:sz w:val="20"/>
          <w:lang w:val="el-GR"/>
        </w:rPr>
        <w:t>7</w:t>
      </w:r>
      <w:r w:rsidRPr="00BD1A94">
        <w:rPr>
          <w:sz w:val="20"/>
          <w:lang w:val="el-GR"/>
        </w:rPr>
        <w:t>:00-1</w:t>
      </w:r>
      <w:r w:rsidR="00552F0A" w:rsidRPr="00BD1A94">
        <w:rPr>
          <w:sz w:val="20"/>
          <w:lang w:val="el-GR"/>
        </w:rPr>
        <w:t>9</w:t>
      </w:r>
      <w:r w:rsidRPr="00BD1A94">
        <w:rPr>
          <w:sz w:val="20"/>
          <w:lang w:val="el-GR"/>
        </w:rPr>
        <w:t xml:space="preserve">:00 </w:t>
      </w:r>
      <w:r w:rsidRPr="00BD1A94">
        <w:rPr>
          <w:b/>
          <w:bCs/>
          <w:sz w:val="20"/>
          <w:lang w:val="el-GR"/>
        </w:rPr>
        <w:t>Αγγλικά Ορολογία Πληροφορικής Ι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 xml:space="preserve"> (Β’)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ΚΑΡΒΟΥΝΗΣ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Μ.ΑΜΦ., ΑΜΦ.1,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ΑΜΦ.2 Φ.Π.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Β11 </w:t>
      </w:r>
    </w:p>
    <w:p w14:paraId="66DD4074" w14:textId="41EB54D8" w:rsidR="00552F0A" w:rsidRPr="00BD1A94" w:rsidRDefault="00552F0A" w:rsidP="00552F0A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19:00-21:00</w:t>
      </w:r>
      <w:r w:rsidRPr="00BD1A94">
        <w:rPr>
          <w:rFonts w:cs="Courier New"/>
          <w:sz w:val="20"/>
          <w:lang w:val="el-GR"/>
        </w:rPr>
        <w:t xml:space="preserve">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Κατανεμημένα Συστήματα (Ε’)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ΒΕΡΓΑΔΟΣ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hd w:val="clear" w:color="auto" w:fill="FFFFFF"/>
          <w:lang w:val="el-GR"/>
        </w:rPr>
        <w:t>ΜΦ.2 Φ.Π.</w:t>
      </w:r>
      <w:r w:rsidR="00E51ABC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ED4D7E" w:rsidRPr="00BD1A94">
        <w:rPr>
          <w:rFonts w:cs="Courier New"/>
          <w:b/>
          <w:color w:val="7030A0"/>
          <w:sz w:val="20"/>
          <w:shd w:val="clear" w:color="auto" w:fill="FFFFFF"/>
          <w:lang w:val="el-GR"/>
        </w:rPr>
        <w:t>(Εμβόλιμη)</w:t>
      </w:r>
    </w:p>
    <w:p w14:paraId="50FE9BE6" w14:textId="77777777" w:rsidR="00552F0A" w:rsidRPr="00BD1A94" w:rsidRDefault="00552F0A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</w:p>
    <w:p w14:paraId="1BC2FF90" w14:textId="11CB214D" w:rsidR="006B1000" w:rsidRPr="00BD1A94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lang w:val="el-GR"/>
        </w:rPr>
      </w:pPr>
      <w:r w:rsidRPr="00BD1A94">
        <w:rPr>
          <w:b/>
          <w:bCs/>
          <w:color w:val="4472C4" w:themeColor="accent1"/>
          <w:sz w:val="20"/>
          <w:lang w:val="el-GR"/>
        </w:rPr>
        <w:t>Παρασκευή 2</w:t>
      </w:r>
      <w:r w:rsidR="000B5619" w:rsidRPr="00BD1A94">
        <w:rPr>
          <w:b/>
          <w:bCs/>
          <w:color w:val="4472C4" w:themeColor="accent1"/>
          <w:sz w:val="20"/>
          <w:lang w:val="el-GR"/>
        </w:rPr>
        <w:t>7</w:t>
      </w:r>
      <w:r w:rsidRPr="00BD1A94">
        <w:rPr>
          <w:b/>
          <w:bCs/>
          <w:color w:val="4472C4" w:themeColor="accent1"/>
          <w:sz w:val="20"/>
          <w:lang w:val="el-GR"/>
        </w:rPr>
        <w:t>/6/</w:t>
      </w:r>
      <w:r w:rsidR="000B5619" w:rsidRPr="00BD1A94">
        <w:rPr>
          <w:b/>
          <w:bCs/>
          <w:color w:val="4472C4" w:themeColor="accent1"/>
          <w:sz w:val="20"/>
          <w:lang w:val="el-GR"/>
        </w:rPr>
        <w:t>2025</w:t>
      </w:r>
    </w:p>
    <w:p w14:paraId="125FE3B6" w14:textId="0AF51131" w:rsidR="00930320" w:rsidRPr="00BD1A94" w:rsidRDefault="00930320" w:rsidP="00930320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09:00-11:00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Δομές Δεδομένων (Δ’)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ΣΙΣΙΑΣ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</w:t>
      </w:r>
      <w:r w:rsidR="00C25645" w:rsidRPr="00BD1A94">
        <w:rPr>
          <w:rFonts w:cs="Courier New"/>
          <w:sz w:val="20"/>
          <w:szCs w:val="20"/>
          <w:shd w:val="clear" w:color="auto" w:fill="FFFFFF"/>
          <w:lang w:val="el-GR"/>
        </w:rPr>
        <w:t>Μ.ΑΜΦ.,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ΑΜΦ.1, </w:t>
      </w:r>
      <w:r w:rsidR="005D42CF" w:rsidRPr="00BD1A94">
        <w:rPr>
          <w:rFonts w:cs="Courier New"/>
          <w:sz w:val="20"/>
          <w:szCs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zCs w:val="20"/>
          <w:shd w:val="clear" w:color="auto" w:fill="FFFFFF"/>
          <w:lang w:val="el-GR"/>
        </w:rPr>
        <w:t>ΜΦ.2 Φ.Π.</w:t>
      </w:r>
      <w:r w:rsidR="00E51ABC"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</w:p>
    <w:p w14:paraId="3B797C8E" w14:textId="2393DAF9" w:rsidR="00454BE2" w:rsidRPr="00BD1A94" w:rsidRDefault="00D66982" w:rsidP="00454BE2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11</w:t>
      </w:r>
      <w:r w:rsidR="00454BE2" w:rsidRPr="00BD1A94">
        <w:rPr>
          <w:rFonts w:cs="Courier New"/>
          <w:sz w:val="20"/>
          <w:shd w:val="clear" w:color="auto" w:fill="FFFFFF"/>
          <w:lang w:val="el-GR"/>
        </w:rPr>
        <w:t xml:space="preserve">:00-13:00 </w:t>
      </w:r>
      <w:r w:rsidR="00454BE2" w:rsidRPr="00BD1A94">
        <w:rPr>
          <w:rFonts w:cs="Courier New"/>
          <w:b/>
          <w:bCs/>
          <w:sz w:val="20"/>
          <w:shd w:val="clear" w:color="auto" w:fill="FFFFFF"/>
          <w:lang w:val="el-GR"/>
        </w:rPr>
        <w:t>Τεχνολογία Πολυμέσων (ΣΤ’)</w:t>
      </w:r>
      <w:r w:rsidR="00454BE2"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="00E51ABC" w:rsidRPr="00BD1A94">
        <w:rPr>
          <w:rFonts w:cs="Courier New"/>
          <w:b/>
          <w:bCs/>
          <w:sz w:val="20"/>
          <w:shd w:val="clear" w:color="auto" w:fill="FFFFFF"/>
          <w:lang w:val="el-GR"/>
        </w:rPr>
        <w:t>ΝΙΚΟΛΑΟΥ-</w:t>
      </w:r>
      <w:r w:rsidR="00454BE2" w:rsidRPr="00BD1A94">
        <w:rPr>
          <w:rFonts w:cs="Courier New"/>
          <w:b/>
          <w:bCs/>
          <w:sz w:val="20"/>
          <w:shd w:val="clear" w:color="auto" w:fill="FFFFFF"/>
          <w:lang w:val="el-GR"/>
        </w:rPr>
        <w:t>ΣΙΣΙΑΣ</w:t>
      </w:r>
      <w:r w:rsidR="00454BE2" w:rsidRPr="00BD1A94">
        <w:rPr>
          <w:rFonts w:cs="Courier New"/>
          <w:sz w:val="20"/>
          <w:shd w:val="clear" w:color="auto" w:fill="FFFFFF"/>
          <w:lang w:val="el-GR"/>
        </w:rPr>
        <w:t xml:space="preserve">, Μ.ΑΜΦ. ΑΜΦ.1,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ΑΜΦ.2 Φ.Π.</w:t>
      </w:r>
      <w:r w:rsidR="00C3177C" w:rsidRPr="00BD1A94">
        <w:rPr>
          <w:rFonts w:cs="Courier New"/>
          <w:sz w:val="20"/>
          <w:shd w:val="clear" w:color="auto" w:fill="FFFFFF"/>
          <w:lang w:val="el-GR"/>
        </w:rPr>
        <w:t>, Β1, Β2</w:t>
      </w:r>
      <w:r w:rsidR="00454BE2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</w:p>
    <w:p w14:paraId="4A7612CC" w14:textId="581551A2" w:rsidR="00B375AE" w:rsidRPr="00BD1A94" w:rsidRDefault="00B375AE" w:rsidP="001824CD">
      <w:pPr>
        <w:shd w:val="clear" w:color="auto" w:fill="FFFFFF" w:themeFill="background1"/>
        <w:spacing w:after="0"/>
        <w:rPr>
          <w:b/>
          <w:bCs/>
          <w:sz w:val="20"/>
          <w:lang w:val="el-GR"/>
        </w:rPr>
      </w:pPr>
      <w:r w:rsidRPr="00BD1A94">
        <w:rPr>
          <w:sz w:val="20"/>
          <w:lang w:val="el-GR"/>
        </w:rPr>
        <w:t>13:00-15:00</w:t>
      </w:r>
      <w:r w:rsidRPr="00BD1A94">
        <w:rPr>
          <w:b/>
          <w:bCs/>
          <w:sz w:val="20"/>
          <w:lang w:val="el-GR"/>
        </w:rPr>
        <w:t xml:space="preserve"> Εξόρυξη Δεδομένων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 xml:space="preserve"> (Η’)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ΚΑΡΒΟΥΝΗΣ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Μ.ΑΜΦ. </w:t>
      </w:r>
    </w:p>
    <w:p w14:paraId="290F7463" w14:textId="1E0FBF11" w:rsidR="00B375AE" w:rsidRPr="00BD1A94" w:rsidRDefault="00B375AE" w:rsidP="000F3062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sz w:val="20"/>
          <w:lang w:val="el-GR"/>
        </w:rPr>
        <w:t>15:00-17:00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b/>
          <w:bCs/>
          <w:sz w:val="20"/>
          <w:lang w:val="el-GR"/>
        </w:rPr>
        <w:t>Τεχνολογία Λογισμικού (Ε’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ΚΑΡΒΟΥΝΗΣ</w:t>
      </w:r>
      <w:r w:rsidRPr="00BD1A94">
        <w:rPr>
          <w:rFonts w:cs="Courier New"/>
          <w:sz w:val="20"/>
          <w:shd w:val="clear" w:color="auto" w:fill="FFFFFF"/>
          <w:lang w:val="el-GR"/>
        </w:rPr>
        <w:t>, Μ.ΑΜΦ.</w:t>
      </w:r>
      <w:r w:rsidRPr="00BD1A94">
        <w:rPr>
          <w:rFonts w:cs="Courier New"/>
          <w:sz w:val="20"/>
          <w:lang w:val="el-GR"/>
        </w:rPr>
        <w:t xml:space="preserve"> </w:t>
      </w:r>
      <w:r w:rsidR="00ED4D7E" w:rsidRPr="00BD1A94">
        <w:rPr>
          <w:rFonts w:cs="Courier New"/>
          <w:b/>
          <w:color w:val="7030A0"/>
          <w:sz w:val="20"/>
          <w:lang w:val="el-GR"/>
        </w:rPr>
        <w:t>(Εμβόλιμη)</w:t>
      </w:r>
    </w:p>
    <w:p w14:paraId="1206810B" w14:textId="5D21C006" w:rsidR="006D1FFF" w:rsidRPr="00BD1A94" w:rsidRDefault="006D1FFF" w:rsidP="00AE27CC">
      <w:pPr>
        <w:shd w:val="clear" w:color="auto" w:fill="FFFFFF" w:themeFill="background1"/>
        <w:spacing w:after="0" w:line="240" w:lineRule="auto"/>
        <w:ind w:right="-618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1</w:t>
      </w:r>
      <w:r w:rsidR="002E580B" w:rsidRPr="00BD1A94">
        <w:rPr>
          <w:rFonts w:cs="Courier New"/>
          <w:sz w:val="20"/>
          <w:shd w:val="clear" w:color="auto" w:fill="FFFFFF"/>
          <w:lang w:val="el-GR"/>
        </w:rPr>
        <w:t>7</w:t>
      </w:r>
      <w:r w:rsidRPr="00BD1A94">
        <w:rPr>
          <w:rFonts w:cs="Courier New"/>
          <w:sz w:val="20"/>
          <w:shd w:val="clear" w:color="auto" w:fill="FFFFFF"/>
          <w:lang w:val="el-GR"/>
        </w:rPr>
        <w:t>:00-</w:t>
      </w:r>
      <w:r w:rsidR="002E580B" w:rsidRPr="00BD1A94">
        <w:rPr>
          <w:rFonts w:cs="Courier New"/>
          <w:sz w:val="20"/>
          <w:shd w:val="clear" w:color="auto" w:fill="FFFFFF"/>
          <w:lang w:val="el-GR"/>
        </w:rPr>
        <w:t>19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Λειτουργικά Συστήματα (Β’)</w:t>
      </w:r>
      <w:r w:rsidR="00E51ABC" w:rsidRPr="00BD1A94">
        <w:rPr>
          <w:rFonts w:cs="Courier New"/>
          <w:b/>
          <w:bCs/>
          <w:sz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ΒΕΡΓΑΔΟΣ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, </w:t>
      </w:r>
      <w:r w:rsidR="00C25645" w:rsidRPr="00BD1A94">
        <w:rPr>
          <w:rFonts w:cs="Courier New"/>
          <w:sz w:val="20"/>
          <w:shd w:val="clear" w:color="auto" w:fill="FFFFFF"/>
          <w:lang w:val="el-GR"/>
        </w:rPr>
        <w:t>Μ.ΑΜΦ.,</w:t>
      </w:r>
      <w:r w:rsidR="00D67C6F" w:rsidRPr="00BD1A94">
        <w:rPr>
          <w:rFonts w:cs="Courier New"/>
          <w:sz w:val="20"/>
          <w:shd w:val="clear" w:color="auto" w:fill="FFFFFF"/>
          <w:lang w:val="el-GR"/>
        </w:rPr>
        <w:t xml:space="preserve"> ΑΜΦ.1, </w:t>
      </w:r>
      <w:r w:rsidR="005D42CF" w:rsidRPr="00BD1A94">
        <w:rPr>
          <w:rFonts w:cs="Courier New"/>
          <w:sz w:val="20"/>
          <w:shd w:val="clear" w:color="auto" w:fill="FFFFFF"/>
          <w:lang w:val="el-GR"/>
        </w:rPr>
        <w:t>ΑΜΦ.2 Φ.Π.</w:t>
      </w:r>
      <w:r w:rsidRPr="00BD1A94">
        <w:rPr>
          <w:rFonts w:cs="Courier New"/>
          <w:sz w:val="20"/>
          <w:shd w:val="clear" w:color="auto" w:fill="FFFFFF"/>
          <w:lang w:val="el-GR"/>
        </w:rPr>
        <w:t>,</w:t>
      </w:r>
      <w:r w:rsidR="00D67C6F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sz w:val="20"/>
          <w:shd w:val="clear" w:color="auto" w:fill="FFFFFF"/>
          <w:lang w:val="el-GR"/>
        </w:rPr>
        <w:t>Β1,</w:t>
      </w:r>
      <w:r w:rsidR="00D67C6F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1A6691" w:rsidRPr="00BD1A94">
        <w:rPr>
          <w:rFonts w:cs="Courier New"/>
          <w:sz w:val="20"/>
          <w:shd w:val="clear" w:color="auto" w:fill="FFFFFF"/>
          <w:lang w:val="el-GR"/>
        </w:rPr>
        <w:t>Β2,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Β11</w:t>
      </w:r>
      <w:r w:rsidR="00D67C6F"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</w:p>
    <w:p w14:paraId="4BE8D73D" w14:textId="202EE327" w:rsidR="00671AAE" w:rsidRPr="00A145D0" w:rsidRDefault="00671AAE" w:rsidP="00671AAE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  <w:r w:rsidRPr="00BD1A94">
        <w:rPr>
          <w:rFonts w:cs="Courier New"/>
          <w:color w:val="0000FF"/>
          <w:sz w:val="20"/>
          <w:shd w:val="clear" w:color="auto" w:fill="FFFFFF"/>
          <w:lang w:val="el-GR"/>
        </w:rPr>
        <w:br w:type="page"/>
      </w:r>
    </w:p>
    <w:p w14:paraId="5C0F4059" w14:textId="77777777" w:rsidR="00E76715" w:rsidRPr="00BD1A94" w:rsidRDefault="00E76715" w:rsidP="00AE27CC">
      <w:pPr>
        <w:shd w:val="clear" w:color="auto" w:fill="FFFFFF" w:themeFill="background1"/>
        <w:spacing w:after="0" w:line="240" w:lineRule="auto"/>
        <w:jc w:val="center"/>
        <w:rPr>
          <w:b/>
          <w:bCs/>
          <w:sz w:val="4"/>
          <w:szCs w:val="6"/>
          <w:lang w:val="el-GR"/>
        </w:rPr>
      </w:pPr>
    </w:p>
    <w:p w14:paraId="5B13DB52" w14:textId="2B848B9E" w:rsidR="00464033" w:rsidRPr="00BD1A94" w:rsidRDefault="00464033" w:rsidP="00AE27CC">
      <w:pPr>
        <w:shd w:val="clear" w:color="auto" w:fill="FFFFFF" w:themeFill="background1"/>
        <w:spacing w:after="0" w:line="240" w:lineRule="auto"/>
        <w:jc w:val="center"/>
        <w:rPr>
          <w:b/>
          <w:bCs/>
          <w:sz w:val="24"/>
          <w:lang w:val="el-GR"/>
        </w:rPr>
      </w:pPr>
      <w:r w:rsidRPr="00BD1A94">
        <w:rPr>
          <w:b/>
          <w:bCs/>
          <w:sz w:val="24"/>
          <w:lang w:val="el-GR"/>
        </w:rPr>
        <w:t>ΠΡΟΓΡΑΜΜΑ ΕΞΕΤΑΣΕΩΝ ΙΟΥΝΙΟΥ</w:t>
      </w:r>
      <w:r w:rsidR="00810855" w:rsidRPr="00BD1A94">
        <w:rPr>
          <w:b/>
          <w:bCs/>
          <w:sz w:val="24"/>
          <w:lang w:val="el-GR"/>
        </w:rPr>
        <w:t>-ΙΟΥΛΙΟΥ</w:t>
      </w:r>
      <w:r w:rsidRPr="00BD1A94">
        <w:rPr>
          <w:b/>
          <w:bCs/>
          <w:sz w:val="24"/>
          <w:lang w:val="el-GR"/>
        </w:rPr>
        <w:t xml:space="preserve"> </w:t>
      </w:r>
      <w:r w:rsidR="000B5619" w:rsidRPr="00BD1A94">
        <w:rPr>
          <w:b/>
          <w:bCs/>
          <w:sz w:val="24"/>
          <w:lang w:val="el-GR"/>
        </w:rPr>
        <w:t>2025</w:t>
      </w:r>
    </w:p>
    <w:p w14:paraId="238DF287" w14:textId="6F9DC9D8" w:rsidR="00E76715" w:rsidRPr="00BD1A94" w:rsidRDefault="00E76715" w:rsidP="00AE27CC">
      <w:pPr>
        <w:shd w:val="clear" w:color="auto" w:fill="FFFFFF" w:themeFill="background1"/>
        <w:spacing w:after="0" w:line="240" w:lineRule="auto"/>
        <w:jc w:val="center"/>
        <w:rPr>
          <w:b/>
          <w:bCs/>
          <w:sz w:val="24"/>
          <w:lang w:val="el-GR"/>
        </w:rPr>
      </w:pPr>
      <w:r w:rsidRPr="00BD1A94">
        <w:rPr>
          <w:b/>
          <w:bCs/>
          <w:sz w:val="24"/>
          <w:lang w:val="el-GR"/>
        </w:rPr>
        <w:t>3</w:t>
      </w:r>
      <w:r w:rsidRPr="00BD1A94">
        <w:rPr>
          <w:b/>
          <w:bCs/>
          <w:sz w:val="24"/>
          <w:vertAlign w:val="superscript"/>
          <w:lang w:val="el-GR"/>
        </w:rPr>
        <w:t>η</w:t>
      </w:r>
      <w:r w:rsidRPr="00BD1A94">
        <w:rPr>
          <w:b/>
          <w:bCs/>
          <w:sz w:val="24"/>
          <w:lang w:val="el-GR"/>
        </w:rPr>
        <w:t xml:space="preserve"> εβδομάδα</w:t>
      </w:r>
    </w:p>
    <w:p w14:paraId="18CBC104" w14:textId="3247F823" w:rsidR="006B1000" w:rsidRPr="00BD1A94" w:rsidRDefault="006B1000" w:rsidP="00AE27CC">
      <w:pPr>
        <w:shd w:val="clear" w:color="auto" w:fill="FFFFFF" w:themeFill="background1"/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BD1A94">
        <w:rPr>
          <w:b/>
          <w:bCs/>
          <w:color w:val="4472C4" w:themeColor="accent1"/>
          <w:sz w:val="20"/>
          <w:szCs w:val="20"/>
          <w:lang w:val="el-GR"/>
        </w:rPr>
        <w:t xml:space="preserve">Δευτέρα </w:t>
      </w:r>
      <w:r w:rsidR="003D45A3" w:rsidRPr="00BD1A94">
        <w:rPr>
          <w:b/>
          <w:bCs/>
          <w:color w:val="4472C4" w:themeColor="accent1"/>
          <w:sz w:val="20"/>
          <w:szCs w:val="20"/>
          <w:lang w:val="el-GR"/>
        </w:rPr>
        <w:t>30</w:t>
      </w:r>
      <w:r w:rsidRPr="00BD1A94">
        <w:rPr>
          <w:b/>
          <w:bCs/>
          <w:color w:val="4472C4" w:themeColor="accent1"/>
          <w:sz w:val="20"/>
          <w:szCs w:val="20"/>
          <w:lang w:val="el-GR"/>
        </w:rPr>
        <w:t>/6/</w:t>
      </w:r>
      <w:r w:rsidR="000B5619" w:rsidRPr="00BD1A94">
        <w:rPr>
          <w:b/>
          <w:bCs/>
          <w:color w:val="4472C4" w:themeColor="accent1"/>
          <w:sz w:val="20"/>
          <w:szCs w:val="20"/>
          <w:lang w:val="el-GR"/>
        </w:rPr>
        <w:t>2025</w:t>
      </w:r>
      <w:r w:rsidR="00816A06" w:rsidRPr="00BD1A94">
        <w:rPr>
          <w:b/>
          <w:bCs/>
          <w:color w:val="4472C4" w:themeColor="accent1"/>
          <w:sz w:val="20"/>
          <w:szCs w:val="20"/>
          <w:lang w:val="el-GR"/>
        </w:rPr>
        <w:t xml:space="preserve"> </w:t>
      </w:r>
    </w:p>
    <w:p w14:paraId="6A1EE020" w14:textId="42AB7DAA" w:rsidR="00FD5E9A" w:rsidRPr="00BD1A94" w:rsidRDefault="00FD5E9A" w:rsidP="00FD5E9A">
      <w:pPr>
        <w:shd w:val="clear" w:color="auto" w:fill="FFFFFF" w:themeFill="background1"/>
        <w:spacing w:after="0" w:line="240" w:lineRule="auto"/>
        <w:rPr>
          <w:rFonts w:cs="Courier New"/>
          <w:sz w:val="20"/>
          <w:szCs w:val="20"/>
          <w:shd w:val="clear" w:color="auto" w:fill="FFFFFF"/>
          <w:lang w:val="el-GR"/>
        </w:rPr>
      </w:pP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13:00-15:00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Υπολογιστικά Νέφη (Ζ’)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ΒΑΓΙΩΝΑΣ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>, ΑΜΦ.2 Φ.Π.</w:t>
      </w:r>
      <w:r w:rsidRPr="00BD1A94">
        <w:rPr>
          <w:rFonts w:cs="Courier New"/>
          <w:b/>
          <w:color w:val="7030A0"/>
          <w:sz w:val="20"/>
          <w:szCs w:val="20"/>
          <w:shd w:val="clear" w:color="auto" w:fill="FFFFFF"/>
          <w:lang w:val="el-GR"/>
        </w:rPr>
        <w:t xml:space="preserve">(Εμβόλιμη) </w:t>
      </w:r>
    </w:p>
    <w:p w14:paraId="5D78F8D9" w14:textId="248F0EAF" w:rsidR="00406BAF" w:rsidRPr="00BD1A94" w:rsidRDefault="00516BBF" w:rsidP="001623DD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zCs w:val="20"/>
          <w:shd w:val="clear" w:color="auto" w:fill="FFFFFF"/>
          <w:lang w:val="el-GR"/>
        </w:rPr>
      </w:pPr>
      <w:r w:rsidRPr="00BD1A94">
        <w:rPr>
          <w:sz w:val="20"/>
          <w:szCs w:val="20"/>
          <w:lang w:val="el-GR"/>
        </w:rPr>
        <w:t>1</w:t>
      </w:r>
      <w:r w:rsidR="004A0C2C" w:rsidRPr="00BD1A94">
        <w:rPr>
          <w:sz w:val="20"/>
          <w:szCs w:val="20"/>
          <w:lang w:val="el-GR"/>
        </w:rPr>
        <w:t>5</w:t>
      </w:r>
      <w:r w:rsidRPr="00BD1A94">
        <w:rPr>
          <w:sz w:val="20"/>
          <w:szCs w:val="20"/>
          <w:lang w:val="el-GR"/>
        </w:rPr>
        <w:t>:00-1</w:t>
      </w:r>
      <w:r w:rsidR="004A0C2C" w:rsidRPr="00BD1A94">
        <w:rPr>
          <w:sz w:val="20"/>
          <w:szCs w:val="20"/>
          <w:lang w:val="el-GR"/>
        </w:rPr>
        <w:t>7</w:t>
      </w:r>
      <w:r w:rsidRPr="00BD1A94">
        <w:rPr>
          <w:sz w:val="20"/>
          <w:szCs w:val="20"/>
          <w:lang w:val="el-GR"/>
        </w:rPr>
        <w:t>:00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r w:rsidR="009643E9" w:rsidRPr="000C6E71">
        <w:rPr>
          <w:b/>
          <w:bCs/>
          <w:sz w:val="20"/>
          <w:szCs w:val="20"/>
          <w:lang w:val="el-GR"/>
        </w:rPr>
        <w:t>Εκπαιδευτική Ψυχολογία</w:t>
      </w:r>
      <w:r w:rsidR="009643E9"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 (Δ’ ΠΔΕ)</w:t>
      </w:r>
      <w:r w:rsidR="009643E9" w:rsidRPr="000C6E71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="00C41AA1"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ΠΑΝΑΤΣΑ</w:t>
      </w:r>
      <w:r w:rsidR="00C41AA1" w:rsidRPr="00BD1A94">
        <w:rPr>
          <w:rFonts w:cs="Courier New"/>
          <w:color w:val="0000FF"/>
          <w:sz w:val="20"/>
          <w:szCs w:val="20"/>
          <w:shd w:val="clear" w:color="auto" w:fill="FFFFFF"/>
          <w:lang w:val="el-GR"/>
        </w:rPr>
        <w:t xml:space="preserve"> (</w:t>
      </w:r>
      <w:r w:rsidR="009643E9">
        <w:rPr>
          <w:rFonts w:cs="Courier New"/>
          <w:color w:val="0000FF"/>
          <w:sz w:val="20"/>
          <w:szCs w:val="20"/>
          <w:shd w:val="clear" w:color="auto" w:fill="FFFFFF"/>
          <w:lang w:val="el-GR"/>
        </w:rPr>
        <w:t>50</w:t>
      </w:r>
      <w:r w:rsidR="00C41AA1" w:rsidRPr="00BD1A94">
        <w:rPr>
          <w:rFonts w:cs="Courier New"/>
          <w:color w:val="0000FF"/>
          <w:sz w:val="20"/>
          <w:szCs w:val="20"/>
          <w:shd w:val="clear" w:color="auto" w:fill="FFFFFF"/>
          <w:lang w:val="el-GR"/>
        </w:rPr>
        <w:t>+1)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Μ.ΑΜΦ. </w:t>
      </w:r>
    </w:p>
    <w:p w14:paraId="0E589F70" w14:textId="123BB6A7" w:rsidR="00C40985" w:rsidRPr="00BD1A94" w:rsidRDefault="00C40985" w:rsidP="00C26DF6">
      <w:pPr>
        <w:shd w:val="clear" w:color="auto" w:fill="FFFFFF" w:themeFill="background1"/>
        <w:spacing w:after="0" w:line="240" w:lineRule="auto"/>
        <w:ind w:right="-890"/>
        <w:rPr>
          <w:rFonts w:cs="Courier New"/>
          <w:color w:val="0000FF"/>
          <w:sz w:val="20"/>
          <w:szCs w:val="20"/>
          <w:shd w:val="clear" w:color="auto" w:fill="FFFFFF"/>
          <w:lang w:val="el-GR"/>
        </w:rPr>
      </w:pP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17:00-19:00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Αρχιτεκτονική Υπολογιστών (Δ’)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b/>
          <w:bCs/>
          <w:sz w:val="20"/>
          <w:szCs w:val="20"/>
          <w:lang w:val="el-GR"/>
        </w:rPr>
        <w:t>ΒΑΓΙΩΝΑΣ</w:t>
      </w:r>
      <w:r w:rsidRPr="00BD1A94">
        <w:rPr>
          <w:sz w:val="20"/>
          <w:szCs w:val="20"/>
          <w:lang w:val="el-GR"/>
        </w:rPr>
        <w:t xml:space="preserve">, 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Μ.ΑΜΦ., ΑΜΦ.1, </w:t>
      </w:r>
      <w:r w:rsidR="005D42CF" w:rsidRPr="00BD1A94">
        <w:rPr>
          <w:rFonts w:cs="Courier New"/>
          <w:sz w:val="20"/>
          <w:szCs w:val="20"/>
          <w:shd w:val="clear" w:color="auto" w:fill="FFFFFF"/>
          <w:lang w:val="el-GR"/>
        </w:rPr>
        <w:t>ΑΜΦ.2 Φ.Π.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Β1, Β2, Β11 </w:t>
      </w:r>
    </w:p>
    <w:p w14:paraId="40EE0196" w14:textId="1CA40F64" w:rsidR="005E0C2D" w:rsidRPr="00BD1A94" w:rsidRDefault="005E0C2D" w:rsidP="005E0C2D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 xml:space="preserve">19:00-21:00 </w:t>
      </w:r>
      <w:r w:rsidRPr="00BD1A94">
        <w:rPr>
          <w:rFonts w:cs="Courier New"/>
          <w:b/>
          <w:bCs/>
          <w:sz w:val="20"/>
          <w:shd w:val="clear" w:color="auto" w:fill="FFFFFF"/>
          <w:lang w:val="el-GR"/>
        </w:rPr>
        <w:t>Ασύρματες Κινητές Επικοινωνίες (ΣΤ’)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 </w:t>
      </w:r>
      <w:r w:rsidRPr="00BD1A94">
        <w:rPr>
          <w:b/>
          <w:bCs/>
          <w:sz w:val="20"/>
          <w:lang w:val="el-GR"/>
        </w:rPr>
        <w:t>ΒΑΓΙΩΝΑΣ</w:t>
      </w:r>
      <w:r w:rsidRPr="00BD1A94">
        <w:rPr>
          <w:sz w:val="20"/>
          <w:lang w:val="el-GR"/>
        </w:rPr>
        <w:t xml:space="preserve">, </w:t>
      </w:r>
      <w:r w:rsidRPr="00BD1A94">
        <w:rPr>
          <w:rFonts w:cs="Courier New"/>
          <w:sz w:val="20"/>
          <w:shd w:val="clear" w:color="auto" w:fill="FFFFFF"/>
          <w:lang w:val="el-GR"/>
        </w:rPr>
        <w:t>Μ.ΑΜΦ.</w:t>
      </w:r>
      <w:r w:rsidR="00557925" w:rsidRPr="00BD1A94">
        <w:rPr>
          <w:rFonts w:cs="Courier New"/>
          <w:sz w:val="20"/>
          <w:shd w:val="clear" w:color="auto" w:fill="FFFFFF"/>
          <w:lang w:val="el-GR"/>
        </w:rPr>
        <w:t>,</w:t>
      </w:r>
      <w:r w:rsidRPr="00BD1A94">
        <w:rPr>
          <w:rFonts w:cs="Courier New"/>
          <w:sz w:val="20"/>
          <w:shd w:val="clear" w:color="auto" w:fill="FFFFFF"/>
          <w:lang w:val="el-GR"/>
        </w:rPr>
        <w:t xml:space="preserve"> </w:t>
      </w:r>
      <w:r w:rsidR="00557925"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ΑΜΦ.2 Φ.Π. </w:t>
      </w:r>
    </w:p>
    <w:p w14:paraId="54825176" w14:textId="77777777" w:rsidR="00496E35" w:rsidRPr="00BD1A94" w:rsidRDefault="00496E35" w:rsidP="005E0C2D">
      <w:pPr>
        <w:shd w:val="clear" w:color="auto" w:fill="FFFFFF" w:themeFill="background1"/>
        <w:spacing w:after="0" w:line="240" w:lineRule="auto"/>
        <w:rPr>
          <w:rFonts w:cs="Courier New"/>
          <w:sz w:val="20"/>
          <w:shd w:val="clear" w:color="auto" w:fill="FFFFFF"/>
          <w:lang w:val="el-GR"/>
        </w:rPr>
      </w:pPr>
    </w:p>
    <w:p w14:paraId="4F6822BE" w14:textId="79A85E3E" w:rsidR="006B1000" w:rsidRPr="00BD1A94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szCs w:val="20"/>
          <w:lang w:val="el-GR"/>
        </w:rPr>
      </w:pPr>
      <w:r w:rsidRPr="00BD1A94">
        <w:rPr>
          <w:b/>
          <w:bCs/>
          <w:color w:val="4472C4" w:themeColor="accent1"/>
          <w:sz w:val="20"/>
          <w:szCs w:val="20"/>
          <w:lang w:val="el-GR"/>
        </w:rPr>
        <w:t xml:space="preserve">Τρίτη </w:t>
      </w:r>
      <w:r w:rsidR="003D45A3" w:rsidRPr="00BD1A94">
        <w:rPr>
          <w:b/>
          <w:bCs/>
          <w:color w:val="4472C4" w:themeColor="accent1"/>
          <w:sz w:val="20"/>
          <w:szCs w:val="20"/>
          <w:lang w:val="el-GR"/>
        </w:rPr>
        <w:t>1</w:t>
      </w:r>
      <w:r w:rsidRPr="00BD1A94">
        <w:rPr>
          <w:b/>
          <w:bCs/>
          <w:color w:val="4472C4" w:themeColor="accent1"/>
          <w:sz w:val="20"/>
          <w:szCs w:val="20"/>
          <w:lang w:val="el-GR"/>
        </w:rPr>
        <w:t>/</w:t>
      </w:r>
      <w:r w:rsidR="003D45A3" w:rsidRPr="00BD1A94">
        <w:rPr>
          <w:b/>
          <w:bCs/>
          <w:color w:val="4472C4" w:themeColor="accent1"/>
          <w:sz w:val="20"/>
          <w:szCs w:val="20"/>
          <w:lang w:val="el-GR"/>
        </w:rPr>
        <w:t>7</w:t>
      </w:r>
      <w:r w:rsidRPr="00BD1A94">
        <w:rPr>
          <w:b/>
          <w:bCs/>
          <w:color w:val="4472C4" w:themeColor="accent1"/>
          <w:sz w:val="20"/>
          <w:szCs w:val="20"/>
          <w:lang w:val="el-GR"/>
        </w:rPr>
        <w:t>/</w:t>
      </w:r>
      <w:r w:rsidR="000B5619" w:rsidRPr="00BD1A94">
        <w:rPr>
          <w:b/>
          <w:bCs/>
          <w:color w:val="4472C4" w:themeColor="accent1"/>
          <w:sz w:val="20"/>
          <w:szCs w:val="20"/>
          <w:lang w:val="el-GR"/>
        </w:rPr>
        <w:t>2025</w:t>
      </w:r>
    </w:p>
    <w:p w14:paraId="28FF9C87" w14:textId="59B5B44B" w:rsidR="006A4FF5" w:rsidRPr="00BD1A94" w:rsidRDefault="006A4FF5" w:rsidP="006A4FF5">
      <w:pPr>
        <w:shd w:val="clear" w:color="auto" w:fill="FFFFFF" w:themeFill="background1"/>
        <w:spacing w:after="0" w:line="240" w:lineRule="auto"/>
        <w:rPr>
          <w:rFonts w:cs="Courier New"/>
          <w:sz w:val="20"/>
          <w:szCs w:val="20"/>
          <w:shd w:val="clear" w:color="auto" w:fill="FFFFFF"/>
          <w:lang w:val="el-GR"/>
        </w:rPr>
      </w:pP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13:00-15:00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Μαθηματική Ανάλυση Ι (Α’)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ΧΡΥΣΑΦΗ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</w:t>
      </w:r>
      <w:r w:rsidR="005D42CF" w:rsidRPr="00BD1A94">
        <w:rPr>
          <w:rFonts w:cs="Courier New"/>
          <w:sz w:val="20"/>
          <w:szCs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zCs w:val="20"/>
          <w:shd w:val="clear" w:color="auto" w:fill="FFFFFF"/>
          <w:lang w:val="el-GR"/>
        </w:rPr>
        <w:t>ΜΦ.2 Φ.Π.</w:t>
      </w:r>
      <w:r w:rsidR="00ED4D7E" w:rsidRPr="00BD1A94">
        <w:rPr>
          <w:rFonts w:cs="Courier New"/>
          <w:b/>
          <w:color w:val="7030A0"/>
          <w:sz w:val="20"/>
          <w:szCs w:val="20"/>
          <w:lang w:val="el-GR"/>
        </w:rPr>
        <w:t>(Εμβόλιμη)</w:t>
      </w:r>
      <w:r w:rsidR="00ED4D7E" w:rsidRPr="00BD1A94">
        <w:rPr>
          <w:rFonts w:cs="Courier New"/>
          <w:color w:val="7030A0"/>
          <w:sz w:val="20"/>
          <w:szCs w:val="20"/>
          <w:lang w:val="el-GR"/>
        </w:rPr>
        <w:t xml:space="preserve"> </w:t>
      </w:r>
    </w:p>
    <w:p w14:paraId="7124B950" w14:textId="40BB8D6F" w:rsidR="006A4FF5" w:rsidRPr="00BD1A94" w:rsidRDefault="006A4FF5" w:rsidP="006A4FF5">
      <w:pPr>
        <w:shd w:val="clear" w:color="auto" w:fill="FFFFFF" w:themeFill="background1"/>
        <w:spacing w:after="0" w:line="240" w:lineRule="auto"/>
        <w:rPr>
          <w:rFonts w:cs="Courier New"/>
          <w:sz w:val="20"/>
          <w:szCs w:val="20"/>
          <w:shd w:val="clear" w:color="auto" w:fill="FFFFFF"/>
          <w:lang w:val="el-GR"/>
        </w:rPr>
      </w:pP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15:00-17:00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Επιχειρησιακή Έρευνα (Η’)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ΧΡΥΣΑΦΗ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Μ.ΑΜΦ., </w:t>
      </w:r>
      <w:r w:rsidR="005D42CF" w:rsidRPr="00BD1A94">
        <w:rPr>
          <w:rFonts w:cs="Courier New"/>
          <w:sz w:val="20"/>
          <w:szCs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zCs w:val="20"/>
          <w:shd w:val="clear" w:color="auto" w:fill="FFFFFF"/>
          <w:lang w:val="el-GR"/>
        </w:rPr>
        <w:t>ΜΦ.2 Φ.Π.</w:t>
      </w:r>
      <w:r w:rsidR="00BD1A94" w:rsidRPr="00321559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</w:p>
    <w:p w14:paraId="6FB6B64C" w14:textId="7D3D7F99" w:rsidR="0033313E" w:rsidRPr="00BD1A94" w:rsidRDefault="0033313E" w:rsidP="00154AAB">
      <w:pPr>
        <w:shd w:val="clear" w:color="auto" w:fill="FFFFFF" w:themeFill="background1"/>
        <w:spacing w:after="0" w:line="240" w:lineRule="auto"/>
        <w:ind w:right="-890"/>
        <w:rPr>
          <w:rFonts w:cs="Courier New"/>
          <w:color w:val="0000FF"/>
          <w:sz w:val="20"/>
          <w:szCs w:val="20"/>
          <w:shd w:val="clear" w:color="auto" w:fill="FFFFFF"/>
          <w:lang w:val="el-GR"/>
        </w:rPr>
      </w:pP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>1</w:t>
      </w:r>
      <w:r w:rsidR="00083180" w:rsidRPr="00BD1A94">
        <w:rPr>
          <w:rFonts w:cs="Courier New"/>
          <w:sz w:val="20"/>
          <w:szCs w:val="20"/>
          <w:shd w:val="clear" w:color="auto" w:fill="FFFFFF"/>
          <w:lang w:val="el-GR"/>
        </w:rPr>
        <w:t>7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>:00-</w:t>
      </w:r>
      <w:r w:rsidR="00083180" w:rsidRPr="00BD1A94">
        <w:rPr>
          <w:rFonts w:cs="Courier New"/>
          <w:sz w:val="20"/>
          <w:szCs w:val="20"/>
          <w:shd w:val="clear" w:color="auto" w:fill="FFFFFF"/>
          <w:lang w:val="el-GR"/>
        </w:rPr>
        <w:t>19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:00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Μαθηματική Ανάλυση ΙΙ (Β’)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ΧΡΥΣΑΦΗ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Μ.ΑΜΦ., ΑΜΦ.1, </w:t>
      </w:r>
      <w:r w:rsidR="005D42CF" w:rsidRPr="00BD1A94">
        <w:rPr>
          <w:rFonts w:cs="Courier New"/>
          <w:sz w:val="20"/>
          <w:szCs w:val="20"/>
          <w:shd w:val="clear" w:color="auto" w:fill="FFFFFF"/>
          <w:lang w:val="el-GR"/>
        </w:rPr>
        <w:t>ΑΜΦ.2 Φ.Π.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Β1, Β2, Β11 </w:t>
      </w:r>
    </w:p>
    <w:p w14:paraId="5758AF2C" w14:textId="36EEE342" w:rsidR="00B04A84" w:rsidRPr="00BD1A94" w:rsidRDefault="00083180" w:rsidP="007E61BE">
      <w:pPr>
        <w:shd w:val="clear" w:color="auto" w:fill="FFFFFF" w:themeFill="background1"/>
        <w:spacing w:after="0" w:line="240" w:lineRule="auto"/>
        <w:ind w:right="-12"/>
        <w:rPr>
          <w:rFonts w:cs="Courier New"/>
          <w:color w:val="0000FF"/>
          <w:sz w:val="20"/>
          <w:szCs w:val="20"/>
          <w:shd w:val="clear" w:color="auto" w:fill="FFFFFF"/>
          <w:lang w:val="el-GR"/>
        </w:rPr>
      </w:pPr>
      <w:r w:rsidRPr="00BD1A94">
        <w:rPr>
          <w:sz w:val="20"/>
          <w:szCs w:val="20"/>
          <w:lang w:val="el-GR"/>
        </w:rPr>
        <w:t>19:00-21:00</w:t>
      </w:r>
      <w:r w:rsidRPr="00BD1A94">
        <w:rPr>
          <w:b/>
          <w:bCs/>
          <w:sz w:val="20"/>
          <w:szCs w:val="20"/>
          <w:lang w:val="el-GR"/>
        </w:rPr>
        <w:t xml:space="preserve"> Διαδικτυακές Εφαρμογές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 (ΣΤ’)</w:t>
      </w:r>
      <w:r w:rsidR="00B847DD"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ΤΑΣΚΑΣΑΠΛΙΔΗΣ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>, Μ.</w:t>
      </w:r>
      <w:r w:rsidR="00B04A84"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ΑΜΦ., ΑΜΦ.1, </w:t>
      </w:r>
      <w:r w:rsidR="005D42CF" w:rsidRPr="00BD1A94">
        <w:rPr>
          <w:rFonts w:cs="Courier New"/>
          <w:sz w:val="20"/>
          <w:szCs w:val="20"/>
          <w:shd w:val="clear" w:color="auto" w:fill="FFFFFF"/>
          <w:lang w:val="el-GR"/>
        </w:rPr>
        <w:t>ΑΜΦ.2 Φ.Π.</w:t>
      </w:r>
      <w:r w:rsidR="00B04A84" w:rsidRPr="00BD1A94">
        <w:rPr>
          <w:rFonts w:cs="Courier New"/>
          <w:sz w:val="20"/>
          <w:szCs w:val="20"/>
          <w:shd w:val="clear" w:color="auto" w:fill="FFFFFF"/>
          <w:lang w:val="el-GR"/>
        </w:rPr>
        <w:t>, Β1, Β2, Β11</w:t>
      </w:r>
      <w:r w:rsidR="000026CA" w:rsidRPr="00BD1A94">
        <w:rPr>
          <w:rFonts w:cs="Courier New"/>
          <w:sz w:val="20"/>
          <w:szCs w:val="20"/>
          <w:shd w:val="clear" w:color="auto" w:fill="FFFFFF"/>
          <w:lang w:val="el-GR"/>
        </w:rPr>
        <w:t>, Β10</w:t>
      </w:r>
    </w:p>
    <w:p w14:paraId="76EA5560" w14:textId="77777777" w:rsidR="00B04A84" w:rsidRPr="00BD1A94" w:rsidRDefault="00B04A84" w:rsidP="00B04A84">
      <w:pPr>
        <w:shd w:val="clear" w:color="auto" w:fill="FFFFFF" w:themeFill="background1"/>
        <w:spacing w:after="0" w:line="240" w:lineRule="auto"/>
        <w:ind w:right="-618"/>
        <w:rPr>
          <w:rFonts w:cs="Courier New"/>
          <w:sz w:val="20"/>
          <w:shd w:val="clear" w:color="auto" w:fill="FFFFFF"/>
          <w:lang w:val="el-GR"/>
        </w:rPr>
      </w:pPr>
    </w:p>
    <w:p w14:paraId="4EE73FB7" w14:textId="0FE21B35" w:rsidR="006B1000" w:rsidRPr="00BD1A94" w:rsidRDefault="006B1000" w:rsidP="00B04A84">
      <w:pPr>
        <w:shd w:val="clear" w:color="auto" w:fill="FFFFFF" w:themeFill="background1"/>
        <w:spacing w:after="0" w:line="240" w:lineRule="auto"/>
        <w:ind w:right="-618"/>
        <w:rPr>
          <w:b/>
          <w:bCs/>
          <w:color w:val="4472C4" w:themeColor="accent1"/>
          <w:sz w:val="20"/>
          <w:szCs w:val="20"/>
          <w:lang w:val="el-GR"/>
        </w:rPr>
      </w:pPr>
      <w:r w:rsidRPr="00BD1A94">
        <w:rPr>
          <w:b/>
          <w:bCs/>
          <w:color w:val="4472C4" w:themeColor="accent1"/>
          <w:sz w:val="20"/>
          <w:szCs w:val="20"/>
          <w:lang w:val="el-GR"/>
        </w:rPr>
        <w:t>Τετάρτη 2/</w:t>
      </w:r>
      <w:r w:rsidR="003D45A3" w:rsidRPr="00BD1A94">
        <w:rPr>
          <w:b/>
          <w:bCs/>
          <w:color w:val="4472C4" w:themeColor="accent1"/>
          <w:sz w:val="20"/>
          <w:szCs w:val="20"/>
          <w:lang w:val="el-GR"/>
        </w:rPr>
        <w:t>7</w:t>
      </w:r>
      <w:r w:rsidRPr="00BD1A94">
        <w:rPr>
          <w:b/>
          <w:bCs/>
          <w:color w:val="4472C4" w:themeColor="accent1"/>
          <w:sz w:val="20"/>
          <w:szCs w:val="20"/>
          <w:lang w:val="el-GR"/>
        </w:rPr>
        <w:t>/</w:t>
      </w:r>
      <w:r w:rsidR="000B5619" w:rsidRPr="00BD1A94">
        <w:rPr>
          <w:b/>
          <w:bCs/>
          <w:color w:val="4472C4" w:themeColor="accent1"/>
          <w:sz w:val="20"/>
          <w:szCs w:val="20"/>
          <w:lang w:val="el-GR"/>
        </w:rPr>
        <w:t>2025</w:t>
      </w:r>
    </w:p>
    <w:p w14:paraId="111A5C6B" w14:textId="5DBDA3D3" w:rsidR="00947EBE" w:rsidRPr="00BD1A94" w:rsidRDefault="00C61769" w:rsidP="00947EBE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zCs w:val="20"/>
          <w:shd w:val="clear" w:color="auto" w:fill="FFFFFF"/>
          <w:lang w:val="el-GR"/>
        </w:rPr>
      </w:pPr>
      <w:r w:rsidRPr="00BD1A94">
        <w:rPr>
          <w:rFonts w:cs="Courier New"/>
          <w:sz w:val="20"/>
          <w:shd w:val="clear" w:color="auto" w:fill="FFFFFF"/>
          <w:lang w:val="el-GR"/>
        </w:rPr>
        <w:t>09</w:t>
      </w:r>
      <w:r w:rsidR="00947EBE" w:rsidRPr="00BD1A94">
        <w:rPr>
          <w:rFonts w:cs="Courier New"/>
          <w:sz w:val="20"/>
          <w:shd w:val="clear" w:color="auto" w:fill="FFFFFF"/>
          <w:lang w:val="el-GR"/>
        </w:rPr>
        <w:t>:00-1</w:t>
      </w:r>
      <w:r w:rsidRPr="00BD1A94">
        <w:rPr>
          <w:rFonts w:cs="Courier New"/>
          <w:sz w:val="20"/>
          <w:shd w:val="clear" w:color="auto" w:fill="FFFFFF"/>
          <w:lang w:val="el-GR"/>
        </w:rPr>
        <w:t>1</w:t>
      </w:r>
      <w:r w:rsidR="00947EBE" w:rsidRPr="00BD1A94">
        <w:rPr>
          <w:rFonts w:cs="Courier New"/>
          <w:sz w:val="20"/>
          <w:shd w:val="clear" w:color="auto" w:fill="FFFFFF"/>
          <w:lang w:val="el-GR"/>
        </w:rPr>
        <w:t>:00</w:t>
      </w:r>
      <w:r w:rsidR="004F5312"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 Πιθανότητες-Στατιστική (Γ’)</w:t>
      </w:r>
      <w:r w:rsidR="004F5312"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="004F5312"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ΒΑΣΙΛΕΙΑΔΗΣ</w:t>
      </w:r>
      <w:r w:rsidR="004F5312"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</w:t>
      </w:r>
      <w:r w:rsidR="005D42CF" w:rsidRPr="00BD1A94">
        <w:rPr>
          <w:rFonts w:cs="Courier New"/>
          <w:sz w:val="20"/>
          <w:szCs w:val="20"/>
          <w:shd w:val="clear" w:color="auto" w:fill="FFFFFF"/>
          <w:lang w:val="el-GR"/>
        </w:rPr>
        <w:t>Α</w:t>
      </w:r>
      <w:r w:rsidR="00EF66F5" w:rsidRPr="00BD1A94">
        <w:rPr>
          <w:rFonts w:cs="Courier New"/>
          <w:sz w:val="20"/>
          <w:szCs w:val="20"/>
          <w:shd w:val="clear" w:color="auto" w:fill="FFFFFF"/>
          <w:lang w:val="el-GR"/>
        </w:rPr>
        <w:t>ΜΦ.2 Φ.Π.</w:t>
      </w:r>
      <w:r w:rsidR="00ED4D7E" w:rsidRPr="00BD1A94">
        <w:rPr>
          <w:rFonts w:cs="Courier New"/>
          <w:b/>
          <w:color w:val="7030A0"/>
          <w:sz w:val="20"/>
          <w:szCs w:val="20"/>
          <w:shd w:val="clear" w:color="auto" w:fill="FFFFFF"/>
          <w:lang w:val="el-GR"/>
        </w:rPr>
        <w:t>(Εμβόλιμη)</w:t>
      </w:r>
    </w:p>
    <w:p w14:paraId="43F250CE" w14:textId="2E8BF374" w:rsidR="00C61769" w:rsidRPr="00BD1A94" w:rsidRDefault="00C61769" w:rsidP="00C61769">
      <w:pPr>
        <w:shd w:val="clear" w:color="auto" w:fill="FFFFFF" w:themeFill="background1"/>
        <w:spacing w:after="0" w:line="240" w:lineRule="auto"/>
        <w:rPr>
          <w:rFonts w:cs="Courier New"/>
          <w:sz w:val="20"/>
          <w:szCs w:val="20"/>
          <w:shd w:val="clear" w:color="auto" w:fill="FFFFFF"/>
          <w:lang w:val="el-GR"/>
        </w:rPr>
      </w:pP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11:00-13:00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Ειδικά Θέματα Προγραμματισμού (Ε’)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ΣΤΑΜΠΟΥΛΤΖΗΣ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Μ.ΑΜΦ. </w:t>
      </w:r>
      <w:r w:rsidRPr="00BD1A94">
        <w:rPr>
          <w:rFonts w:cs="Courier New"/>
          <w:b/>
          <w:color w:val="7030A0"/>
          <w:sz w:val="20"/>
          <w:szCs w:val="20"/>
          <w:shd w:val="clear" w:color="auto" w:fill="FFFFFF"/>
          <w:lang w:val="el-GR"/>
        </w:rPr>
        <w:t>(Εμβόλιμη)</w:t>
      </w:r>
    </w:p>
    <w:p w14:paraId="4829E720" w14:textId="348100E7" w:rsidR="00556BB8" w:rsidRPr="00BD1A94" w:rsidRDefault="00556BB8" w:rsidP="00556BB8">
      <w:pPr>
        <w:shd w:val="clear" w:color="auto" w:fill="FFFFFF" w:themeFill="background1"/>
        <w:spacing w:after="0" w:line="240" w:lineRule="auto"/>
        <w:rPr>
          <w:rFonts w:cs="Courier New"/>
          <w:color w:val="0000FF"/>
          <w:sz w:val="20"/>
          <w:szCs w:val="20"/>
          <w:shd w:val="clear" w:color="auto" w:fill="FFFFFF"/>
          <w:lang w:val="el-GR"/>
        </w:rPr>
      </w:pP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>1</w:t>
      </w:r>
      <w:r w:rsidR="00C61769" w:rsidRPr="00BD1A94">
        <w:rPr>
          <w:rFonts w:cs="Courier New"/>
          <w:sz w:val="20"/>
          <w:szCs w:val="20"/>
          <w:shd w:val="clear" w:color="auto" w:fill="FFFFFF"/>
          <w:lang w:val="el-GR"/>
        </w:rPr>
        <w:t>3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>:00-1</w:t>
      </w:r>
      <w:r w:rsidR="00C61769" w:rsidRPr="00BD1A94">
        <w:rPr>
          <w:rFonts w:cs="Courier New"/>
          <w:sz w:val="20"/>
          <w:szCs w:val="20"/>
          <w:shd w:val="clear" w:color="auto" w:fill="FFFFFF"/>
          <w:lang w:val="el-GR"/>
        </w:rPr>
        <w:t>5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:00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Οπτικός Προγραμματισμός (ΣΤ’)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ΣΤΑΜΠΟΥΛΤΖΗΣ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, Μ.ΑΜΦ. </w:t>
      </w:r>
    </w:p>
    <w:p w14:paraId="481EE995" w14:textId="3E88DAC1" w:rsidR="00C61769" w:rsidRDefault="00C61769" w:rsidP="00C61769">
      <w:pPr>
        <w:shd w:val="clear" w:color="auto" w:fill="FFFFFF" w:themeFill="background1"/>
        <w:spacing w:after="0" w:line="240" w:lineRule="auto"/>
        <w:ind w:right="-618"/>
        <w:rPr>
          <w:rFonts w:cs="Courier New"/>
          <w:color w:val="C00000"/>
          <w:sz w:val="20"/>
          <w:szCs w:val="20"/>
          <w:shd w:val="clear" w:color="auto" w:fill="FFFFFF"/>
          <w:lang w:val="el-GR"/>
        </w:rPr>
      </w:pPr>
      <w:r w:rsidRPr="00BD1A94">
        <w:rPr>
          <w:sz w:val="20"/>
          <w:szCs w:val="20"/>
          <w:lang w:val="el-GR"/>
        </w:rPr>
        <w:t>15:00-1</w:t>
      </w:r>
      <w:r w:rsidR="00C41AA1" w:rsidRPr="00BD1A94">
        <w:rPr>
          <w:sz w:val="20"/>
          <w:szCs w:val="20"/>
          <w:lang w:val="el-GR"/>
        </w:rPr>
        <w:t>7</w:t>
      </w:r>
      <w:r w:rsidRPr="00BD1A94">
        <w:rPr>
          <w:sz w:val="20"/>
          <w:szCs w:val="20"/>
          <w:lang w:val="el-GR"/>
        </w:rPr>
        <w:t>:00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Τεχνολογίες Διαδικτύου και Κινητός Υπολογισμός </w:t>
      </w:r>
      <w:r w:rsidRPr="00BD1A94">
        <w:rPr>
          <w:b/>
          <w:bCs/>
          <w:sz w:val="20"/>
          <w:szCs w:val="20"/>
          <w:lang w:val="el-GR"/>
        </w:rPr>
        <w:t>(Ζ’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)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BD1A9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ΣΤΑΜΠΟΥΛΤΖΗΣ,</w:t>
      </w:r>
      <w:r w:rsidRPr="00BD1A94">
        <w:rPr>
          <w:rFonts w:cs="Courier New"/>
          <w:sz w:val="20"/>
          <w:szCs w:val="20"/>
          <w:shd w:val="clear" w:color="auto" w:fill="FFFFFF"/>
          <w:lang w:val="el-GR"/>
        </w:rPr>
        <w:t xml:space="preserve"> ΑΜΦ.2 Φ.Π. </w:t>
      </w:r>
      <w:r w:rsidRPr="00BD1A94">
        <w:rPr>
          <w:rFonts w:cs="Courier New"/>
          <w:b/>
          <w:color w:val="7030A0"/>
          <w:sz w:val="20"/>
          <w:szCs w:val="20"/>
          <w:lang w:val="el-GR"/>
        </w:rPr>
        <w:t xml:space="preserve">(Εμβόλιμη) </w:t>
      </w:r>
    </w:p>
    <w:p w14:paraId="79393BF5" w14:textId="77777777" w:rsidR="00B0723B" w:rsidRPr="000C6E71" w:rsidRDefault="00B0723B" w:rsidP="00C61769">
      <w:pPr>
        <w:shd w:val="clear" w:color="auto" w:fill="FFFFFF" w:themeFill="background1"/>
        <w:spacing w:after="0" w:line="240" w:lineRule="auto"/>
        <w:ind w:right="-618"/>
        <w:rPr>
          <w:rFonts w:cs="Courier New"/>
          <w:sz w:val="20"/>
          <w:szCs w:val="20"/>
          <w:shd w:val="clear" w:color="auto" w:fill="FFFFFF"/>
          <w:lang w:val="el-GR"/>
        </w:rPr>
      </w:pPr>
    </w:p>
    <w:p w14:paraId="45250CDC" w14:textId="73A5F59A" w:rsidR="006B1000" w:rsidRPr="000C6E71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szCs w:val="20"/>
          <w:lang w:val="el-GR"/>
        </w:rPr>
      </w:pPr>
      <w:r w:rsidRPr="000C6E71">
        <w:rPr>
          <w:b/>
          <w:bCs/>
          <w:color w:val="4472C4" w:themeColor="accent1"/>
          <w:sz w:val="20"/>
          <w:szCs w:val="20"/>
          <w:lang w:val="el-GR"/>
        </w:rPr>
        <w:t xml:space="preserve">Πέμπτη </w:t>
      </w:r>
      <w:r w:rsidR="003D45A3" w:rsidRPr="000C6E71">
        <w:rPr>
          <w:b/>
          <w:bCs/>
          <w:color w:val="4472C4" w:themeColor="accent1"/>
          <w:sz w:val="20"/>
          <w:szCs w:val="20"/>
          <w:lang w:val="el-GR"/>
        </w:rPr>
        <w:t>3</w:t>
      </w:r>
      <w:r w:rsidRPr="000C6E71">
        <w:rPr>
          <w:b/>
          <w:bCs/>
          <w:color w:val="4472C4" w:themeColor="accent1"/>
          <w:sz w:val="20"/>
          <w:szCs w:val="20"/>
          <w:lang w:val="el-GR"/>
        </w:rPr>
        <w:t>/</w:t>
      </w:r>
      <w:r w:rsidR="003D45A3" w:rsidRPr="000C6E71">
        <w:rPr>
          <w:b/>
          <w:bCs/>
          <w:color w:val="4472C4" w:themeColor="accent1"/>
          <w:sz w:val="20"/>
          <w:szCs w:val="20"/>
          <w:lang w:val="el-GR"/>
        </w:rPr>
        <w:t>7</w:t>
      </w:r>
      <w:r w:rsidRPr="000C6E71">
        <w:rPr>
          <w:b/>
          <w:bCs/>
          <w:color w:val="4472C4" w:themeColor="accent1"/>
          <w:sz w:val="20"/>
          <w:szCs w:val="20"/>
          <w:lang w:val="el-GR"/>
        </w:rPr>
        <w:t>/</w:t>
      </w:r>
      <w:r w:rsidR="000B5619" w:rsidRPr="000C6E71">
        <w:rPr>
          <w:b/>
          <w:bCs/>
          <w:color w:val="4472C4" w:themeColor="accent1"/>
          <w:sz w:val="20"/>
          <w:szCs w:val="20"/>
          <w:lang w:val="el-GR"/>
        </w:rPr>
        <w:t>2025</w:t>
      </w:r>
    </w:p>
    <w:p w14:paraId="1356E9DE" w14:textId="3AFA256C" w:rsidR="0005046B" w:rsidRPr="000C6E71" w:rsidRDefault="0005046B" w:rsidP="00671AAE">
      <w:pPr>
        <w:shd w:val="clear" w:color="auto" w:fill="FFFFFF" w:themeFill="background1"/>
        <w:spacing w:after="0" w:line="240" w:lineRule="auto"/>
        <w:ind w:right="-618"/>
        <w:rPr>
          <w:sz w:val="20"/>
          <w:szCs w:val="20"/>
          <w:lang w:val="el-GR"/>
        </w:rPr>
      </w:pPr>
    </w:p>
    <w:p w14:paraId="0B465BE7" w14:textId="20CC8FD2" w:rsidR="006B1000" w:rsidRPr="000C6E71" w:rsidRDefault="006B1000" w:rsidP="00AE27CC">
      <w:pPr>
        <w:shd w:val="clear" w:color="auto" w:fill="FFFFFF" w:themeFill="background1"/>
        <w:spacing w:after="0" w:line="240" w:lineRule="auto"/>
        <w:rPr>
          <w:b/>
          <w:bCs/>
          <w:color w:val="4472C4" w:themeColor="accent1"/>
          <w:sz w:val="20"/>
          <w:szCs w:val="20"/>
          <w:lang w:val="el-GR"/>
        </w:rPr>
      </w:pPr>
      <w:r w:rsidRPr="000C6E71">
        <w:rPr>
          <w:b/>
          <w:bCs/>
          <w:color w:val="4472C4" w:themeColor="accent1"/>
          <w:sz w:val="20"/>
          <w:szCs w:val="20"/>
          <w:lang w:val="el-GR"/>
        </w:rPr>
        <w:t xml:space="preserve">Παρασκευή </w:t>
      </w:r>
      <w:r w:rsidR="003D45A3" w:rsidRPr="000C6E71">
        <w:rPr>
          <w:b/>
          <w:bCs/>
          <w:color w:val="4472C4" w:themeColor="accent1"/>
          <w:sz w:val="20"/>
          <w:szCs w:val="20"/>
          <w:lang w:val="el-GR"/>
        </w:rPr>
        <w:t>4</w:t>
      </w:r>
      <w:r w:rsidRPr="000C6E71">
        <w:rPr>
          <w:b/>
          <w:bCs/>
          <w:color w:val="4472C4" w:themeColor="accent1"/>
          <w:sz w:val="20"/>
          <w:szCs w:val="20"/>
          <w:lang w:val="el-GR"/>
        </w:rPr>
        <w:t>/</w:t>
      </w:r>
      <w:r w:rsidR="003D45A3" w:rsidRPr="000C6E71">
        <w:rPr>
          <w:b/>
          <w:bCs/>
          <w:color w:val="4472C4" w:themeColor="accent1"/>
          <w:sz w:val="20"/>
          <w:szCs w:val="20"/>
          <w:lang w:val="el-GR"/>
        </w:rPr>
        <w:t>7</w:t>
      </w:r>
      <w:r w:rsidRPr="000C6E71">
        <w:rPr>
          <w:b/>
          <w:bCs/>
          <w:color w:val="4472C4" w:themeColor="accent1"/>
          <w:sz w:val="20"/>
          <w:szCs w:val="20"/>
          <w:lang w:val="el-GR"/>
        </w:rPr>
        <w:t>/</w:t>
      </w:r>
      <w:r w:rsidR="000B5619" w:rsidRPr="000C6E71">
        <w:rPr>
          <w:b/>
          <w:bCs/>
          <w:color w:val="4472C4" w:themeColor="accent1"/>
          <w:sz w:val="20"/>
          <w:szCs w:val="20"/>
          <w:lang w:val="el-GR"/>
        </w:rPr>
        <w:t>2025</w:t>
      </w:r>
    </w:p>
    <w:p w14:paraId="665353CC" w14:textId="77777777" w:rsidR="00BA7ADD" w:rsidRPr="000C6E71" w:rsidRDefault="00BA7ADD" w:rsidP="002A7CFD">
      <w:pPr>
        <w:shd w:val="clear" w:color="auto" w:fill="FFFFFF" w:themeFill="background1"/>
        <w:spacing w:after="0" w:line="240" w:lineRule="auto"/>
        <w:ind w:right="-618"/>
        <w:rPr>
          <w:rFonts w:cs="Courier New"/>
          <w:sz w:val="20"/>
          <w:shd w:val="clear" w:color="auto" w:fill="FFFFFF"/>
          <w:lang w:val="el-GR"/>
        </w:rPr>
      </w:pPr>
    </w:p>
    <w:p w14:paraId="7915ADFD" w14:textId="77777777" w:rsidR="00233531" w:rsidRPr="000C6E71" w:rsidRDefault="00233531" w:rsidP="00A46D0A">
      <w:pPr>
        <w:pBdr>
          <w:bottom w:val="single" w:sz="4" w:space="1" w:color="auto"/>
        </w:pBdr>
        <w:spacing w:before="60" w:after="0" w:line="240" w:lineRule="auto"/>
        <w:rPr>
          <w:rFonts w:cs="Courier New"/>
          <w:b/>
          <w:bCs/>
          <w:i/>
          <w:sz w:val="20"/>
          <w:szCs w:val="20"/>
          <w:u w:val="single"/>
          <w:shd w:val="clear" w:color="auto" w:fill="FFFFFF"/>
          <w:lang w:val="el-GR"/>
        </w:rPr>
      </w:pPr>
      <w:r w:rsidRPr="000C6E71">
        <w:rPr>
          <w:rFonts w:cs="Courier New"/>
          <w:b/>
          <w:bCs/>
          <w:i/>
          <w:sz w:val="20"/>
          <w:szCs w:val="20"/>
          <w:shd w:val="clear" w:color="auto" w:fill="FFFFFF"/>
          <w:lang w:val="el-GR"/>
        </w:rPr>
        <w:t>ΣΗΜΕΙΩΣΕΙΣ</w:t>
      </w:r>
    </w:p>
    <w:p w14:paraId="04565E54" w14:textId="2303F548" w:rsidR="00AC094B" w:rsidRPr="000C6E71" w:rsidRDefault="00AC094B" w:rsidP="005B6642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right="-465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0C6E71">
        <w:rPr>
          <w:rFonts w:cs="Courier New"/>
          <w:b/>
          <w:sz w:val="20"/>
          <w:shd w:val="clear" w:color="auto" w:fill="FFFFFF"/>
          <w:lang w:val="el-GR"/>
        </w:rPr>
        <w:t>Αλγοριθμική</w:t>
      </w:r>
      <w:r w:rsidRPr="000C6E71">
        <w:rPr>
          <w:rFonts w:cs="Courier New"/>
          <w:sz w:val="20"/>
          <w:shd w:val="clear" w:color="auto" w:fill="FFFFFF"/>
          <w:lang w:val="el-GR"/>
        </w:rPr>
        <w:t xml:space="preserve"> (Παλαιό ΠΠΣ ΤΕΙ)  </w:t>
      </w:r>
      <w:r w:rsidRPr="000C6E71">
        <w:rPr>
          <w:rFonts w:cs="Courier New"/>
          <w:b/>
          <w:sz w:val="20"/>
          <w:shd w:val="clear" w:color="auto" w:fill="FFFFFF"/>
          <w:lang w:val="el-GR"/>
        </w:rPr>
        <w:t>ΚΑΛΟΓΗΡΑΤΟΥ</w:t>
      </w:r>
      <w:r w:rsidR="00D27A99" w:rsidRPr="000C6E71">
        <w:rPr>
          <w:rFonts w:cs="Courier New"/>
          <w:color w:val="0000FF"/>
          <w:sz w:val="20"/>
          <w:shd w:val="clear" w:color="auto" w:fill="FFFFFF"/>
          <w:lang w:val="el-GR"/>
        </w:rPr>
        <w:t xml:space="preserve"> </w:t>
      </w:r>
      <w:r w:rsidRPr="000C6E71">
        <w:rPr>
          <w:rFonts w:cs="Courier New"/>
          <w:b/>
          <w:color w:val="7030A0"/>
          <w:sz w:val="20"/>
          <w:shd w:val="clear" w:color="auto" w:fill="FFFFFF"/>
          <w:lang w:val="el-GR"/>
        </w:rPr>
        <w:t xml:space="preserve">(Εμβόλιμη) </w:t>
      </w: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*</w:t>
      </w:r>
      <w:r w:rsidRPr="000C6E71">
        <w:rPr>
          <w:rFonts w:cs="Courier New"/>
          <w:b/>
          <w:bCs/>
          <w:sz w:val="20"/>
          <w:szCs w:val="20"/>
          <w:lang w:val="el-GR"/>
        </w:rPr>
        <w:t>**</w:t>
      </w:r>
      <w:r w:rsidRPr="000C6E71">
        <w:rPr>
          <w:rFonts w:cs="Courier New"/>
          <w:bCs/>
          <w:sz w:val="20"/>
          <w:szCs w:val="20"/>
          <w:lang w:val="el-GR"/>
        </w:rPr>
        <w:t xml:space="preserve">Εξετάζεται 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>με απαλλακτική εργασία.</w:t>
      </w:r>
      <w:r w:rsidRPr="000C6E71">
        <w:rPr>
          <w:rFonts w:cs="Courier New"/>
          <w:bCs/>
          <w:sz w:val="20"/>
          <w:szCs w:val="20"/>
          <w:lang w:val="el-GR"/>
        </w:rPr>
        <w:t xml:space="preserve"> Επικοινωνήστε με τη διδάσκουσα.</w:t>
      </w:r>
    </w:p>
    <w:p w14:paraId="3A8E48D2" w14:textId="0CB6895E" w:rsidR="00086D2A" w:rsidRPr="000C6E71" w:rsidRDefault="00086D2A" w:rsidP="00086D2A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284"/>
        <w:rPr>
          <w:rFonts w:cs="Courier New"/>
          <w:bCs/>
          <w:sz w:val="20"/>
          <w:szCs w:val="20"/>
          <w:lang w:val="el-GR"/>
        </w:rPr>
      </w:pPr>
      <w:r w:rsidRPr="000C6E71">
        <w:rPr>
          <w:rFonts w:cs="Courier New"/>
          <w:b/>
          <w:sz w:val="20"/>
          <w:szCs w:val="20"/>
          <w:lang w:val="el-GR"/>
        </w:rPr>
        <w:t>Ερευνητική Μεθοδολογία &amp; Δεοντολογία (Ζ’)</w:t>
      </w:r>
      <w:r w:rsidR="00321559" w:rsidRPr="00321559">
        <w:rPr>
          <w:rFonts w:cs="Courier New"/>
          <w:sz w:val="20"/>
          <w:szCs w:val="20"/>
          <w:lang w:val="el-GR"/>
        </w:rPr>
        <w:t xml:space="preserve"> </w:t>
      </w:r>
      <w:r w:rsidRPr="00321559">
        <w:rPr>
          <w:rFonts w:cs="Courier New"/>
          <w:sz w:val="20"/>
          <w:szCs w:val="20"/>
          <w:lang w:val="el-GR"/>
        </w:rPr>
        <w:t xml:space="preserve"> </w:t>
      </w:r>
      <w:r w:rsidRPr="000C6E71">
        <w:rPr>
          <w:rFonts w:cs="Courier New"/>
          <w:b/>
          <w:sz w:val="20"/>
          <w:szCs w:val="20"/>
          <w:lang w:val="el-GR"/>
        </w:rPr>
        <w:t>ΤΑΣΚΑΣΑΠΛΙΔΗΣ</w:t>
      </w:r>
      <w:r w:rsidRPr="000C6E71">
        <w:rPr>
          <w:rFonts w:cs="Courier New"/>
          <w:color w:val="0000FF"/>
          <w:sz w:val="20"/>
          <w:shd w:val="clear" w:color="auto" w:fill="FFFFFF"/>
          <w:lang w:val="el-GR"/>
        </w:rPr>
        <w:t xml:space="preserve"> </w:t>
      </w:r>
      <w:r w:rsidR="00ED4D7E" w:rsidRPr="000C6E71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 xml:space="preserve">(Εμβόλιμη) </w:t>
      </w:r>
      <w:r w:rsidR="00625175"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*</w:t>
      </w:r>
      <w:r w:rsidR="00625175" w:rsidRPr="000C6E71">
        <w:rPr>
          <w:rFonts w:cs="Courier New"/>
          <w:b/>
          <w:bCs/>
          <w:sz w:val="20"/>
          <w:szCs w:val="20"/>
          <w:lang w:val="el-GR"/>
        </w:rPr>
        <w:t>**</w:t>
      </w:r>
      <w:r w:rsidRPr="000C6E71">
        <w:rPr>
          <w:rFonts w:cs="Courier New"/>
          <w:bCs/>
          <w:sz w:val="20"/>
          <w:szCs w:val="20"/>
          <w:lang w:val="el-GR"/>
        </w:rPr>
        <w:t>Εξετάζεται με απαλλακτική εργασία. Επικοινωνήστε με το</w:t>
      </w:r>
      <w:r w:rsidR="00D720FA">
        <w:rPr>
          <w:rFonts w:cs="Courier New"/>
          <w:bCs/>
          <w:sz w:val="20"/>
          <w:szCs w:val="20"/>
          <w:lang w:val="el-GR"/>
        </w:rPr>
        <w:t>ν</w:t>
      </w:r>
      <w:r w:rsidRPr="000C6E71">
        <w:rPr>
          <w:rFonts w:cs="Courier New"/>
          <w:bCs/>
          <w:sz w:val="20"/>
          <w:szCs w:val="20"/>
          <w:lang w:val="el-GR"/>
        </w:rPr>
        <w:t xml:space="preserve"> διδάσκοντα.</w:t>
      </w:r>
    </w:p>
    <w:p w14:paraId="2F7AA94E" w14:textId="703667F7" w:rsidR="00086D2A" w:rsidRPr="000C6E71" w:rsidRDefault="00086D2A" w:rsidP="00086D2A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0C6E71">
        <w:rPr>
          <w:rFonts w:cs="Courier New"/>
          <w:b/>
          <w:sz w:val="20"/>
          <w:szCs w:val="20"/>
          <w:shd w:val="clear" w:color="auto" w:fill="FFFFFF"/>
          <w:lang w:val="el-GR"/>
        </w:rPr>
        <w:t>Εισαγωγή στην Παιδαγωγική (Γ’ ΠΔΕ)</w:t>
      </w:r>
      <w:r w:rsidRPr="00321559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r w:rsidRPr="00321559">
        <w:rPr>
          <w:rFonts w:cs="Courier New"/>
          <w:bCs/>
          <w:sz w:val="20"/>
          <w:szCs w:val="20"/>
          <w:shd w:val="clear" w:color="auto" w:fill="FFFFFF"/>
          <w:lang w:val="el-GR"/>
        </w:rPr>
        <w:t xml:space="preserve"> </w:t>
      </w: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ΠΑΝΑΤΣΑ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r w:rsidR="00ED4D7E" w:rsidRPr="000C6E71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 xml:space="preserve">(Εμβόλιμη) </w:t>
      </w:r>
      <w:r w:rsidR="00625175"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*</w:t>
      </w:r>
      <w:r w:rsidR="00625175" w:rsidRPr="000C6E71">
        <w:rPr>
          <w:rFonts w:cs="Courier New"/>
          <w:b/>
          <w:bCs/>
          <w:sz w:val="20"/>
          <w:szCs w:val="20"/>
          <w:lang w:val="el-GR"/>
        </w:rPr>
        <w:t>**</w:t>
      </w:r>
      <w:r w:rsidR="00625175" w:rsidRPr="000C6E71">
        <w:rPr>
          <w:rFonts w:cs="Courier New"/>
          <w:bCs/>
          <w:sz w:val="20"/>
          <w:szCs w:val="20"/>
          <w:lang w:val="el-GR"/>
        </w:rPr>
        <w:t xml:space="preserve">Εξετάζεται 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>με απαλλακτική εργασία.</w:t>
      </w:r>
      <w:r w:rsidRPr="000C6E71">
        <w:rPr>
          <w:rFonts w:cs="Courier New"/>
          <w:bCs/>
          <w:sz w:val="20"/>
          <w:szCs w:val="20"/>
          <w:lang w:val="el-GR"/>
        </w:rPr>
        <w:t xml:space="preserve"> Επικοινωνήστε με τη διδάσκουσα.</w:t>
      </w:r>
    </w:p>
    <w:p w14:paraId="47EE5755" w14:textId="427D07BC" w:rsidR="00034527" w:rsidRPr="000C6E71" w:rsidRDefault="00034527" w:rsidP="00F31EE6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Διδακτική Μεθοδολογία (Ε’ ΠΔΕ)</w:t>
      </w:r>
      <w:r w:rsidRPr="00321559">
        <w:rPr>
          <w:rFonts w:cs="Courier New"/>
          <w:bCs/>
          <w:sz w:val="20"/>
          <w:szCs w:val="20"/>
          <w:shd w:val="clear" w:color="auto" w:fill="FFFFFF"/>
          <w:lang w:val="el-GR"/>
        </w:rPr>
        <w:t xml:space="preserve">  </w:t>
      </w: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ΠΑΝΑΤΣΑ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r w:rsidR="00ED4D7E" w:rsidRPr="000C6E71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 xml:space="preserve">(Εμβόλιμη) </w:t>
      </w:r>
      <w:r w:rsidR="00625175"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*</w:t>
      </w:r>
      <w:r w:rsidR="00625175" w:rsidRPr="000C6E71">
        <w:rPr>
          <w:rFonts w:cs="Courier New"/>
          <w:b/>
          <w:bCs/>
          <w:sz w:val="20"/>
          <w:szCs w:val="20"/>
          <w:lang w:val="el-GR"/>
        </w:rPr>
        <w:t>**</w:t>
      </w:r>
      <w:r w:rsidR="00625175" w:rsidRPr="000C6E71">
        <w:rPr>
          <w:rFonts w:cs="Courier New"/>
          <w:bCs/>
          <w:sz w:val="20"/>
          <w:szCs w:val="20"/>
          <w:lang w:val="el-GR"/>
        </w:rPr>
        <w:t xml:space="preserve">Εξετάζεται 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>με απαλλακτική εργασία.</w:t>
      </w:r>
      <w:r w:rsidRPr="000C6E71">
        <w:rPr>
          <w:rFonts w:cs="Courier New"/>
          <w:bCs/>
          <w:sz w:val="20"/>
          <w:szCs w:val="20"/>
          <w:lang w:val="el-GR"/>
        </w:rPr>
        <w:t xml:space="preserve"> Επικοινωνήστε με τη διδάσκουσα.</w:t>
      </w:r>
    </w:p>
    <w:p w14:paraId="6287CA6E" w14:textId="67490B60" w:rsidR="009643E9" w:rsidRPr="000C6E71" w:rsidRDefault="009643E9" w:rsidP="009643E9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284"/>
        <w:rPr>
          <w:rFonts w:cs="Courier New"/>
          <w:bCs/>
          <w:sz w:val="20"/>
          <w:szCs w:val="20"/>
          <w:lang w:val="el-GR"/>
        </w:rPr>
      </w:pPr>
      <w:r w:rsidRPr="00BD1A94">
        <w:rPr>
          <w:rFonts w:cs="Courier New"/>
          <w:b/>
          <w:sz w:val="20"/>
          <w:szCs w:val="20"/>
          <w:lang w:val="el-GR"/>
        </w:rPr>
        <w:t>Διδακτική της Πληροφορικής (ΣΤ’ ΠΔΕ)</w:t>
      </w:r>
      <w:r w:rsidRPr="00BD1A94">
        <w:rPr>
          <w:rFonts w:cs="Courier New"/>
          <w:sz w:val="20"/>
          <w:szCs w:val="20"/>
          <w:lang w:val="el-GR"/>
        </w:rPr>
        <w:t xml:space="preserve">  </w:t>
      </w:r>
      <w:r w:rsidRPr="000C6E71">
        <w:rPr>
          <w:rFonts w:cs="Courier New"/>
          <w:b/>
          <w:sz w:val="20"/>
          <w:szCs w:val="20"/>
          <w:lang w:val="el-GR"/>
        </w:rPr>
        <w:t>ΠΑΝΑΤΣΑ</w:t>
      </w: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 *</w:t>
      </w:r>
      <w:r w:rsidRPr="000C6E71">
        <w:rPr>
          <w:rFonts w:cs="Courier New"/>
          <w:b/>
          <w:bCs/>
          <w:sz w:val="20"/>
          <w:szCs w:val="20"/>
          <w:lang w:val="el-GR"/>
        </w:rPr>
        <w:t>**</w:t>
      </w:r>
      <w:r w:rsidRPr="000C6E71">
        <w:rPr>
          <w:rFonts w:cs="Courier New"/>
          <w:bCs/>
          <w:sz w:val="20"/>
          <w:szCs w:val="20"/>
          <w:lang w:val="el-GR"/>
        </w:rPr>
        <w:t>Εξετάζεται με απαλλακτική εργασία. Επικοινωνήστε με τη διδάσκουσα.</w:t>
      </w:r>
    </w:p>
    <w:p w14:paraId="62B9D371" w14:textId="1F10723A" w:rsidR="000779AE" w:rsidRPr="000C6E71" w:rsidRDefault="000779AE" w:rsidP="00F31EE6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284"/>
        <w:rPr>
          <w:rFonts w:cs="Courier New"/>
          <w:bCs/>
          <w:sz w:val="20"/>
          <w:szCs w:val="20"/>
          <w:shd w:val="clear" w:color="auto" w:fill="FFFFFF"/>
          <w:lang w:val="el-GR"/>
        </w:rPr>
      </w:pP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Ανάπτυξη Ψηφιακού Υλικού και Διδακτικών Σεναρίων με ΤΠΕ (Ζ’ ΠΔΕ)</w:t>
      </w:r>
      <w:r w:rsidRPr="000C6E71">
        <w:rPr>
          <w:sz w:val="20"/>
          <w:szCs w:val="20"/>
          <w:lang w:val="el-GR"/>
        </w:rPr>
        <w:t xml:space="preserve">  </w:t>
      </w: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ΠΑΝΑΤΣΑ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r w:rsidR="00ED4D7E" w:rsidRPr="000C6E71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 xml:space="preserve">(Εμβόλιμη) </w:t>
      </w:r>
      <w:r w:rsidR="00625175"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*</w:t>
      </w:r>
      <w:r w:rsidR="00625175" w:rsidRPr="000C6E71">
        <w:rPr>
          <w:rFonts w:cs="Courier New"/>
          <w:b/>
          <w:bCs/>
          <w:sz w:val="20"/>
          <w:szCs w:val="20"/>
          <w:lang w:val="el-GR"/>
        </w:rPr>
        <w:t>**</w:t>
      </w:r>
      <w:r w:rsidR="00625175" w:rsidRPr="000C6E71">
        <w:rPr>
          <w:rFonts w:cs="Courier New"/>
          <w:bCs/>
          <w:sz w:val="20"/>
          <w:szCs w:val="20"/>
          <w:lang w:val="el-GR"/>
        </w:rPr>
        <w:t xml:space="preserve">Εξετάζεται 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>με απαλλακτική εργασία.</w:t>
      </w:r>
      <w:r w:rsidRPr="000C6E71">
        <w:rPr>
          <w:rFonts w:cs="Courier New"/>
          <w:bCs/>
          <w:sz w:val="20"/>
          <w:szCs w:val="20"/>
          <w:lang w:val="el-GR"/>
        </w:rPr>
        <w:t xml:space="preserve"> Επικοινωνήστε με τη διδάσκουσα.</w:t>
      </w:r>
    </w:p>
    <w:p w14:paraId="494F48C2" w14:textId="644605D5" w:rsidR="00086D2A" w:rsidRPr="000C6E71" w:rsidRDefault="00086D2A" w:rsidP="00086D2A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Πρακτική Άσκηση-Μικροδιδασκαλία (Η’ ΠΔΕ)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ΠΑΝΑΤΣΑ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 xml:space="preserve">  </w:t>
      </w:r>
      <w:r w:rsidRPr="000C6E71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***</w:t>
      </w:r>
      <w:r w:rsidR="00625175" w:rsidRPr="000C6E71">
        <w:rPr>
          <w:rFonts w:cs="Courier New"/>
          <w:bCs/>
          <w:sz w:val="20"/>
          <w:szCs w:val="20"/>
          <w:lang w:val="el-GR"/>
        </w:rPr>
        <w:t xml:space="preserve"> Εξετάζεται </w:t>
      </w:r>
      <w:r w:rsidRPr="000C6E71">
        <w:rPr>
          <w:rFonts w:cs="Courier New"/>
          <w:sz w:val="20"/>
          <w:szCs w:val="20"/>
          <w:shd w:val="clear" w:color="auto" w:fill="FFFFFF"/>
          <w:lang w:val="el-GR"/>
        </w:rPr>
        <w:t>με απαλλακτική εργασία.</w:t>
      </w:r>
      <w:r w:rsidRPr="000C6E71">
        <w:rPr>
          <w:rFonts w:cs="Courier New"/>
          <w:bCs/>
          <w:sz w:val="20"/>
          <w:szCs w:val="20"/>
          <w:lang w:val="el-GR"/>
        </w:rPr>
        <w:t xml:space="preserve"> Επικοινωνήστε με τη διδάσκουσα.</w:t>
      </w:r>
    </w:p>
    <w:p w14:paraId="2D039A1D" w14:textId="54FF0E64" w:rsidR="00233531" w:rsidRPr="000C6E71" w:rsidRDefault="00233531" w:rsidP="00233531">
      <w:pPr>
        <w:shd w:val="clear" w:color="auto" w:fill="FFFFFF" w:themeFill="background1"/>
        <w:spacing w:after="0" w:line="240" w:lineRule="auto"/>
        <w:ind w:right="-465"/>
        <w:rPr>
          <w:rFonts w:cs="Courier New"/>
          <w:sz w:val="20"/>
          <w:szCs w:val="20"/>
          <w:shd w:val="clear" w:color="auto" w:fill="FFFFFF"/>
          <w:lang w:val="el-GR"/>
        </w:rPr>
      </w:pPr>
    </w:p>
    <w:p w14:paraId="786958F9" w14:textId="77777777" w:rsidR="00233531" w:rsidRPr="000C6E71" w:rsidRDefault="00233531" w:rsidP="004E2E54">
      <w:pPr>
        <w:pBdr>
          <w:bottom w:val="single" w:sz="4" w:space="1" w:color="auto"/>
        </w:pBdr>
        <w:spacing w:after="0" w:line="240" w:lineRule="auto"/>
        <w:rPr>
          <w:rFonts w:cs="Courier New"/>
          <w:b/>
          <w:bCs/>
          <w:i/>
          <w:sz w:val="20"/>
          <w:szCs w:val="20"/>
          <w:shd w:val="clear" w:color="auto" w:fill="FFFFFF"/>
          <w:lang w:val="el-GR"/>
        </w:rPr>
      </w:pPr>
      <w:r w:rsidRPr="000C6E71">
        <w:rPr>
          <w:rFonts w:cs="Courier New"/>
          <w:b/>
          <w:bCs/>
          <w:i/>
          <w:sz w:val="20"/>
          <w:szCs w:val="20"/>
          <w:shd w:val="clear" w:color="auto" w:fill="FFFFFF"/>
          <w:lang w:val="el-GR"/>
        </w:rPr>
        <w:t>ΥΠΟΜΝΗΜΑ</w:t>
      </w:r>
    </w:p>
    <w:p w14:paraId="7C873673" w14:textId="26197761" w:rsidR="00233531" w:rsidRPr="000C6E71" w:rsidRDefault="00233531" w:rsidP="00233531">
      <w:pPr>
        <w:spacing w:after="0" w:line="240" w:lineRule="auto"/>
        <w:ind w:right="-845"/>
        <w:rPr>
          <w:i/>
          <w:kern w:val="2"/>
          <w:sz w:val="20"/>
          <w:lang w:val="el-GR"/>
          <w14:ligatures w14:val="standardContextual"/>
        </w:rPr>
      </w:pPr>
      <w:r w:rsidRPr="000C6E71">
        <w:rPr>
          <w:b/>
          <w:i/>
          <w:kern w:val="2"/>
          <w:sz w:val="20"/>
          <w:lang w:val="el-GR"/>
          <w14:ligatures w14:val="standardContextual"/>
        </w:rPr>
        <w:t>Μ.Α</w:t>
      </w:r>
      <w:r w:rsidR="0063283F">
        <w:rPr>
          <w:b/>
          <w:i/>
          <w:kern w:val="2"/>
          <w:sz w:val="20"/>
          <w:lang w:val="el-GR"/>
          <w14:ligatures w14:val="standardContextual"/>
        </w:rPr>
        <w:t>ΜΦ</w:t>
      </w:r>
      <w:r w:rsidRPr="000C6E71">
        <w:rPr>
          <w:b/>
          <w:i/>
          <w:kern w:val="2"/>
          <w:sz w:val="20"/>
          <w:lang w:val="el-GR"/>
          <w14:ligatures w14:val="standardContextual"/>
        </w:rPr>
        <w:t>.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: </w:t>
      </w:r>
      <w:r w:rsidRPr="000C6E71">
        <w:rPr>
          <w:b/>
          <w:i/>
          <w:kern w:val="2"/>
          <w:sz w:val="20"/>
          <w:lang w:val="el-GR"/>
          <w14:ligatures w14:val="standardContextual"/>
        </w:rPr>
        <w:t>Μεγάλο Αμφιθέατρο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στο ισόγειο Κτηρίου Α’ (Διοικητήριο)</w:t>
      </w:r>
    </w:p>
    <w:p w14:paraId="6A40CC7E" w14:textId="3AE2D58D" w:rsidR="00233531" w:rsidRPr="000C6E71" w:rsidRDefault="00233531" w:rsidP="004F7721">
      <w:pPr>
        <w:spacing w:after="0" w:line="240" w:lineRule="auto"/>
        <w:ind w:right="-846"/>
        <w:rPr>
          <w:i/>
          <w:kern w:val="2"/>
          <w:sz w:val="20"/>
          <w:lang w:val="el-GR"/>
          <w14:ligatures w14:val="standardContextual"/>
        </w:rPr>
      </w:pPr>
      <w:r w:rsidRPr="000C6E71">
        <w:rPr>
          <w:b/>
          <w:i/>
          <w:kern w:val="2"/>
          <w:sz w:val="20"/>
          <w:lang w:val="el-GR"/>
          <w14:ligatures w14:val="standardContextual"/>
        </w:rPr>
        <w:t>Α</w:t>
      </w:r>
      <w:r w:rsidR="0063283F">
        <w:rPr>
          <w:b/>
          <w:i/>
          <w:kern w:val="2"/>
          <w:sz w:val="20"/>
          <w:lang w:val="el-GR"/>
          <w14:ligatures w14:val="standardContextual"/>
        </w:rPr>
        <w:t>ΜΦ</w:t>
      </w:r>
      <w:r w:rsidRPr="000C6E71">
        <w:rPr>
          <w:b/>
          <w:i/>
          <w:kern w:val="2"/>
          <w:sz w:val="20"/>
          <w:lang w:val="el-GR"/>
          <w14:ligatures w14:val="standardContextual"/>
        </w:rPr>
        <w:t>.1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:  </w:t>
      </w:r>
      <w:r w:rsidRPr="000C6E71">
        <w:rPr>
          <w:b/>
          <w:i/>
          <w:kern w:val="2"/>
          <w:sz w:val="20"/>
          <w:lang w:val="el-GR"/>
          <w14:ligatures w14:val="standardContextual"/>
        </w:rPr>
        <w:t>Αμφιθέατρο 1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στο ισόγειο Κτηρίου Α’ (Διοικητήριο)</w:t>
      </w:r>
      <w:r w:rsidR="004F7721" w:rsidRPr="004F7721">
        <w:rPr>
          <w:i/>
          <w:kern w:val="2"/>
          <w:sz w:val="20"/>
          <w:lang w:val="el-GR"/>
          <w14:ligatures w14:val="standardContextual"/>
        </w:rPr>
        <w:t xml:space="preserve"> - </w:t>
      </w:r>
      <w:r w:rsidR="004F7721" w:rsidRPr="000C6E71">
        <w:rPr>
          <w:i/>
          <w:kern w:val="2"/>
          <w:sz w:val="20"/>
          <w:lang w:val="el-GR"/>
          <w14:ligatures w14:val="standardContextual"/>
        </w:rPr>
        <w:t>Τμήμα Επικοινωνίας &amp; Ψηφιακών Μέσων</w:t>
      </w:r>
    </w:p>
    <w:p w14:paraId="52F1DB35" w14:textId="08A1202D" w:rsidR="00233531" w:rsidRPr="000C6E71" w:rsidRDefault="00233531" w:rsidP="004F7721">
      <w:pPr>
        <w:spacing w:after="0" w:line="240" w:lineRule="auto"/>
        <w:ind w:right="-1272"/>
        <w:rPr>
          <w:i/>
          <w:kern w:val="2"/>
          <w:sz w:val="20"/>
          <w:lang w:val="el-GR"/>
          <w14:ligatures w14:val="standardContextual"/>
        </w:rPr>
      </w:pPr>
      <w:r w:rsidRPr="000C6E71">
        <w:rPr>
          <w:b/>
          <w:i/>
          <w:kern w:val="2"/>
          <w:sz w:val="20"/>
          <w:lang w:val="el-GR"/>
          <w14:ligatures w14:val="standardContextual"/>
        </w:rPr>
        <w:t>Α</w:t>
      </w:r>
      <w:r w:rsidR="0063283F">
        <w:rPr>
          <w:b/>
          <w:i/>
          <w:kern w:val="2"/>
          <w:sz w:val="20"/>
          <w:lang w:val="el-GR"/>
          <w14:ligatures w14:val="standardContextual"/>
        </w:rPr>
        <w:t>ΜΦ</w:t>
      </w:r>
      <w:r w:rsidRPr="000C6E71">
        <w:rPr>
          <w:b/>
          <w:i/>
          <w:kern w:val="2"/>
          <w:sz w:val="20"/>
          <w:lang w:val="el-GR"/>
          <w14:ligatures w14:val="standardContextual"/>
        </w:rPr>
        <w:t>.2 Φ.Π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. :  </w:t>
      </w:r>
      <w:r w:rsidRPr="000C6E71">
        <w:rPr>
          <w:b/>
          <w:i/>
          <w:kern w:val="2"/>
          <w:sz w:val="20"/>
          <w:lang w:val="el-GR"/>
          <w14:ligatures w14:val="standardContextual"/>
        </w:rPr>
        <w:t>Αμφιθέατρο 2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</w:t>
      </w:r>
      <w:r w:rsidRPr="004F7721">
        <w:rPr>
          <w:b/>
          <w:i/>
          <w:kern w:val="2"/>
          <w:sz w:val="20"/>
          <w:lang w:val="el-GR"/>
          <w14:ligatures w14:val="standardContextual"/>
        </w:rPr>
        <w:t>«Φίλιππος Πετσάλνικος»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στο Ισόγειο Κτηρίου Α’ (Διοικητήριο)</w:t>
      </w:r>
      <w:r w:rsidR="004F7721" w:rsidRPr="004F7721">
        <w:rPr>
          <w:i/>
          <w:kern w:val="2"/>
          <w:sz w:val="20"/>
          <w:lang w:val="el-GR"/>
          <w14:ligatures w14:val="standardContextual"/>
        </w:rPr>
        <w:t xml:space="preserve"> - </w:t>
      </w:r>
      <w:r w:rsidR="004F7721" w:rsidRPr="000C6E71">
        <w:rPr>
          <w:i/>
          <w:kern w:val="2"/>
          <w:sz w:val="20"/>
          <w:lang w:val="el-GR"/>
          <w14:ligatures w14:val="standardContextual"/>
        </w:rPr>
        <w:t>Τμήμα Πληροφορικής</w:t>
      </w:r>
    </w:p>
    <w:p w14:paraId="23736D80" w14:textId="0A513709" w:rsidR="00233531" w:rsidRPr="000A1919" w:rsidRDefault="00233531" w:rsidP="004F7721">
      <w:pPr>
        <w:spacing w:after="0" w:line="240" w:lineRule="auto"/>
        <w:ind w:right="-846"/>
        <w:rPr>
          <w:i/>
          <w:kern w:val="2"/>
          <w:sz w:val="20"/>
          <w:lang w:val="el-GR"/>
          <w14:ligatures w14:val="standardContextual"/>
        </w:rPr>
      </w:pPr>
      <w:r w:rsidRPr="000C6E71">
        <w:rPr>
          <w:b/>
          <w:i/>
          <w:kern w:val="2"/>
          <w:sz w:val="20"/>
          <w:lang w:val="el-GR"/>
          <w14:ligatures w14:val="standardContextual"/>
        </w:rPr>
        <w:t>Β1, Β2, Β11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: </w:t>
      </w:r>
      <w:r w:rsidRPr="000C6E71">
        <w:rPr>
          <w:b/>
          <w:i/>
          <w:kern w:val="2"/>
          <w:sz w:val="20"/>
          <w:lang w:val="el-GR"/>
          <w14:ligatures w14:val="standardContextual"/>
        </w:rPr>
        <w:t>Αίθουσες Διδασκαλίας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στον 1</w:t>
      </w:r>
      <w:r w:rsidRPr="000C6E71">
        <w:rPr>
          <w:i/>
          <w:kern w:val="2"/>
          <w:sz w:val="20"/>
          <w:vertAlign w:val="superscript"/>
          <w:lang w:val="el-GR"/>
          <w14:ligatures w14:val="standardContextual"/>
        </w:rPr>
        <w:t>ο</w:t>
      </w:r>
      <w:r w:rsidRPr="000C6E71">
        <w:rPr>
          <w:i/>
          <w:kern w:val="2"/>
          <w:sz w:val="20"/>
          <w:lang w:val="el-GR"/>
          <w14:ligatures w14:val="standardContextual"/>
        </w:rPr>
        <w:t xml:space="preserve"> όροφο Κτηρίου Β’ (Διδακτήριο)</w:t>
      </w:r>
      <w:r w:rsidR="004F7721" w:rsidRPr="004F7721">
        <w:rPr>
          <w:i/>
          <w:kern w:val="2"/>
          <w:sz w:val="20"/>
          <w:lang w:val="el-GR"/>
          <w14:ligatures w14:val="standardContextual"/>
        </w:rPr>
        <w:t xml:space="preserve"> - </w:t>
      </w:r>
      <w:r w:rsidR="004F7721" w:rsidRPr="000C6E71">
        <w:rPr>
          <w:i/>
          <w:kern w:val="2"/>
          <w:sz w:val="20"/>
          <w:lang w:val="el-GR"/>
          <w14:ligatures w14:val="standardContextual"/>
        </w:rPr>
        <w:t>Τμήμα Πληροφορικής</w:t>
      </w:r>
    </w:p>
    <w:sectPr w:rsidR="00233531" w:rsidRPr="000A1919" w:rsidSect="001B35E1">
      <w:headerReference w:type="default" r:id="rId8"/>
      <w:pgSz w:w="16840" w:h="11907" w:orient="landscape" w:code="9"/>
      <w:pgMar w:top="720" w:right="39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8282" w14:textId="77777777" w:rsidR="003C4098" w:rsidRDefault="003C4098" w:rsidP="003526F0">
      <w:pPr>
        <w:spacing w:after="0" w:line="240" w:lineRule="auto"/>
      </w:pPr>
      <w:r>
        <w:separator/>
      </w:r>
    </w:p>
  </w:endnote>
  <w:endnote w:type="continuationSeparator" w:id="0">
    <w:p w14:paraId="0B47021C" w14:textId="77777777" w:rsidR="003C4098" w:rsidRDefault="003C4098" w:rsidP="0035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2FBC" w14:textId="77777777" w:rsidR="003C4098" w:rsidRDefault="003C4098" w:rsidP="003526F0">
      <w:pPr>
        <w:spacing w:after="0" w:line="240" w:lineRule="auto"/>
      </w:pPr>
      <w:r>
        <w:separator/>
      </w:r>
    </w:p>
  </w:footnote>
  <w:footnote w:type="continuationSeparator" w:id="0">
    <w:p w14:paraId="5C966393" w14:textId="77777777" w:rsidR="003C4098" w:rsidRDefault="003C4098" w:rsidP="0035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3C08" w14:textId="1BA618A7" w:rsidR="00926AC6" w:rsidRPr="00926AC6" w:rsidRDefault="007F486A" w:rsidP="00926AC6">
    <w:pPr>
      <w:tabs>
        <w:tab w:val="right" w:pos="14034"/>
      </w:tabs>
      <w:spacing w:after="0"/>
      <w:jc w:val="both"/>
      <w:rPr>
        <w:lang w:val="el-GR"/>
      </w:rPr>
    </w:pPr>
    <w:r w:rsidRPr="00926AC6">
      <w:rPr>
        <w:noProof/>
        <w:lang w:val="el-GR" w:eastAsia="el-GR" w:bidi="ar-SA"/>
      </w:rPr>
      <w:drawing>
        <wp:inline distT="0" distB="0" distL="0" distR="0" wp14:anchorId="74ECAF37" wp14:editId="73BA9E98">
          <wp:extent cx="2293200" cy="331200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200" cy="33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6AC6" w:rsidRPr="00926AC6">
      <w:rPr>
        <w:lang w:val="el-GR"/>
      </w:rPr>
      <w:t xml:space="preserve"> </w:t>
    </w:r>
    <w:r w:rsidR="00926AC6" w:rsidRPr="00926AC6">
      <w:rPr>
        <w:lang w:val="el-GR"/>
      </w:rPr>
      <w:tab/>
    </w:r>
    <w:r w:rsidR="00926AC6" w:rsidRP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ΘΕΤΙΚΩΝ ΕΠΙΣΤΗΜΩΝ -</w:t>
    </w:r>
    <w:r w:rsid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26AC6" w:rsidRP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ΠΛΗΡΟΦΟΡΙΚΗΣ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73BA8"/>
    <w:multiLevelType w:val="hybridMultilevel"/>
    <w:tmpl w:val="76B6AF0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18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5D"/>
    <w:rsid w:val="000026CA"/>
    <w:rsid w:val="00010CBF"/>
    <w:rsid w:val="0001665A"/>
    <w:rsid w:val="0002036E"/>
    <w:rsid w:val="00021594"/>
    <w:rsid w:val="000219E7"/>
    <w:rsid w:val="000253B9"/>
    <w:rsid w:val="0002633A"/>
    <w:rsid w:val="00027047"/>
    <w:rsid w:val="00027446"/>
    <w:rsid w:val="000309E4"/>
    <w:rsid w:val="00034527"/>
    <w:rsid w:val="0003480A"/>
    <w:rsid w:val="00040412"/>
    <w:rsid w:val="00040A27"/>
    <w:rsid w:val="00041FCE"/>
    <w:rsid w:val="00044136"/>
    <w:rsid w:val="0005046B"/>
    <w:rsid w:val="000722E5"/>
    <w:rsid w:val="000779AE"/>
    <w:rsid w:val="00081514"/>
    <w:rsid w:val="00081BE4"/>
    <w:rsid w:val="00081D4C"/>
    <w:rsid w:val="0008261A"/>
    <w:rsid w:val="00083180"/>
    <w:rsid w:val="00084733"/>
    <w:rsid w:val="000852AA"/>
    <w:rsid w:val="00086D2A"/>
    <w:rsid w:val="000923A2"/>
    <w:rsid w:val="0009388A"/>
    <w:rsid w:val="00094635"/>
    <w:rsid w:val="00096865"/>
    <w:rsid w:val="000976B1"/>
    <w:rsid w:val="000A0802"/>
    <w:rsid w:val="000A28CB"/>
    <w:rsid w:val="000B08E2"/>
    <w:rsid w:val="000B1EBF"/>
    <w:rsid w:val="000B3CC4"/>
    <w:rsid w:val="000B4A2E"/>
    <w:rsid w:val="000B5619"/>
    <w:rsid w:val="000B5B2B"/>
    <w:rsid w:val="000C24B3"/>
    <w:rsid w:val="000C4B14"/>
    <w:rsid w:val="000C6E71"/>
    <w:rsid w:val="000C7BA1"/>
    <w:rsid w:val="000D33EA"/>
    <w:rsid w:val="000D5615"/>
    <w:rsid w:val="000D5712"/>
    <w:rsid w:val="000D5BB5"/>
    <w:rsid w:val="000E7F2F"/>
    <w:rsid w:val="000F102F"/>
    <w:rsid w:val="000F3062"/>
    <w:rsid w:val="000F3A8C"/>
    <w:rsid w:val="000F6697"/>
    <w:rsid w:val="000F6F74"/>
    <w:rsid w:val="001008C3"/>
    <w:rsid w:val="001038F5"/>
    <w:rsid w:val="001062FF"/>
    <w:rsid w:val="00112378"/>
    <w:rsid w:val="00115EC8"/>
    <w:rsid w:val="001213B3"/>
    <w:rsid w:val="00122B28"/>
    <w:rsid w:val="00130B20"/>
    <w:rsid w:val="00132242"/>
    <w:rsid w:val="00137CAC"/>
    <w:rsid w:val="00141C1F"/>
    <w:rsid w:val="00143EDA"/>
    <w:rsid w:val="00150E07"/>
    <w:rsid w:val="0015277E"/>
    <w:rsid w:val="00152ABA"/>
    <w:rsid w:val="00154AAB"/>
    <w:rsid w:val="001612B6"/>
    <w:rsid w:val="001623DD"/>
    <w:rsid w:val="00166426"/>
    <w:rsid w:val="0016669E"/>
    <w:rsid w:val="001666E2"/>
    <w:rsid w:val="001701D0"/>
    <w:rsid w:val="00170C8A"/>
    <w:rsid w:val="00174186"/>
    <w:rsid w:val="00174B40"/>
    <w:rsid w:val="0017608C"/>
    <w:rsid w:val="001778CD"/>
    <w:rsid w:val="00181B6A"/>
    <w:rsid w:val="0018241E"/>
    <w:rsid w:val="001824CD"/>
    <w:rsid w:val="0018345B"/>
    <w:rsid w:val="00190A85"/>
    <w:rsid w:val="001A52C6"/>
    <w:rsid w:val="001A535D"/>
    <w:rsid w:val="001A6691"/>
    <w:rsid w:val="001B35E1"/>
    <w:rsid w:val="001C0986"/>
    <w:rsid w:val="001C29A8"/>
    <w:rsid w:val="001C6807"/>
    <w:rsid w:val="001D68E2"/>
    <w:rsid w:val="001D6B61"/>
    <w:rsid w:val="001D6EF3"/>
    <w:rsid w:val="001F31EE"/>
    <w:rsid w:val="00205027"/>
    <w:rsid w:val="002050EE"/>
    <w:rsid w:val="0021296F"/>
    <w:rsid w:val="0022328F"/>
    <w:rsid w:val="00225379"/>
    <w:rsid w:val="002254A2"/>
    <w:rsid w:val="00225F19"/>
    <w:rsid w:val="00226857"/>
    <w:rsid w:val="002326EB"/>
    <w:rsid w:val="00233531"/>
    <w:rsid w:val="00235BC7"/>
    <w:rsid w:val="002404DF"/>
    <w:rsid w:val="00244431"/>
    <w:rsid w:val="002449FD"/>
    <w:rsid w:val="00247E68"/>
    <w:rsid w:val="002513DB"/>
    <w:rsid w:val="002603DE"/>
    <w:rsid w:val="00262328"/>
    <w:rsid w:val="00270CD8"/>
    <w:rsid w:val="0027265D"/>
    <w:rsid w:val="00275F94"/>
    <w:rsid w:val="0027793B"/>
    <w:rsid w:val="00281227"/>
    <w:rsid w:val="00281F7E"/>
    <w:rsid w:val="00286AF6"/>
    <w:rsid w:val="002937C6"/>
    <w:rsid w:val="00293CF2"/>
    <w:rsid w:val="00294EED"/>
    <w:rsid w:val="002A3C7E"/>
    <w:rsid w:val="002A5674"/>
    <w:rsid w:val="002A68B2"/>
    <w:rsid w:val="002A72A2"/>
    <w:rsid w:val="002A7974"/>
    <w:rsid w:val="002A7CFD"/>
    <w:rsid w:val="002B26A6"/>
    <w:rsid w:val="002B322A"/>
    <w:rsid w:val="002B3B9B"/>
    <w:rsid w:val="002B5DD9"/>
    <w:rsid w:val="002C14B7"/>
    <w:rsid w:val="002D71DA"/>
    <w:rsid w:val="002D77D6"/>
    <w:rsid w:val="002E580B"/>
    <w:rsid w:val="00301A96"/>
    <w:rsid w:val="0030265C"/>
    <w:rsid w:val="003037C5"/>
    <w:rsid w:val="00306F7C"/>
    <w:rsid w:val="00312E57"/>
    <w:rsid w:val="00317550"/>
    <w:rsid w:val="00321559"/>
    <w:rsid w:val="00321FEC"/>
    <w:rsid w:val="00325552"/>
    <w:rsid w:val="003302D5"/>
    <w:rsid w:val="0033313E"/>
    <w:rsid w:val="003420F0"/>
    <w:rsid w:val="00346097"/>
    <w:rsid w:val="00346AB5"/>
    <w:rsid w:val="00347561"/>
    <w:rsid w:val="003508CF"/>
    <w:rsid w:val="003526F0"/>
    <w:rsid w:val="00355C96"/>
    <w:rsid w:val="003566A0"/>
    <w:rsid w:val="00356CCF"/>
    <w:rsid w:val="0035734F"/>
    <w:rsid w:val="003611B5"/>
    <w:rsid w:val="003626FF"/>
    <w:rsid w:val="0036484A"/>
    <w:rsid w:val="00374C55"/>
    <w:rsid w:val="0038041E"/>
    <w:rsid w:val="003808EE"/>
    <w:rsid w:val="00390060"/>
    <w:rsid w:val="003929FC"/>
    <w:rsid w:val="00397E5F"/>
    <w:rsid w:val="003A0A89"/>
    <w:rsid w:val="003A1CD9"/>
    <w:rsid w:val="003A2ED6"/>
    <w:rsid w:val="003A640B"/>
    <w:rsid w:val="003A7415"/>
    <w:rsid w:val="003B2EFD"/>
    <w:rsid w:val="003B55C2"/>
    <w:rsid w:val="003B7982"/>
    <w:rsid w:val="003C4098"/>
    <w:rsid w:val="003C4B4E"/>
    <w:rsid w:val="003D07E5"/>
    <w:rsid w:val="003D45A3"/>
    <w:rsid w:val="003D78FA"/>
    <w:rsid w:val="003D7C5F"/>
    <w:rsid w:val="003E121B"/>
    <w:rsid w:val="003E3C2D"/>
    <w:rsid w:val="003E607D"/>
    <w:rsid w:val="003F0BB0"/>
    <w:rsid w:val="004015DB"/>
    <w:rsid w:val="0040161B"/>
    <w:rsid w:val="00404D4E"/>
    <w:rsid w:val="00405F5C"/>
    <w:rsid w:val="00406BAF"/>
    <w:rsid w:val="004109A0"/>
    <w:rsid w:val="00412DFF"/>
    <w:rsid w:val="00414B82"/>
    <w:rsid w:val="00417D1C"/>
    <w:rsid w:val="0043304F"/>
    <w:rsid w:val="0043685F"/>
    <w:rsid w:val="0044179D"/>
    <w:rsid w:val="0044310F"/>
    <w:rsid w:val="00444796"/>
    <w:rsid w:val="00453321"/>
    <w:rsid w:val="00454BE2"/>
    <w:rsid w:val="00457EEA"/>
    <w:rsid w:val="00464033"/>
    <w:rsid w:val="0046754F"/>
    <w:rsid w:val="004707FC"/>
    <w:rsid w:val="00474329"/>
    <w:rsid w:val="00480A5E"/>
    <w:rsid w:val="00482676"/>
    <w:rsid w:val="0048627A"/>
    <w:rsid w:val="00495E35"/>
    <w:rsid w:val="00496E35"/>
    <w:rsid w:val="004A047F"/>
    <w:rsid w:val="004A0C2C"/>
    <w:rsid w:val="004A2FE7"/>
    <w:rsid w:val="004B126F"/>
    <w:rsid w:val="004B7D8D"/>
    <w:rsid w:val="004C00D1"/>
    <w:rsid w:val="004C0638"/>
    <w:rsid w:val="004C2566"/>
    <w:rsid w:val="004C4F48"/>
    <w:rsid w:val="004D0543"/>
    <w:rsid w:val="004D29FD"/>
    <w:rsid w:val="004D4117"/>
    <w:rsid w:val="004D6B6B"/>
    <w:rsid w:val="004E2E54"/>
    <w:rsid w:val="004E3AB2"/>
    <w:rsid w:val="004F16AB"/>
    <w:rsid w:val="004F5312"/>
    <w:rsid w:val="004F7505"/>
    <w:rsid w:val="004F7721"/>
    <w:rsid w:val="005011B0"/>
    <w:rsid w:val="00507165"/>
    <w:rsid w:val="00507D87"/>
    <w:rsid w:val="00516BBF"/>
    <w:rsid w:val="00517FBD"/>
    <w:rsid w:val="005224B6"/>
    <w:rsid w:val="00526F0B"/>
    <w:rsid w:val="00533F6A"/>
    <w:rsid w:val="005349EB"/>
    <w:rsid w:val="0053539C"/>
    <w:rsid w:val="00535896"/>
    <w:rsid w:val="00536972"/>
    <w:rsid w:val="00540C56"/>
    <w:rsid w:val="005410DF"/>
    <w:rsid w:val="00544CD2"/>
    <w:rsid w:val="00547262"/>
    <w:rsid w:val="00550CA7"/>
    <w:rsid w:val="00551A60"/>
    <w:rsid w:val="00552F0A"/>
    <w:rsid w:val="005540BF"/>
    <w:rsid w:val="00556BB8"/>
    <w:rsid w:val="00557925"/>
    <w:rsid w:val="00562319"/>
    <w:rsid w:val="005669E3"/>
    <w:rsid w:val="005714BB"/>
    <w:rsid w:val="00576306"/>
    <w:rsid w:val="0058071B"/>
    <w:rsid w:val="005821C0"/>
    <w:rsid w:val="005831DD"/>
    <w:rsid w:val="0059264E"/>
    <w:rsid w:val="00593E2D"/>
    <w:rsid w:val="00595E52"/>
    <w:rsid w:val="005A2A1B"/>
    <w:rsid w:val="005B2F50"/>
    <w:rsid w:val="005B6642"/>
    <w:rsid w:val="005C0BB6"/>
    <w:rsid w:val="005C36DC"/>
    <w:rsid w:val="005D42CF"/>
    <w:rsid w:val="005E0C2D"/>
    <w:rsid w:val="005E2D58"/>
    <w:rsid w:val="005E40D0"/>
    <w:rsid w:val="005E4CFE"/>
    <w:rsid w:val="005F4BAC"/>
    <w:rsid w:val="005F7410"/>
    <w:rsid w:val="00604197"/>
    <w:rsid w:val="00607F04"/>
    <w:rsid w:val="00614E87"/>
    <w:rsid w:val="0062038F"/>
    <w:rsid w:val="00620797"/>
    <w:rsid w:val="006238C2"/>
    <w:rsid w:val="006242B7"/>
    <w:rsid w:val="00625175"/>
    <w:rsid w:val="00625328"/>
    <w:rsid w:val="00625F8F"/>
    <w:rsid w:val="00626470"/>
    <w:rsid w:val="0063283F"/>
    <w:rsid w:val="00634E2E"/>
    <w:rsid w:val="0063529C"/>
    <w:rsid w:val="0064483C"/>
    <w:rsid w:val="00647011"/>
    <w:rsid w:val="00651666"/>
    <w:rsid w:val="00660FCF"/>
    <w:rsid w:val="0066642C"/>
    <w:rsid w:val="00670CCA"/>
    <w:rsid w:val="00671AAE"/>
    <w:rsid w:val="0067654D"/>
    <w:rsid w:val="00677503"/>
    <w:rsid w:val="006827C8"/>
    <w:rsid w:val="00693B96"/>
    <w:rsid w:val="006946B0"/>
    <w:rsid w:val="006A24F2"/>
    <w:rsid w:val="006A37C5"/>
    <w:rsid w:val="006A4A96"/>
    <w:rsid w:val="006A4FF5"/>
    <w:rsid w:val="006B1000"/>
    <w:rsid w:val="006B2D58"/>
    <w:rsid w:val="006B32FD"/>
    <w:rsid w:val="006C2571"/>
    <w:rsid w:val="006C7968"/>
    <w:rsid w:val="006D02FE"/>
    <w:rsid w:val="006D09C7"/>
    <w:rsid w:val="006D1FFF"/>
    <w:rsid w:val="006D330A"/>
    <w:rsid w:val="006D4B4A"/>
    <w:rsid w:val="006D52C2"/>
    <w:rsid w:val="006D5ADB"/>
    <w:rsid w:val="006E12A6"/>
    <w:rsid w:val="006E2F39"/>
    <w:rsid w:val="006F0189"/>
    <w:rsid w:val="006F1FCB"/>
    <w:rsid w:val="006F2ACC"/>
    <w:rsid w:val="006F4773"/>
    <w:rsid w:val="006F567F"/>
    <w:rsid w:val="00700EE6"/>
    <w:rsid w:val="00701285"/>
    <w:rsid w:val="007017DC"/>
    <w:rsid w:val="007021EC"/>
    <w:rsid w:val="0070310F"/>
    <w:rsid w:val="007061B5"/>
    <w:rsid w:val="00706544"/>
    <w:rsid w:val="00712D7B"/>
    <w:rsid w:val="007159F6"/>
    <w:rsid w:val="00715B83"/>
    <w:rsid w:val="0071635B"/>
    <w:rsid w:val="00725248"/>
    <w:rsid w:val="0073416E"/>
    <w:rsid w:val="007354CC"/>
    <w:rsid w:val="007359BB"/>
    <w:rsid w:val="00741D81"/>
    <w:rsid w:val="00743BFB"/>
    <w:rsid w:val="007628F3"/>
    <w:rsid w:val="007644D0"/>
    <w:rsid w:val="007658AD"/>
    <w:rsid w:val="00765D06"/>
    <w:rsid w:val="00766545"/>
    <w:rsid w:val="00776C06"/>
    <w:rsid w:val="007834BE"/>
    <w:rsid w:val="007845FF"/>
    <w:rsid w:val="007874B1"/>
    <w:rsid w:val="007A01DF"/>
    <w:rsid w:val="007A3908"/>
    <w:rsid w:val="007A6013"/>
    <w:rsid w:val="007A6D46"/>
    <w:rsid w:val="007A783B"/>
    <w:rsid w:val="007B041D"/>
    <w:rsid w:val="007B2E3A"/>
    <w:rsid w:val="007B6B61"/>
    <w:rsid w:val="007C0F9A"/>
    <w:rsid w:val="007C2B32"/>
    <w:rsid w:val="007D0AC3"/>
    <w:rsid w:val="007E1B5D"/>
    <w:rsid w:val="007E324B"/>
    <w:rsid w:val="007E36E8"/>
    <w:rsid w:val="007E48C9"/>
    <w:rsid w:val="007E61BE"/>
    <w:rsid w:val="007F0EA8"/>
    <w:rsid w:val="007F486A"/>
    <w:rsid w:val="007F6340"/>
    <w:rsid w:val="007F7A8C"/>
    <w:rsid w:val="00801BFC"/>
    <w:rsid w:val="00810855"/>
    <w:rsid w:val="0081567D"/>
    <w:rsid w:val="00816A06"/>
    <w:rsid w:val="00816E62"/>
    <w:rsid w:val="00817A5A"/>
    <w:rsid w:val="00823038"/>
    <w:rsid w:val="008235A5"/>
    <w:rsid w:val="008246B5"/>
    <w:rsid w:val="0082519A"/>
    <w:rsid w:val="00827B8B"/>
    <w:rsid w:val="0083092A"/>
    <w:rsid w:val="00833FB0"/>
    <w:rsid w:val="00843005"/>
    <w:rsid w:val="00843934"/>
    <w:rsid w:val="008479E1"/>
    <w:rsid w:val="00847BB4"/>
    <w:rsid w:val="00865397"/>
    <w:rsid w:val="00866B48"/>
    <w:rsid w:val="008712B2"/>
    <w:rsid w:val="00872CBD"/>
    <w:rsid w:val="00873725"/>
    <w:rsid w:val="00874B4C"/>
    <w:rsid w:val="00874F94"/>
    <w:rsid w:val="00875038"/>
    <w:rsid w:val="00876720"/>
    <w:rsid w:val="00876FDA"/>
    <w:rsid w:val="00882E23"/>
    <w:rsid w:val="00892320"/>
    <w:rsid w:val="008A0CC9"/>
    <w:rsid w:val="008A2D3D"/>
    <w:rsid w:val="008A36FF"/>
    <w:rsid w:val="008A5942"/>
    <w:rsid w:val="008B1732"/>
    <w:rsid w:val="008C3887"/>
    <w:rsid w:val="008D56AB"/>
    <w:rsid w:val="008D69DE"/>
    <w:rsid w:val="008D7A99"/>
    <w:rsid w:val="008E2E04"/>
    <w:rsid w:val="008E79AA"/>
    <w:rsid w:val="008F0977"/>
    <w:rsid w:val="008F46CF"/>
    <w:rsid w:val="008F690C"/>
    <w:rsid w:val="00900450"/>
    <w:rsid w:val="009119CF"/>
    <w:rsid w:val="009139C1"/>
    <w:rsid w:val="00917AAD"/>
    <w:rsid w:val="00917B87"/>
    <w:rsid w:val="00926AC6"/>
    <w:rsid w:val="00930320"/>
    <w:rsid w:val="00940985"/>
    <w:rsid w:val="00941055"/>
    <w:rsid w:val="00947EBE"/>
    <w:rsid w:val="00950FDB"/>
    <w:rsid w:val="00961649"/>
    <w:rsid w:val="00963EE9"/>
    <w:rsid w:val="009643E9"/>
    <w:rsid w:val="0096529B"/>
    <w:rsid w:val="0096568C"/>
    <w:rsid w:val="0097338D"/>
    <w:rsid w:val="00974EA9"/>
    <w:rsid w:val="009768F4"/>
    <w:rsid w:val="00977BC3"/>
    <w:rsid w:val="00977C61"/>
    <w:rsid w:val="00980A77"/>
    <w:rsid w:val="009971C7"/>
    <w:rsid w:val="009A44CF"/>
    <w:rsid w:val="009A47C6"/>
    <w:rsid w:val="009A7305"/>
    <w:rsid w:val="009A78E9"/>
    <w:rsid w:val="009B3303"/>
    <w:rsid w:val="009B38B7"/>
    <w:rsid w:val="009C1025"/>
    <w:rsid w:val="009C50E1"/>
    <w:rsid w:val="009C79B0"/>
    <w:rsid w:val="009D0416"/>
    <w:rsid w:val="009D185E"/>
    <w:rsid w:val="009D3273"/>
    <w:rsid w:val="009D37D7"/>
    <w:rsid w:val="009D39A8"/>
    <w:rsid w:val="009E0128"/>
    <w:rsid w:val="009F6DCC"/>
    <w:rsid w:val="009F7A60"/>
    <w:rsid w:val="00A0276D"/>
    <w:rsid w:val="00A03334"/>
    <w:rsid w:val="00A03616"/>
    <w:rsid w:val="00A03D12"/>
    <w:rsid w:val="00A0487A"/>
    <w:rsid w:val="00A05185"/>
    <w:rsid w:val="00A07D91"/>
    <w:rsid w:val="00A112BC"/>
    <w:rsid w:val="00A13F3C"/>
    <w:rsid w:val="00A145D0"/>
    <w:rsid w:val="00A169B2"/>
    <w:rsid w:val="00A173CB"/>
    <w:rsid w:val="00A17479"/>
    <w:rsid w:val="00A240C5"/>
    <w:rsid w:val="00A24428"/>
    <w:rsid w:val="00A256FF"/>
    <w:rsid w:val="00A27BAA"/>
    <w:rsid w:val="00A27D6F"/>
    <w:rsid w:val="00A351FA"/>
    <w:rsid w:val="00A42DFD"/>
    <w:rsid w:val="00A46D0A"/>
    <w:rsid w:val="00A53411"/>
    <w:rsid w:val="00A574DF"/>
    <w:rsid w:val="00A6349C"/>
    <w:rsid w:val="00A641FA"/>
    <w:rsid w:val="00A65101"/>
    <w:rsid w:val="00A655F4"/>
    <w:rsid w:val="00A76223"/>
    <w:rsid w:val="00A8414B"/>
    <w:rsid w:val="00A87344"/>
    <w:rsid w:val="00A93D56"/>
    <w:rsid w:val="00A95048"/>
    <w:rsid w:val="00A969D5"/>
    <w:rsid w:val="00AA366E"/>
    <w:rsid w:val="00AA4545"/>
    <w:rsid w:val="00AB1E97"/>
    <w:rsid w:val="00AB3A13"/>
    <w:rsid w:val="00AB655E"/>
    <w:rsid w:val="00AB729C"/>
    <w:rsid w:val="00AC094B"/>
    <w:rsid w:val="00AC3608"/>
    <w:rsid w:val="00AC4CC6"/>
    <w:rsid w:val="00AC701D"/>
    <w:rsid w:val="00AD4CC2"/>
    <w:rsid w:val="00AE03A1"/>
    <w:rsid w:val="00AE27CC"/>
    <w:rsid w:val="00AE2C55"/>
    <w:rsid w:val="00AE44BB"/>
    <w:rsid w:val="00AF2E11"/>
    <w:rsid w:val="00AF70E7"/>
    <w:rsid w:val="00B04A84"/>
    <w:rsid w:val="00B06390"/>
    <w:rsid w:val="00B0723B"/>
    <w:rsid w:val="00B07B31"/>
    <w:rsid w:val="00B136C3"/>
    <w:rsid w:val="00B15977"/>
    <w:rsid w:val="00B226E4"/>
    <w:rsid w:val="00B22905"/>
    <w:rsid w:val="00B24C2A"/>
    <w:rsid w:val="00B34FFA"/>
    <w:rsid w:val="00B36C13"/>
    <w:rsid w:val="00B375AE"/>
    <w:rsid w:val="00B37D30"/>
    <w:rsid w:val="00B4450B"/>
    <w:rsid w:val="00B508AA"/>
    <w:rsid w:val="00B53EAB"/>
    <w:rsid w:val="00B6664F"/>
    <w:rsid w:val="00B672CD"/>
    <w:rsid w:val="00B70191"/>
    <w:rsid w:val="00B71C81"/>
    <w:rsid w:val="00B71F2D"/>
    <w:rsid w:val="00B7575A"/>
    <w:rsid w:val="00B8293D"/>
    <w:rsid w:val="00B837B1"/>
    <w:rsid w:val="00B847DD"/>
    <w:rsid w:val="00B864DD"/>
    <w:rsid w:val="00B920A5"/>
    <w:rsid w:val="00B927A1"/>
    <w:rsid w:val="00B96F5E"/>
    <w:rsid w:val="00B97F9F"/>
    <w:rsid w:val="00BA098A"/>
    <w:rsid w:val="00BA23F4"/>
    <w:rsid w:val="00BA2974"/>
    <w:rsid w:val="00BA4E5A"/>
    <w:rsid w:val="00BA6AEF"/>
    <w:rsid w:val="00BA6C68"/>
    <w:rsid w:val="00BA7ADD"/>
    <w:rsid w:val="00BB21F1"/>
    <w:rsid w:val="00BB2666"/>
    <w:rsid w:val="00BB2FA5"/>
    <w:rsid w:val="00BB6C4E"/>
    <w:rsid w:val="00BC0907"/>
    <w:rsid w:val="00BD1A94"/>
    <w:rsid w:val="00BD3060"/>
    <w:rsid w:val="00BD39EA"/>
    <w:rsid w:val="00BD6BA2"/>
    <w:rsid w:val="00BD7B25"/>
    <w:rsid w:val="00BE39E9"/>
    <w:rsid w:val="00BE43C7"/>
    <w:rsid w:val="00BE4E29"/>
    <w:rsid w:val="00BE521D"/>
    <w:rsid w:val="00BE6744"/>
    <w:rsid w:val="00BE725C"/>
    <w:rsid w:val="00BF0DF2"/>
    <w:rsid w:val="00BF421B"/>
    <w:rsid w:val="00BF7996"/>
    <w:rsid w:val="00C04982"/>
    <w:rsid w:val="00C11E12"/>
    <w:rsid w:val="00C12302"/>
    <w:rsid w:val="00C150AD"/>
    <w:rsid w:val="00C20048"/>
    <w:rsid w:val="00C232E7"/>
    <w:rsid w:val="00C25645"/>
    <w:rsid w:val="00C25BFD"/>
    <w:rsid w:val="00C26DF6"/>
    <w:rsid w:val="00C2754E"/>
    <w:rsid w:val="00C3177C"/>
    <w:rsid w:val="00C31945"/>
    <w:rsid w:val="00C32290"/>
    <w:rsid w:val="00C3377B"/>
    <w:rsid w:val="00C37551"/>
    <w:rsid w:val="00C37E71"/>
    <w:rsid w:val="00C40985"/>
    <w:rsid w:val="00C4168A"/>
    <w:rsid w:val="00C419BA"/>
    <w:rsid w:val="00C41AA1"/>
    <w:rsid w:val="00C42B41"/>
    <w:rsid w:val="00C446F1"/>
    <w:rsid w:val="00C51E33"/>
    <w:rsid w:val="00C5237F"/>
    <w:rsid w:val="00C526C0"/>
    <w:rsid w:val="00C556D2"/>
    <w:rsid w:val="00C61769"/>
    <w:rsid w:val="00C63530"/>
    <w:rsid w:val="00C65433"/>
    <w:rsid w:val="00C65A42"/>
    <w:rsid w:val="00C70038"/>
    <w:rsid w:val="00C7141A"/>
    <w:rsid w:val="00C7232F"/>
    <w:rsid w:val="00C755FA"/>
    <w:rsid w:val="00C86377"/>
    <w:rsid w:val="00C86F32"/>
    <w:rsid w:val="00C944D0"/>
    <w:rsid w:val="00CA5E89"/>
    <w:rsid w:val="00CA61E3"/>
    <w:rsid w:val="00CB0574"/>
    <w:rsid w:val="00CB4CB0"/>
    <w:rsid w:val="00CB71AF"/>
    <w:rsid w:val="00CC0034"/>
    <w:rsid w:val="00CC1318"/>
    <w:rsid w:val="00CC208A"/>
    <w:rsid w:val="00CC5874"/>
    <w:rsid w:val="00CC605A"/>
    <w:rsid w:val="00CD1781"/>
    <w:rsid w:val="00CD1C0A"/>
    <w:rsid w:val="00CD459F"/>
    <w:rsid w:val="00CF2DA8"/>
    <w:rsid w:val="00CF436F"/>
    <w:rsid w:val="00CF67BF"/>
    <w:rsid w:val="00D02E35"/>
    <w:rsid w:val="00D032FB"/>
    <w:rsid w:val="00D0443B"/>
    <w:rsid w:val="00D05563"/>
    <w:rsid w:val="00D073DB"/>
    <w:rsid w:val="00D0794E"/>
    <w:rsid w:val="00D2048A"/>
    <w:rsid w:val="00D21B79"/>
    <w:rsid w:val="00D25CAD"/>
    <w:rsid w:val="00D27812"/>
    <w:rsid w:val="00D27A99"/>
    <w:rsid w:val="00D36C78"/>
    <w:rsid w:val="00D426DF"/>
    <w:rsid w:val="00D46C3F"/>
    <w:rsid w:val="00D50392"/>
    <w:rsid w:val="00D519CA"/>
    <w:rsid w:val="00D52766"/>
    <w:rsid w:val="00D57325"/>
    <w:rsid w:val="00D61078"/>
    <w:rsid w:val="00D63BFE"/>
    <w:rsid w:val="00D66982"/>
    <w:rsid w:val="00D67C6F"/>
    <w:rsid w:val="00D720FA"/>
    <w:rsid w:val="00D72658"/>
    <w:rsid w:val="00D75692"/>
    <w:rsid w:val="00D76A87"/>
    <w:rsid w:val="00D81377"/>
    <w:rsid w:val="00D816F8"/>
    <w:rsid w:val="00D87AAC"/>
    <w:rsid w:val="00D924BE"/>
    <w:rsid w:val="00D95B60"/>
    <w:rsid w:val="00D97EFC"/>
    <w:rsid w:val="00DA46B6"/>
    <w:rsid w:val="00DA7F46"/>
    <w:rsid w:val="00DB01AD"/>
    <w:rsid w:val="00DB0A5B"/>
    <w:rsid w:val="00DB2A66"/>
    <w:rsid w:val="00DB6F93"/>
    <w:rsid w:val="00DB751E"/>
    <w:rsid w:val="00DC597C"/>
    <w:rsid w:val="00DC5CC1"/>
    <w:rsid w:val="00DD0914"/>
    <w:rsid w:val="00DD3E70"/>
    <w:rsid w:val="00DD454C"/>
    <w:rsid w:val="00DE1C25"/>
    <w:rsid w:val="00DE6C75"/>
    <w:rsid w:val="00DF040A"/>
    <w:rsid w:val="00DF4B23"/>
    <w:rsid w:val="00DF5153"/>
    <w:rsid w:val="00DF5738"/>
    <w:rsid w:val="00DF736C"/>
    <w:rsid w:val="00E00971"/>
    <w:rsid w:val="00E04A51"/>
    <w:rsid w:val="00E15DB7"/>
    <w:rsid w:val="00E2192F"/>
    <w:rsid w:val="00E25B7A"/>
    <w:rsid w:val="00E3009D"/>
    <w:rsid w:val="00E310E8"/>
    <w:rsid w:val="00E42EE0"/>
    <w:rsid w:val="00E44585"/>
    <w:rsid w:val="00E45FA2"/>
    <w:rsid w:val="00E470F1"/>
    <w:rsid w:val="00E51ABC"/>
    <w:rsid w:val="00E52DEC"/>
    <w:rsid w:val="00E54E1A"/>
    <w:rsid w:val="00E56FB2"/>
    <w:rsid w:val="00E60173"/>
    <w:rsid w:val="00E629D6"/>
    <w:rsid w:val="00E71B37"/>
    <w:rsid w:val="00E72DAE"/>
    <w:rsid w:val="00E76715"/>
    <w:rsid w:val="00E778BC"/>
    <w:rsid w:val="00E80DE7"/>
    <w:rsid w:val="00E95869"/>
    <w:rsid w:val="00EA14D5"/>
    <w:rsid w:val="00EA31C9"/>
    <w:rsid w:val="00EA385C"/>
    <w:rsid w:val="00EA57B8"/>
    <w:rsid w:val="00EB32CA"/>
    <w:rsid w:val="00EB35C8"/>
    <w:rsid w:val="00EB4960"/>
    <w:rsid w:val="00EC0D81"/>
    <w:rsid w:val="00EC0F7F"/>
    <w:rsid w:val="00ED4D7E"/>
    <w:rsid w:val="00ED515E"/>
    <w:rsid w:val="00ED6EAF"/>
    <w:rsid w:val="00EE23A6"/>
    <w:rsid w:val="00EE5B42"/>
    <w:rsid w:val="00EF5140"/>
    <w:rsid w:val="00EF66F5"/>
    <w:rsid w:val="00EF6E38"/>
    <w:rsid w:val="00F016D5"/>
    <w:rsid w:val="00F076F5"/>
    <w:rsid w:val="00F13E66"/>
    <w:rsid w:val="00F15D5F"/>
    <w:rsid w:val="00F1709D"/>
    <w:rsid w:val="00F27564"/>
    <w:rsid w:val="00F31EE6"/>
    <w:rsid w:val="00F34C32"/>
    <w:rsid w:val="00F41433"/>
    <w:rsid w:val="00F448B4"/>
    <w:rsid w:val="00F47297"/>
    <w:rsid w:val="00F47D39"/>
    <w:rsid w:val="00F50C48"/>
    <w:rsid w:val="00F51F00"/>
    <w:rsid w:val="00F54562"/>
    <w:rsid w:val="00F545B2"/>
    <w:rsid w:val="00F61686"/>
    <w:rsid w:val="00F663D7"/>
    <w:rsid w:val="00F720C0"/>
    <w:rsid w:val="00F721A9"/>
    <w:rsid w:val="00F7253D"/>
    <w:rsid w:val="00F73D1E"/>
    <w:rsid w:val="00F73E08"/>
    <w:rsid w:val="00F745DC"/>
    <w:rsid w:val="00F74E5B"/>
    <w:rsid w:val="00F75B94"/>
    <w:rsid w:val="00F777D6"/>
    <w:rsid w:val="00F82014"/>
    <w:rsid w:val="00F82B53"/>
    <w:rsid w:val="00F85F1D"/>
    <w:rsid w:val="00F947DF"/>
    <w:rsid w:val="00F97E15"/>
    <w:rsid w:val="00FA425F"/>
    <w:rsid w:val="00FB2305"/>
    <w:rsid w:val="00FB2753"/>
    <w:rsid w:val="00FB55E4"/>
    <w:rsid w:val="00FB6718"/>
    <w:rsid w:val="00FB70FA"/>
    <w:rsid w:val="00FB7455"/>
    <w:rsid w:val="00FC2222"/>
    <w:rsid w:val="00FC56D8"/>
    <w:rsid w:val="00FD1186"/>
    <w:rsid w:val="00FD5E9A"/>
    <w:rsid w:val="00FD63C6"/>
    <w:rsid w:val="00FD779A"/>
    <w:rsid w:val="00FD7CEF"/>
    <w:rsid w:val="00FE0301"/>
    <w:rsid w:val="00FE41C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D5F93"/>
  <w15:docId w15:val="{4EB6DED8-F3FE-4C4B-883F-7AB02F27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26F0"/>
  </w:style>
  <w:style w:type="paragraph" w:styleId="a4">
    <w:name w:val="footer"/>
    <w:basedOn w:val="a"/>
    <w:link w:val="Char0"/>
    <w:uiPriority w:val="99"/>
    <w:unhideWhenUsed/>
    <w:rsid w:val="0035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26F0"/>
  </w:style>
  <w:style w:type="paragraph" w:styleId="a5">
    <w:name w:val="Balloon Text"/>
    <w:basedOn w:val="a"/>
    <w:link w:val="Char1"/>
    <w:uiPriority w:val="99"/>
    <w:semiHidden/>
    <w:unhideWhenUsed/>
    <w:rsid w:val="00AE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0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44DB-63FF-45EE-8989-0D1E045B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1015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ΚΑΛΟΓΗΡΑΤΟΥ ΖΑΧΑΡΟΥΛΑ</dc:creator>
  <cp:lastModifiedBy>ΒΛΑΧΑΚΗ ΕΙΡΗΝΗ</cp:lastModifiedBy>
  <cp:revision>2</cp:revision>
  <cp:lastPrinted>2025-05-20T12:32:00Z</cp:lastPrinted>
  <dcterms:created xsi:type="dcterms:W3CDTF">2025-05-28T10:30:00Z</dcterms:created>
  <dcterms:modified xsi:type="dcterms:W3CDTF">2025-05-28T10:30:00Z</dcterms:modified>
</cp:coreProperties>
</file>