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B90D" w14:textId="77777777" w:rsidR="002B5A57" w:rsidRDefault="002B5A57" w:rsidP="00B71C81">
      <w:pPr>
        <w:spacing w:after="0" w:line="240" w:lineRule="auto"/>
        <w:jc w:val="center"/>
        <w:rPr>
          <w:b/>
          <w:bCs/>
          <w:lang w:val="el-GR"/>
        </w:rPr>
      </w:pPr>
    </w:p>
    <w:p w14:paraId="49CAB04A" w14:textId="10DD3187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 xml:space="preserve">ΠΡΟΓΡΑΜΜΑ ΕΞΕΤΑΣΕΩΝ  </w:t>
      </w:r>
      <w:r w:rsidR="005576D4" w:rsidRPr="000260D2">
        <w:rPr>
          <w:b/>
          <w:bCs/>
          <w:lang w:val="el-GR"/>
        </w:rPr>
        <w:t>ΙΑΝΟΥΑΡΙΟΥ-ΦΕΒΡΟΥΡΙΟΥ 2025</w:t>
      </w:r>
    </w:p>
    <w:p w14:paraId="2292F310" w14:textId="284DBFFA" w:rsidR="00E470F1" w:rsidRPr="000260D2" w:rsidRDefault="00E470F1" w:rsidP="00B232A2">
      <w:pPr>
        <w:spacing w:after="12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>1</w:t>
      </w:r>
      <w:r w:rsidRPr="000260D2">
        <w:rPr>
          <w:b/>
          <w:bCs/>
          <w:vertAlign w:val="superscript"/>
          <w:lang w:val="el-GR"/>
        </w:rPr>
        <w:t>η</w:t>
      </w:r>
      <w:r w:rsidRPr="000260D2">
        <w:rPr>
          <w:b/>
          <w:bCs/>
          <w:lang w:val="el-GR"/>
        </w:rPr>
        <w:t xml:space="preserve"> εβδομάδα</w:t>
      </w:r>
    </w:p>
    <w:p w14:paraId="2B93B73F" w14:textId="45AD1D0D" w:rsidR="006D4B4A" w:rsidRPr="00225AD0" w:rsidRDefault="006D4B4A" w:rsidP="002F30D7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Δευτέρα 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0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/1/202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5</w:t>
      </w:r>
    </w:p>
    <w:p w14:paraId="5E7445D0" w14:textId="77417CF2" w:rsidR="00A94CC6" w:rsidRPr="007F7D81" w:rsidRDefault="00A94CC6" w:rsidP="00A94CC6">
      <w:pPr>
        <w:spacing w:after="0" w:line="240" w:lineRule="auto"/>
        <w:rPr>
          <w:rFonts w:cs="Courier New"/>
          <w:sz w:val="16"/>
          <w:szCs w:val="20"/>
          <w:shd w:val="clear" w:color="auto" w:fill="FFFFFF"/>
          <w:lang w:val="el-GR"/>
        </w:rPr>
      </w:pPr>
      <w:r>
        <w:rPr>
          <w:rFonts w:cs="Courier New"/>
          <w:bCs/>
          <w:color w:val="7030A0"/>
          <w:sz w:val="20"/>
          <w:szCs w:val="20"/>
          <w:lang w:val="el-GR"/>
        </w:rPr>
        <w:t>09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>
        <w:rPr>
          <w:rFonts w:cs="Courier New"/>
          <w:bCs/>
          <w:color w:val="7030A0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7F7D81">
        <w:rPr>
          <w:rFonts w:cs="Courier New"/>
          <w:b/>
          <w:bCs/>
          <w:color w:val="7030A0"/>
          <w:sz w:val="20"/>
          <w:szCs w:val="20"/>
          <w:lang w:val="el-GR"/>
        </w:rPr>
        <w:t>Εκπαιδευτική Ψυχολογία</w:t>
      </w:r>
      <w:r w:rsidRPr="007F7D81">
        <w:rPr>
          <w:rFonts w:cs="Courier New"/>
          <w:bCs/>
          <w:color w:val="7030A0"/>
          <w:sz w:val="20"/>
          <w:szCs w:val="20"/>
          <w:lang w:val="el-GR"/>
        </w:rPr>
        <w:t xml:space="preserve"> (Δ’ ΠΔΕ) </w:t>
      </w:r>
      <w:r w:rsidR="00942C14" w:rsidRPr="00942C14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7F7D81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bCs/>
          <w:i/>
          <w:color w:val="7030A0"/>
          <w:sz w:val="20"/>
          <w:szCs w:val="20"/>
          <w:lang w:val="el-GR"/>
        </w:rPr>
        <w:t>Γ.Αλευράς</w:t>
      </w:r>
      <w:proofErr w:type="spellEnd"/>
      <w:r w:rsidRPr="007F7D81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Pr="0012758C">
        <w:rPr>
          <w:rFonts w:cs="Courier New"/>
          <w:b/>
          <w:bCs/>
          <w:color w:val="7030A0"/>
          <w:sz w:val="20"/>
          <w:szCs w:val="20"/>
          <w:lang w:val="el-GR"/>
        </w:rPr>
        <w:t xml:space="preserve">Β7 </w:t>
      </w:r>
      <w:r w:rsidRPr="007F7D81">
        <w:rPr>
          <w:rFonts w:cs="Courier New"/>
          <w:bCs/>
          <w:color w:val="7030A0"/>
          <w:sz w:val="20"/>
          <w:szCs w:val="20"/>
          <w:lang w:val="el-GR"/>
        </w:rPr>
        <w:t>***</w:t>
      </w:r>
      <w:r>
        <w:rPr>
          <w:rFonts w:cs="Courier New"/>
          <w:bCs/>
          <w:color w:val="7030A0"/>
          <w:sz w:val="20"/>
          <w:szCs w:val="20"/>
          <w:lang w:val="el-GR"/>
        </w:rPr>
        <w:t>Συνεξέταση με το Τμήμα Μαθηματικών***</w:t>
      </w:r>
    </w:p>
    <w:p w14:paraId="43F9E81D" w14:textId="0E68CA83" w:rsidR="001E1245" w:rsidRPr="00F72F1B" w:rsidRDefault="0051172C" w:rsidP="001E1245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F72F1B">
        <w:rPr>
          <w:rFonts w:cs="Courier New"/>
          <w:bCs/>
          <w:sz w:val="20"/>
          <w:szCs w:val="20"/>
          <w:lang w:val="el-GR"/>
        </w:rPr>
        <w:t>1</w:t>
      </w:r>
      <w:r w:rsidR="00983ACA" w:rsidRPr="00F72F1B">
        <w:rPr>
          <w:rFonts w:cs="Courier New"/>
          <w:bCs/>
          <w:sz w:val="20"/>
          <w:szCs w:val="20"/>
          <w:lang w:val="el-GR"/>
        </w:rPr>
        <w:t>1</w:t>
      </w:r>
      <w:r w:rsidRPr="00F72F1B">
        <w:rPr>
          <w:rFonts w:cs="Courier New"/>
          <w:bCs/>
          <w:sz w:val="20"/>
          <w:szCs w:val="20"/>
          <w:lang w:val="el-GR"/>
        </w:rPr>
        <w:t>:00 – 1</w:t>
      </w:r>
      <w:r w:rsidR="00983ACA" w:rsidRPr="00F72F1B">
        <w:rPr>
          <w:rFonts w:cs="Courier New"/>
          <w:bCs/>
          <w:sz w:val="20"/>
          <w:szCs w:val="20"/>
          <w:lang w:val="el-GR"/>
        </w:rPr>
        <w:t>3</w:t>
      </w:r>
      <w:r w:rsidRPr="00F72F1B">
        <w:rPr>
          <w:rFonts w:cs="Courier New"/>
          <w:bCs/>
          <w:sz w:val="20"/>
          <w:szCs w:val="20"/>
          <w:lang w:val="el-GR"/>
        </w:rPr>
        <w:t xml:space="preserve">:00 </w:t>
      </w:r>
      <w:r w:rsidR="001E1245" w:rsidRPr="00F72F1B">
        <w:rPr>
          <w:rFonts w:cs="Courier New"/>
          <w:b/>
          <w:bCs/>
          <w:sz w:val="20"/>
          <w:szCs w:val="20"/>
          <w:lang w:val="el-GR"/>
        </w:rPr>
        <w:t>Πληροφοριακά Συστήματα Διοίκησης</w:t>
      </w:r>
      <w:r w:rsidR="001E1245" w:rsidRPr="00F72F1B">
        <w:rPr>
          <w:rFonts w:cs="Courier New"/>
          <w:bCs/>
          <w:sz w:val="20"/>
          <w:szCs w:val="20"/>
          <w:lang w:val="el-GR"/>
        </w:rPr>
        <w:t xml:space="preserve"> (</w:t>
      </w:r>
      <w:r w:rsidR="001E1245" w:rsidRPr="00F72F1B">
        <w:rPr>
          <w:rFonts w:cs="Courier New"/>
          <w:sz w:val="20"/>
          <w:szCs w:val="20"/>
          <w:lang w:val="el-GR"/>
        </w:rPr>
        <w:t>Γ’)</w:t>
      </w:r>
      <w:r w:rsidR="001E1245" w:rsidRPr="00F72F1B">
        <w:rPr>
          <w:rFonts w:cs="Courier New"/>
          <w:bCs/>
          <w:sz w:val="20"/>
          <w:szCs w:val="20"/>
          <w:lang w:val="el-GR"/>
        </w:rPr>
        <w:t xml:space="preserve"> </w:t>
      </w:r>
      <w:r w:rsidR="00942C14" w:rsidRPr="00F72F1B">
        <w:rPr>
          <w:rFonts w:cs="Courier New"/>
          <w:sz w:val="20"/>
          <w:szCs w:val="20"/>
          <w:lang w:val="el-GR"/>
        </w:rPr>
        <w:t>(παλαιό ΠΠΣ)</w:t>
      </w:r>
      <w:r w:rsidR="001E1245" w:rsidRPr="00F72F1B">
        <w:rPr>
          <w:rFonts w:cs="Courier New"/>
          <w:bCs/>
          <w:sz w:val="20"/>
          <w:szCs w:val="20"/>
          <w:lang w:val="el-GR"/>
        </w:rPr>
        <w:t xml:space="preserve">, </w:t>
      </w:r>
      <w:proofErr w:type="spellStart"/>
      <w:r w:rsidR="001E1245" w:rsidRPr="00F72F1B">
        <w:rPr>
          <w:rFonts w:cs="Courier New"/>
          <w:b/>
          <w:bCs/>
          <w:i/>
          <w:sz w:val="20"/>
          <w:szCs w:val="20"/>
          <w:lang w:val="el-GR"/>
        </w:rPr>
        <w:t>Ν.Δημόκας</w:t>
      </w:r>
      <w:proofErr w:type="spellEnd"/>
      <w:r w:rsidR="001E1245" w:rsidRPr="00F72F1B">
        <w:rPr>
          <w:rFonts w:cs="Courier New"/>
          <w:bCs/>
          <w:sz w:val="20"/>
          <w:szCs w:val="20"/>
          <w:lang w:val="el-GR"/>
        </w:rPr>
        <w:t xml:space="preserve">, </w:t>
      </w:r>
      <w:r w:rsidR="000260D2" w:rsidRPr="00F72F1B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="001E1245" w:rsidRPr="00F72F1B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17395167" w14:textId="7545B61F" w:rsidR="001E1245" w:rsidRPr="00225AD0" w:rsidRDefault="001E1245" w:rsidP="001E1245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color w:val="7030A0"/>
          <w:sz w:val="20"/>
          <w:szCs w:val="20"/>
          <w:lang w:val="el-GR"/>
        </w:rPr>
        <w:t>Συστήματα Αναμονής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(Η’)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  <w:r w:rsidR="00942C14" w:rsidRPr="00942C14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i/>
          <w:color w:val="7030A0"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AB0608" w:rsidRPr="00942C14">
        <w:rPr>
          <w:rFonts w:cs="Courier New"/>
          <w:bCs/>
          <w:sz w:val="20"/>
          <w:szCs w:val="20"/>
          <w:lang w:val="el-GR"/>
        </w:rPr>
        <w:t xml:space="preserve"> </w:t>
      </w:r>
    </w:p>
    <w:p w14:paraId="1E85CB28" w14:textId="3431DE1F" w:rsidR="00A3737D" w:rsidRPr="00225AD0" w:rsidRDefault="00A3737D" w:rsidP="00A3737D">
      <w:pPr>
        <w:spacing w:after="0" w:line="240" w:lineRule="auto"/>
        <w:rPr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Αντικειμενοστραφής Ανάπτυξη Εφαρμογών με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</w:rPr>
        <w:t>Java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(</w:t>
      </w:r>
      <w:r w:rsidRPr="00225AD0">
        <w:rPr>
          <w:color w:val="7030A0"/>
          <w:sz w:val="20"/>
          <w:szCs w:val="20"/>
          <w:lang w:val="el-GR"/>
        </w:rPr>
        <w:t>Δ’)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bCs/>
          <w:i/>
          <w:color w:val="7030A0"/>
          <w:sz w:val="20"/>
          <w:szCs w:val="20"/>
          <w:lang w:val="el-GR"/>
        </w:rPr>
        <w:t>Ν.Δημόκας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="002D70F8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0A0199F9" w14:textId="65316D10" w:rsidR="00983ACA" w:rsidRPr="00225AD0" w:rsidRDefault="00983ACA" w:rsidP="00983AC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17:00 – 19:00 </w:t>
      </w:r>
      <w:proofErr w:type="spellStart"/>
      <w:r w:rsidRPr="00225AD0">
        <w:rPr>
          <w:rFonts w:cs="Courier New"/>
          <w:b/>
          <w:bCs/>
          <w:sz w:val="20"/>
          <w:szCs w:val="20"/>
          <w:lang w:val="el-GR"/>
        </w:rPr>
        <w:t>Υπολογισιμότητα</w:t>
      </w:r>
      <w:proofErr w:type="spellEnd"/>
      <w:r w:rsidRPr="00225AD0">
        <w:rPr>
          <w:rFonts w:cs="Courier New"/>
          <w:b/>
          <w:bCs/>
          <w:sz w:val="20"/>
          <w:szCs w:val="20"/>
          <w:lang w:val="el-GR"/>
        </w:rPr>
        <w:t xml:space="preserve"> και Πολυπλοκότητα</w:t>
      </w:r>
      <w:r w:rsidRPr="00225AD0">
        <w:rPr>
          <w:sz w:val="20"/>
          <w:szCs w:val="20"/>
          <w:lang w:val="el-GR"/>
        </w:rPr>
        <w:t xml:space="preserve"> (Ζ’), </w:t>
      </w:r>
      <w:proofErr w:type="spellStart"/>
      <w:r w:rsidRPr="00B33191">
        <w:rPr>
          <w:b/>
          <w:i/>
          <w:sz w:val="20"/>
          <w:szCs w:val="20"/>
          <w:lang w:val="el-GR"/>
        </w:rPr>
        <w:t>Ν.Δημόκας</w:t>
      </w:r>
      <w:proofErr w:type="spellEnd"/>
      <w:r w:rsidRPr="00225AD0">
        <w:rPr>
          <w:sz w:val="20"/>
          <w:szCs w:val="20"/>
          <w:lang w:val="el-GR"/>
        </w:rPr>
        <w:t>,</w:t>
      </w:r>
      <w:r w:rsidRPr="00225AD0">
        <w:rPr>
          <w:b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214BE74F" w14:textId="68036473" w:rsidR="001E1245" w:rsidRPr="00225AD0" w:rsidRDefault="001E1245" w:rsidP="001E1245">
      <w:pPr>
        <w:spacing w:after="0" w:line="240" w:lineRule="auto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Τηλεπικοινωνίες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(ΣΤ’)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i/>
          <w:color w:val="7030A0"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.</w:t>
      </w:r>
      <w:r w:rsidR="00AB0608" w:rsidRPr="0090777D">
        <w:rPr>
          <w:rFonts w:cs="Courier New"/>
          <w:bCs/>
          <w:sz w:val="20"/>
          <w:szCs w:val="20"/>
          <w:lang w:val="el-GR"/>
        </w:rPr>
        <w:t xml:space="preserve"> </w:t>
      </w:r>
    </w:p>
    <w:p w14:paraId="11A1ADE0" w14:textId="77777777" w:rsidR="001E1245" w:rsidRPr="00225AD0" w:rsidRDefault="001E1245" w:rsidP="001E1245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</w:p>
    <w:p w14:paraId="5AF36C71" w14:textId="489241D0" w:rsidR="00E470F1" w:rsidRPr="00225AD0" w:rsidRDefault="00E470F1" w:rsidP="000F6F74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Τρίτη 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1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/1/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2025</w:t>
      </w:r>
    </w:p>
    <w:p w14:paraId="31B72C7A" w14:textId="3B1F00EB" w:rsidR="001E1245" w:rsidRPr="00225AD0" w:rsidRDefault="001E1245" w:rsidP="001E1245">
      <w:pPr>
        <w:spacing w:after="0" w:line="240" w:lineRule="auto"/>
        <w:rPr>
          <w:rFonts w:cstheme="minorHAnsi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09: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00 – 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11:00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ΙΙ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</w:rPr>
        <w:t>H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’)</w:t>
      </w:r>
      <w:r w:rsidR="0090777D" w:rsidRPr="0090777D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262A60" w:rsidRPr="0090777D">
        <w:rPr>
          <w:rFonts w:cs="Courier New"/>
          <w:bCs/>
          <w:sz w:val="20"/>
          <w:szCs w:val="20"/>
          <w:lang w:val="el-GR"/>
        </w:rPr>
        <w:t xml:space="preserve"> </w:t>
      </w:r>
    </w:p>
    <w:p w14:paraId="5B320967" w14:textId="4CA0425E" w:rsidR="001E1245" w:rsidRPr="00225AD0" w:rsidRDefault="001E1245" w:rsidP="001E1245">
      <w:pPr>
        <w:spacing w:after="0" w:line="240" w:lineRule="auto"/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11: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00 – 12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ΙΙ (ΑΠ)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</w:rPr>
        <w:t>H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>’)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071EFB3" w14:textId="57F4279B" w:rsidR="00C550D5" w:rsidRPr="00225AD0" w:rsidRDefault="00C550D5" w:rsidP="00C550D5">
      <w:pPr>
        <w:spacing w:after="0" w:line="240" w:lineRule="auto"/>
        <w:rPr>
          <w:rFonts w:cstheme="minorHAnsi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12: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00 – 14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</w:t>
      </w:r>
      <w:r w:rsidRPr="00225AD0">
        <w:rPr>
          <w:color w:val="7030A0"/>
          <w:sz w:val="20"/>
          <w:szCs w:val="20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>Δ’)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99FA064" w14:textId="3DAAAE79" w:rsidR="001E1245" w:rsidRPr="00225AD0" w:rsidRDefault="00C550D5" w:rsidP="00C550D5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14: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00 – 15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 (ΑΠ)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bCs/>
          <w:color w:val="7030A0"/>
          <w:sz w:val="20"/>
          <w:szCs w:val="20"/>
          <w:lang w:val="el-GR"/>
        </w:rPr>
        <w:t>Δ’)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8F2EA69" w14:textId="231C6D18" w:rsidR="0051172C" w:rsidRPr="00225AD0" w:rsidRDefault="0051172C" w:rsidP="0073279B">
      <w:pPr>
        <w:spacing w:after="0" w:line="240" w:lineRule="auto"/>
        <w:ind w:right="-606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7F2324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1A0ED2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Εισαγωγή στους Υπολογιστές</w:t>
      </w:r>
      <w:r w:rsidRPr="00225AD0">
        <w:rPr>
          <w:rFonts w:ascii="Calibri" w:eastAsia="Times New Roman" w:hAnsi="Calibri" w:cs="Times New Roman"/>
          <w:bCs/>
          <w:sz w:val="20"/>
          <w:szCs w:val="20"/>
          <w:lang w:val="el-GR"/>
        </w:rPr>
        <w:t xml:space="preserve"> (Α’)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Αμφ.1</w:t>
      </w:r>
      <w:r w:rsidR="00262A60"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0C494EB7" w14:textId="77777777" w:rsidR="006D5ADB" w:rsidRPr="00225AD0" w:rsidRDefault="006D5ADB" w:rsidP="000F6F74">
      <w:pPr>
        <w:spacing w:after="0" w:line="240" w:lineRule="auto"/>
        <w:rPr>
          <w:sz w:val="20"/>
          <w:szCs w:val="20"/>
          <w:lang w:val="el-GR"/>
        </w:rPr>
      </w:pPr>
    </w:p>
    <w:p w14:paraId="663EABE2" w14:textId="76926D78" w:rsidR="00F545B2" w:rsidRPr="00225AD0" w:rsidRDefault="007E1B5D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Τετάρτη 2</w:t>
      </w:r>
      <w:r w:rsidR="005576D4" w:rsidRPr="00225AD0">
        <w:rPr>
          <w:b/>
          <w:bCs/>
          <w:sz w:val="20"/>
          <w:szCs w:val="20"/>
          <w:lang w:val="el-GR"/>
        </w:rPr>
        <w:t>2</w:t>
      </w:r>
      <w:r w:rsidRPr="00225AD0">
        <w:rPr>
          <w:b/>
          <w:bCs/>
          <w:sz w:val="20"/>
          <w:szCs w:val="20"/>
          <w:lang w:val="el-GR"/>
        </w:rPr>
        <w:t>/1/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0F83401E" w14:textId="4E65668F" w:rsidR="00806381" w:rsidRPr="00225AD0" w:rsidRDefault="0051172C" w:rsidP="00806381">
      <w:pPr>
        <w:spacing w:after="0" w:line="240" w:lineRule="auto"/>
        <w:ind w:left="1276" w:right="-471" w:hanging="1276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11</w:t>
      </w:r>
      <w:r w:rsidR="00806381"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="00806381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="00806381" w:rsidRPr="00225AD0">
        <w:rPr>
          <w:rFonts w:cs="Courier New"/>
          <w:b/>
          <w:bCs/>
          <w:color w:val="7030A0"/>
          <w:sz w:val="20"/>
          <w:szCs w:val="20"/>
          <w:lang w:val="el-GR"/>
        </w:rPr>
        <w:t>Θέματα Αριθμητικής Ανάλυσης / Αριθμητική Ανάλυση ΙΙ</w:t>
      </w:r>
      <w:r w:rsidR="00806381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806381"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="00806381" w:rsidRPr="00CF2B61">
        <w:rPr>
          <w:rFonts w:cs="Courier New"/>
          <w:b/>
          <w:i/>
          <w:color w:val="7030A0"/>
          <w:sz w:val="20"/>
          <w:szCs w:val="20"/>
          <w:lang w:val="el-GR"/>
        </w:rPr>
        <w:t>Ι.Τουλόπουλος</w:t>
      </w:r>
      <w:proofErr w:type="spellEnd"/>
      <w:r w:rsidR="00806381" w:rsidRPr="00225AD0">
        <w:rPr>
          <w:rFonts w:cs="Courier New"/>
          <w:color w:val="7030A0"/>
          <w:sz w:val="20"/>
          <w:szCs w:val="20"/>
          <w:lang w:val="el-GR"/>
        </w:rPr>
        <w:t>,</w:t>
      </w:r>
      <w:r w:rsidR="00806381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  <w:r w:rsidR="000260D2" w:rsidRPr="00225AD0">
        <w:rPr>
          <w:b/>
          <w:color w:val="7030A0"/>
          <w:sz w:val="20"/>
          <w:szCs w:val="20"/>
          <w:lang w:val="el-GR"/>
        </w:rPr>
        <w:t>Αμφ.2 Φ.Π.</w:t>
      </w:r>
      <w:r w:rsidR="006867FB" w:rsidRPr="0090777D">
        <w:rPr>
          <w:rFonts w:cs="Courier New"/>
          <w:bCs/>
          <w:sz w:val="20"/>
          <w:szCs w:val="20"/>
          <w:lang w:val="el-GR"/>
        </w:rPr>
        <w:t xml:space="preserve"> </w:t>
      </w:r>
    </w:p>
    <w:p w14:paraId="403A334D" w14:textId="44976592" w:rsidR="00C550D5" w:rsidRPr="00225AD0" w:rsidRDefault="00C550D5" w:rsidP="00C550D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b/>
          <w:color w:val="7030A0"/>
          <w:sz w:val="20"/>
          <w:szCs w:val="20"/>
          <w:lang w:val="el-GR"/>
        </w:rPr>
        <w:t xml:space="preserve">Μαθηματική Ανάλυση ΙΙ </w:t>
      </w:r>
      <w:r w:rsidRPr="00225AD0">
        <w:rPr>
          <w:bCs/>
          <w:color w:val="7030A0"/>
          <w:sz w:val="20"/>
          <w:szCs w:val="20"/>
          <w:lang w:val="el-GR"/>
        </w:rPr>
        <w:t>(Β’)(Γ’)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="00532D57" w:rsidRPr="00CF2B61">
        <w:rPr>
          <w:b/>
          <w:i/>
          <w:color w:val="7030A0"/>
          <w:sz w:val="20"/>
          <w:szCs w:val="20"/>
          <w:lang w:val="el-GR"/>
        </w:rPr>
        <w:t>Α.Χρυσάφη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</w:p>
    <w:p w14:paraId="722CCFD6" w14:textId="313D137F" w:rsidR="00C550D5" w:rsidRPr="00225AD0" w:rsidRDefault="00C550D5" w:rsidP="00C550D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Επιχειρησιακή Έρευνα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Pr="00225AD0">
        <w:rPr>
          <w:color w:val="7030A0"/>
          <w:sz w:val="20"/>
          <w:szCs w:val="20"/>
          <w:lang w:val="el-GR"/>
        </w:rPr>
        <w:t xml:space="preserve">(Η’)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b/>
          <w:i/>
          <w:color w:val="7030A0"/>
          <w:sz w:val="20"/>
          <w:szCs w:val="20"/>
          <w:lang w:val="el-GR"/>
        </w:rPr>
        <w:t>Α.Χρυσάφη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b/>
          <w:color w:val="7030A0"/>
          <w:sz w:val="20"/>
          <w:szCs w:val="20"/>
          <w:lang w:val="el-GR"/>
        </w:rPr>
        <w:t>Αμφ.2 Φ.Π.</w:t>
      </w:r>
      <w:r w:rsidRPr="00225AD0">
        <w:rPr>
          <w:color w:val="7030A0"/>
          <w:sz w:val="20"/>
          <w:szCs w:val="20"/>
          <w:lang w:val="el-GR"/>
        </w:rPr>
        <w:t xml:space="preserve"> </w:t>
      </w:r>
    </w:p>
    <w:p w14:paraId="1F7EE9F1" w14:textId="733772D4" w:rsidR="00806381" w:rsidRPr="00225AD0" w:rsidRDefault="00806381" w:rsidP="00FF1397">
      <w:pPr>
        <w:spacing w:after="0" w:line="240" w:lineRule="auto"/>
        <w:ind w:right="-1173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Εφαρμοσμένα Μαθηματικά</w:t>
      </w:r>
      <w:r w:rsidRPr="00225AD0">
        <w:rPr>
          <w:rFonts w:cs="Courier New"/>
          <w:sz w:val="20"/>
          <w:szCs w:val="20"/>
          <w:lang w:val="el-GR"/>
        </w:rPr>
        <w:t xml:space="preserve"> (Ε’), </w:t>
      </w:r>
      <w:proofErr w:type="spellStart"/>
      <w:r w:rsidRPr="00CF2B61">
        <w:rPr>
          <w:rFonts w:cs="Courier New"/>
          <w:b/>
          <w:i/>
          <w:sz w:val="20"/>
          <w:szCs w:val="20"/>
          <w:lang w:val="el-GR"/>
        </w:rPr>
        <w:t>Ι.Τουλόπουλος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Αμφ.1, Β1, Β2, Β11</w:t>
      </w:r>
      <w:r w:rsidR="006867FB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596924E0" w14:textId="6202BE80" w:rsidR="0051172C" w:rsidRPr="00225AD0" w:rsidRDefault="0051172C" w:rsidP="00422AC9">
      <w:pPr>
        <w:spacing w:after="0" w:line="240" w:lineRule="auto"/>
        <w:ind w:right="-1173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bCs/>
          <w:color w:val="000000" w:themeColor="text1"/>
          <w:sz w:val="20"/>
          <w:szCs w:val="20"/>
          <w:lang w:val="el-GR"/>
        </w:rPr>
        <w:t xml:space="preserve">Ηλεκτρονική 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(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Α’), </w:t>
      </w:r>
      <w:proofErr w:type="spellStart"/>
      <w:r w:rsidRPr="00CF2B61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Αμφ.1, Β11</w:t>
      </w:r>
      <w:r w:rsidR="00313710"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01206157" w14:textId="77777777" w:rsidR="00247E68" w:rsidRPr="00225AD0" w:rsidRDefault="00247E68" w:rsidP="000F6F74">
      <w:pPr>
        <w:spacing w:after="0" w:line="240" w:lineRule="auto"/>
        <w:rPr>
          <w:sz w:val="20"/>
          <w:szCs w:val="20"/>
          <w:lang w:val="el-GR"/>
        </w:rPr>
      </w:pPr>
    </w:p>
    <w:p w14:paraId="7B43779C" w14:textId="167DD815" w:rsidR="007E1B5D" w:rsidRPr="00225AD0" w:rsidRDefault="00DF5153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Πέμπτη 2</w:t>
      </w:r>
      <w:r w:rsidR="005576D4" w:rsidRPr="00225AD0">
        <w:rPr>
          <w:b/>
          <w:bCs/>
          <w:sz w:val="20"/>
          <w:szCs w:val="20"/>
          <w:lang w:val="el-GR"/>
        </w:rPr>
        <w:t>3</w:t>
      </w:r>
      <w:r w:rsidRPr="00225AD0">
        <w:rPr>
          <w:b/>
          <w:bCs/>
          <w:sz w:val="20"/>
          <w:szCs w:val="20"/>
          <w:lang w:val="el-GR"/>
        </w:rPr>
        <w:t>/1/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4D005A5A" w14:textId="4627054A" w:rsidR="00806381" w:rsidRPr="00225AD0" w:rsidRDefault="00806381" w:rsidP="00806381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Συνδυαστικά Ψηφιακά </w:t>
      </w:r>
      <w:r w:rsidRPr="00225AD0">
        <w:rPr>
          <w:b/>
          <w:color w:val="7030A0"/>
          <w:sz w:val="20"/>
          <w:szCs w:val="20"/>
          <w:lang w:val="el-GR"/>
        </w:rPr>
        <w:t>Ηλεκτρονικά</w:t>
      </w:r>
      <w:r w:rsidRPr="00225AD0">
        <w:rPr>
          <w:color w:val="7030A0"/>
          <w:sz w:val="20"/>
          <w:szCs w:val="20"/>
          <w:lang w:val="el-GR"/>
        </w:rPr>
        <w:t xml:space="preserve"> (Β’)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i/>
          <w:color w:val="7030A0"/>
          <w:sz w:val="20"/>
          <w:szCs w:val="20"/>
          <w:lang w:val="el-GR"/>
        </w:rPr>
        <w:t>Μ.Δόσης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19715CC" w14:textId="6170F9AB" w:rsidR="00806381" w:rsidRPr="00225AD0" w:rsidRDefault="00806381" w:rsidP="00806381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13:00 – 15:00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Σχεδίαση Ψηφιακών Συστημάτων με </w:t>
      </w:r>
      <w:r w:rsidRPr="00225AD0">
        <w:rPr>
          <w:rFonts w:cs="Courier New"/>
          <w:b/>
          <w:bCs/>
          <w:color w:val="7030A0"/>
          <w:sz w:val="20"/>
          <w:szCs w:val="20"/>
        </w:rPr>
        <w:t>VHDL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</w:t>
      </w:r>
      <w:r w:rsidRPr="00225AD0">
        <w:rPr>
          <w:color w:val="7030A0"/>
          <w:sz w:val="20"/>
          <w:szCs w:val="20"/>
          <w:lang w:val="el-GR"/>
        </w:rPr>
        <w:t>Η’)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i/>
          <w:color w:val="7030A0"/>
          <w:sz w:val="20"/>
          <w:szCs w:val="20"/>
          <w:lang w:val="el-GR"/>
        </w:rPr>
        <w:t>Μ.Δόσης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</w:p>
    <w:p w14:paraId="4978CA05" w14:textId="3301E22C" w:rsidR="00806381" w:rsidRPr="00225AD0" w:rsidRDefault="00806381" w:rsidP="0080638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15:00 – 17:00 </w:t>
      </w:r>
      <w:r w:rsidRPr="00225AD0">
        <w:rPr>
          <w:rFonts w:cs="Courier New"/>
          <w:b/>
          <w:bCs/>
          <w:sz w:val="20"/>
          <w:szCs w:val="20"/>
          <w:lang w:val="el-GR"/>
        </w:rPr>
        <w:t xml:space="preserve">Σχεδίαση Ενσωματωμένων Συστημάτων </w:t>
      </w:r>
      <w:r w:rsidRPr="00225AD0">
        <w:rPr>
          <w:rFonts w:cs="Courier New"/>
          <w:b/>
          <w:bCs/>
          <w:sz w:val="20"/>
          <w:szCs w:val="20"/>
        </w:rPr>
        <w:t>VLSI</w:t>
      </w:r>
      <w:r w:rsidRPr="00225AD0">
        <w:rPr>
          <w:sz w:val="20"/>
          <w:szCs w:val="20"/>
          <w:lang w:val="el-GR"/>
        </w:rPr>
        <w:t xml:space="preserve"> (Ζ’), </w:t>
      </w:r>
      <w:proofErr w:type="spellStart"/>
      <w:r w:rsidRPr="00E71B5A">
        <w:rPr>
          <w:b/>
          <w:i/>
          <w:sz w:val="20"/>
          <w:szCs w:val="20"/>
          <w:lang w:val="el-GR"/>
        </w:rPr>
        <w:t>Μ.Δόσης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="00313710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58110414" w14:textId="37F1D290" w:rsidR="00F50F7E" w:rsidRPr="00225AD0" w:rsidRDefault="00F50F7E" w:rsidP="00F50F7E">
      <w:pPr>
        <w:spacing w:after="0" w:line="240" w:lineRule="auto"/>
        <w:ind w:right="-1173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Τεχνολογία Λογισμικού</w:t>
      </w:r>
      <w:r w:rsidRPr="00225AD0">
        <w:rPr>
          <w:rFonts w:cs="Courier New"/>
          <w:sz w:val="20"/>
          <w:szCs w:val="20"/>
          <w:lang w:val="el-GR"/>
        </w:rPr>
        <w:t xml:space="preserve"> (</w:t>
      </w:r>
      <w:r w:rsidRPr="00225AD0">
        <w:rPr>
          <w:sz w:val="20"/>
          <w:szCs w:val="20"/>
        </w:rPr>
        <w:t>E</w:t>
      </w:r>
      <w:r w:rsidRPr="00225AD0">
        <w:rPr>
          <w:sz w:val="20"/>
          <w:szCs w:val="20"/>
          <w:lang w:val="el-GR"/>
        </w:rPr>
        <w:t>’)</w:t>
      </w:r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Β11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3F8D8770" w14:textId="20E853A9" w:rsidR="00DA286A" w:rsidRPr="00225AD0" w:rsidRDefault="00DA286A" w:rsidP="00422AC9">
      <w:pPr>
        <w:spacing w:after="0" w:line="240" w:lineRule="auto"/>
        <w:ind w:right="-1173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F50F7E" w:rsidRPr="00225AD0">
        <w:rPr>
          <w:rFonts w:cs="Courier New"/>
          <w:bCs/>
          <w:sz w:val="20"/>
          <w:szCs w:val="20"/>
          <w:lang w:val="el-GR"/>
        </w:rPr>
        <w:t>9</w:t>
      </w:r>
      <w:r w:rsidRPr="00225AD0">
        <w:rPr>
          <w:rFonts w:cs="Courier New"/>
          <w:bCs/>
          <w:sz w:val="20"/>
          <w:szCs w:val="20"/>
          <w:lang w:val="el-GR"/>
        </w:rPr>
        <w:t>:</w:t>
      </w:r>
      <w:r w:rsidR="00F50F7E" w:rsidRPr="00225AD0">
        <w:rPr>
          <w:rFonts w:cs="Courier New"/>
          <w:bCs/>
          <w:sz w:val="20"/>
          <w:szCs w:val="20"/>
          <w:lang w:val="el-GR"/>
        </w:rPr>
        <w:t>0</w:t>
      </w:r>
      <w:r w:rsidRPr="00225AD0">
        <w:rPr>
          <w:rFonts w:cs="Courier New"/>
          <w:bCs/>
          <w:sz w:val="20"/>
          <w:szCs w:val="20"/>
          <w:lang w:val="el-GR"/>
        </w:rPr>
        <w:t xml:space="preserve">0 – </w:t>
      </w:r>
      <w:r w:rsidR="00F50F7E" w:rsidRPr="00225AD0">
        <w:rPr>
          <w:rFonts w:cs="Courier New"/>
          <w:bCs/>
          <w:sz w:val="20"/>
          <w:szCs w:val="20"/>
          <w:lang w:val="el-GR"/>
        </w:rPr>
        <w:t>2</w:t>
      </w:r>
      <w:r w:rsidRPr="00225AD0">
        <w:rPr>
          <w:rFonts w:cs="Courier New"/>
          <w:bCs/>
          <w:sz w:val="20"/>
          <w:szCs w:val="20"/>
          <w:lang w:val="el-GR"/>
        </w:rPr>
        <w:t xml:space="preserve">1:00 </w:t>
      </w:r>
      <w:proofErr w:type="spellStart"/>
      <w:r w:rsidRPr="00225AD0">
        <w:rPr>
          <w:b/>
          <w:sz w:val="20"/>
          <w:szCs w:val="20"/>
          <w:lang w:val="el-GR"/>
        </w:rPr>
        <w:t>Ακολουθιακά</w:t>
      </w:r>
      <w:proofErr w:type="spellEnd"/>
      <w:r w:rsidRPr="00225AD0">
        <w:rPr>
          <w:b/>
          <w:sz w:val="20"/>
          <w:szCs w:val="20"/>
          <w:lang w:val="el-GR"/>
        </w:rPr>
        <w:t xml:space="preserve"> Ψηφιακά Ηλεκτρονικά</w:t>
      </w:r>
      <w:r w:rsidRPr="00225AD0">
        <w:rPr>
          <w:sz w:val="20"/>
          <w:szCs w:val="20"/>
          <w:lang w:val="el-GR"/>
        </w:rPr>
        <w:t xml:space="preserve"> (Γ’), </w:t>
      </w:r>
      <w:proofErr w:type="spellStart"/>
      <w:r w:rsidRPr="00E71B5A">
        <w:rPr>
          <w:b/>
          <w:i/>
          <w:sz w:val="20"/>
          <w:szCs w:val="20"/>
          <w:lang w:val="el-GR"/>
        </w:rPr>
        <w:t>Μ.Δόσης</w:t>
      </w:r>
      <w:proofErr w:type="spellEnd"/>
      <w:r w:rsidRPr="00E71B5A">
        <w:rPr>
          <w:b/>
          <w:i/>
          <w:sz w:val="20"/>
          <w:szCs w:val="20"/>
          <w:lang w:val="el-GR"/>
        </w:rPr>
        <w:t>/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sz w:val="20"/>
          <w:szCs w:val="20"/>
          <w:lang w:val="el-GR"/>
        </w:rPr>
        <w:t>,</w:t>
      </w:r>
      <w:r w:rsidRPr="00225AD0">
        <w:rPr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Αμφ.1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Β11</w:t>
      </w:r>
      <w:r w:rsidR="00AC2E2E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00525D85" w14:textId="77777777" w:rsidR="00DA286A" w:rsidRPr="00225AD0" w:rsidRDefault="00DA286A" w:rsidP="00EA14D5">
      <w:pPr>
        <w:spacing w:after="0" w:line="240" w:lineRule="auto"/>
        <w:rPr>
          <w:sz w:val="20"/>
          <w:szCs w:val="20"/>
          <w:lang w:val="el-GR"/>
        </w:rPr>
      </w:pPr>
    </w:p>
    <w:p w14:paraId="2F4BB1E2" w14:textId="03AE2637" w:rsidR="007E1B5D" w:rsidRPr="00225AD0" w:rsidRDefault="007E1B5D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Παρασκευή 2</w:t>
      </w:r>
      <w:r w:rsidR="005576D4" w:rsidRPr="00225AD0">
        <w:rPr>
          <w:b/>
          <w:bCs/>
          <w:sz w:val="20"/>
          <w:szCs w:val="20"/>
          <w:lang w:val="el-GR"/>
        </w:rPr>
        <w:t>4</w:t>
      </w:r>
      <w:r w:rsidRPr="00225AD0">
        <w:rPr>
          <w:b/>
          <w:bCs/>
          <w:sz w:val="20"/>
          <w:szCs w:val="20"/>
          <w:lang w:val="el-GR"/>
        </w:rPr>
        <w:t>/1/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2E4C0C71" w14:textId="1041FAE7" w:rsidR="009519F5" w:rsidRPr="00225AD0" w:rsidRDefault="009519F5" w:rsidP="009519F5">
      <w:pPr>
        <w:spacing w:after="0" w:line="240" w:lineRule="auto"/>
        <w:rPr>
          <w:rFonts w:cs="Courier New"/>
          <w:bCs/>
          <w:color w:val="000000" w:themeColor="text1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B27A5" w:rsidRPr="00225AD0">
        <w:rPr>
          <w:rFonts w:cs="Courier New"/>
          <w:bCs/>
          <w:sz w:val="20"/>
          <w:szCs w:val="20"/>
          <w:lang w:val="el-GR"/>
        </w:rPr>
        <w:t>1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B27A5" w:rsidRPr="00225AD0">
        <w:rPr>
          <w:rFonts w:cs="Courier New"/>
          <w:bCs/>
          <w:sz w:val="20"/>
          <w:szCs w:val="20"/>
          <w:lang w:val="el-GR"/>
        </w:rPr>
        <w:t>3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sz w:val="20"/>
          <w:szCs w:val="20"/>
          <w:lang w:val="el-GR"/>
        </w:rPr>
        <w:t>Υπολογιστικά Νέφη</w:t>
      </w:r>
      <w:r w:rsidRPr="00225AD0">
        <w:rPr>
          <w:rFonts w:cs="Courier New"/>
          <w:bCs/>
          <w:sz w:val="20"/>
          <w:szCs w:val="20"/>
          <w:lang w:val="el-GR"/>
        </w:rPr>
        <w:t xml:space="preserve"> (Ζ’)</w:t>
      </w:r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E71B5A">
        <w:rPr>
          <w:rFonts w:cs="Courier New"/>
          <w:b/>
          <w:i/>
          <w:sz w:val="20"/>
          <w:szCs w:val="20"/>
          <w:lang w:val="el-GR"/>
        </w:rPr>
        <w:t>Χ.Βαγιωνάς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2D2AE8A5" w14:textId="201BF544" w:rsidR="00806381" w:rsidRPr="00E71B5A" w:rsidRDefault="00806381" w:rsidP="00806381">
      <w:pPr>
        <w:spacing w:after="0" w:line="240" w:lineRule="auto"/>
        <w:ind w:right="-1038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E71B5A">
        <w:rPr>
          <w:rFonts w:cs="Courier New"/>
          <w:bCs/>
          <w:sz w:val="20"/>
          <w:szCs w:val="20"/>
          <w:lang w:val="el-GR"/>
        </w:rPr>
        <w:t>1</w:t>
      </w:r>
      <w:r w:rsidR="008B27A5" w:rsidRPr="00E71B5A">
        <w:rPr>
          <w:rFonts w:cs="Courier New"/>
          <w:bCs/>
          <w:sz w:val="20"/>
          <w:szCs w:val="20"/>
          <w:lang w:val="el-GR"/>
        </w:rPr>
        <w:t>3</w:t>
      </w:r>
      <w:r w:rsidRPr="00E71B5A">
        <w:rPr>
          <w:rFonts w:cs="Courier New"/>
          <w:bCs/>
          <w:sz w:val="20"/>
          <w:szCs w:val="20"/>
          <w:lang w:val="el-GR"/>
        </w:rPr>
        <w:t>:00 – 1</w:t>
      </w:r>
      <w:r w:rsidR="008B27A5" w:rsidRPr="00E71B5A">
        <w:rPr>
          <w:rFonts w:cs="Courier New"/>
          <w:bCs/>
          <w:sz w:val="20"/>
          <w:szCs w:val="20"/>
          <w:lang w:val="el-GR"/>
        </w:rPr>
        <w:t>5</w:t>
      </w:r>
      <w:r w:rsidRPr="00E71B5A">
        <w:rPr>
          <w:rFonts w:cs="Courier New"/>
          <w:bCs/>
          <w:sz w:val="20"/>
          <w:szCs w:val="20"/>
          <w:lang w:val="el-GR"/>
        </w:rPr>
        <w:t xml:space="preserve">:00 </w:t>
      </w:r>
      <w:r w:rsidRPr="00E71B5A">
        <w:rPr>
          <w:b/>
          <w:sz w:val="20"/>
          <w:szCs w:val="20"/>
          <w:lang w:val="el-GR"/>
        </w:rPr>
        <w:t>Ηλεκτρομαγνητισμός</w:t>
      </w:r>
      <w:r w:rsidRPr="00E71B5A">
        <w:rPr>
          <w:sz w:val="20"/>
          <w:szCs w:val="20"/>
          <w:lang w:val="el-GR"/>
        </w:rPr>
        <w:t xml:space="preserve"> (</w:t>
      </w:r>
      <w:r w:rsidRPr="00E71B5A">
        <w:rPr>
          <w:sz w:val="20"/>
          <w:szCs w:val="20"/>
        </w:rPr>
        <w:t>A</w:t>
      </w:r>
      <w:r w:rsidRPr="00E71B5A">
        <w:rPr>
          <w:sz w:val="20"/>
          <w:szCs w:val="20"/>
          <w:lang w:val="el-GR"/>
        </w:rPr>
        <w:t xml:space="preserve">’) </w:t>
      </w:r>
      <w:r w:rsidR="004B31F2" w:rsidRPr="00E71B5A">
        <w:rPr>
          <w:rFonts w:cs="Courier New"/>
          <w:sz w:val="20"/>
          <w:szCs w:val="20"/>
          <w:lang w:val="el-GR"/>
        </w:rPr>
        <w:t>(παλαιό ΠΠΣ)</w:t>
      </w:r>
      <w:r w:rsidRPr="00E71B5A">
        <w:rPr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i/>
          <w:sz w:val="20"/>
          <w:szCs w:val="20"/>
          <w:lang w:val="el-GR"/>
        </w:rPr>
        <w:t>Γ.Πουλιπούλης</w:t>
      </w:r>
      <w:proofErr w:type="spellEnd"/>
      <w:r w:rsidRPr="00E71B5A">
        <w:rPr>
          <w:sz w:val="20"/>
          <w:szCs w:val="20"/>
          <w:lang w:val="el-GR"/>
        </w:rPr>
        <w:t xml:space="preserve">, </w:t>
      </w:r>
      <w:proofErr w:type="spellStart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 </w:t>
      </w:r>
    </w:p>
    <w:p w14:paraId="622BD137" w14:textId="2F632A27" w:rsidR="00806381" w:rsidRPr="00225AD0" w:rsidRDefault="00806381" w:rsidP="0080638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B27A5" w:rsidRPr="00225AD0">
        <w:rPr>
          <w:rFonts w:cs="Courier New"/>
          <w:bCs/>
          <w:sz w:val="20"/>
          <w:szCs w:val="20"/>
          <w:lang w:val="el-GR"/>
        </w:rPr>
        <w:t>5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B27A5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b/>
          <w:sz w:val="20"/>
          <w:szCs w:val="20"/>
          <w:lang w:val="el-GR"/>
        </w:rPr>
        <w:t>Φυσική</w:t>
      </w:r>
      <w:r w:rsidRPr="00225AD0">
        <w:rPr>
          <w:sz w:val="20"/>
          <w:szCs w:val="20"/>
          <w:lang w:val="el-GR"/>
        </w:rPr>
        <w:t xml:space="preserve"> (</w:t>
      </w:r>
      <w:r w:rsidRPr="00225AD0">
        <w:rPr>
          <w:sz w:val="20"/>
          <w:szCs w:val="20"/>
        </w:rPr>
        <w:t>A</w:t>
      </w:r>
      <w:r w:rsidRPr="00225AD0">
        <w:rPr>
          <w:sz w:val="20"/>
          <w:szCs w:val="20"/>
          <w:lang w:val="el-GR"/>
        </w:rPr>
        <w:t xml:space="preserve">’), </w:t>
      </w:r>
      <w:proofErr w:type="spellStart"/>
      <w:r w:rsidRPr="00E71B5A">
        <w:rPr>
          <w:b/>
          <w:i/>
          <w:sz w:val="20"/>
          <w:szCs w:val="20"/>
          <w:lang w:val="el-GR"/>
        </w:rPr>
        <w:t>Γ.Πουλιπούλης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Αμφ.1, Β1, Β2</w:t>
      </w:r>
      <w:r w:rsidR="009F5FB8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032EE284" w14:textId="601EA2FD" w:rsidR="00AF7398" w:rsidRPr="00225AD0" w:rsidRDefault="00AF7398" w:rsidP="003A674A">
      <w:pPr>
        <w:spacing w:after="0" w:line="240" w:lineRule="auto"/>
        <w:ind w:right="-748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B27A5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B27A5" w:rsidRPr="00225AD0">
        <w:rPr>
          <w:rFonts w:cs="Courier New"/>
          <w:bCs/>
          <w:sz w:val="20"/>
          <w:szCs w:val="20"/>
          <w:lang w:val="el-GR"/>
        </w:rPr>
        <w:t>9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b/>
          <w:sz w:val="20"/>
          <w:szCs w:val="20"/>
          <w:lang w:val="el-GR"/>
        </w:rPr>
        <w:t>Πιθανότητες-Στατιστική</w:t>
      </w:r>
      <w:r w:rsidRPr="00225AD0">
        <w:rPr>
          <w:sz w:val="20"/>
          <w:szCs w:val="20"/>
          <w:lang w:val="el-GR"/>
        </w:rPr>
        <w:t xml:space="preserve"> (Γ’)</w:t>
      </w:r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Α.Χρυσάφη</w:t>
      </w:r>
      <w:proofErr w:type="spellEnd"/>
      <w:r w:rsidRPr="00E71B5A">
        <w:rPr>
          <w:b/>
          <w:bCs/>
          <w:i/>
          <w:sz w:val="20"/>
          <w:szCs w:val="20"/>
          <w:lang w:val="el-GR"/>
        </w:rPr>
        <w:t>/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Χ.Κυρικλίδης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Αμφ.2 Φ.Π., Αμφ.1, Β1, </w:t>
      </w:r>
      <w:r w:rsidRPr="00225AD0">
        <w:rPr>
          <w:rFonts w:ascii="Calibri" w:eastAsia="Times New Roman" w:hAnsi="Calibri" w:cs="Times New Roman"/>
          <w:b/>
          <w:sz w:val="20"/>
          <w:szCs w:val="20"/>
        </w:rPr>
        <w:t>B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2, Β11</w:t>
      </w:r>
      <w:r w:rsidR="00CF1AAD">
        <w:rPr>
          <w:rFonts w:cs="Courier New"/>
          <w:bCs/>
          <w:sz w:val="20"/>
          <w:szCs w:val="20"/>
          <w:lang w:val="el-GR"/>
        </w:rPr>
        <w:t xml:space="preserve"> </w:t>
      </w:r>
    </w:p>
    <w:p w14:paraId="5B0FAB63" w14:textId="30F1FADC" w:rsidR="00EE2CD9" w:rsidRDefault="00EE2CD9">
      <w:pPr>
        <w:rPr>
          <w:rFonts w:ascii="Calibri" w:eastAsia="Times New Roman" w:hAnsi="Calibri" w:cs="Times New Roman"/>
          <w:b/>
          <w:sz w:val="20"/>
          <w:lang w:val="el-GR"/>
        </w:rPr>
      </w:pPr>
      <w:r>
        <w:rPr>
          <w:rFonts w:ascii="Calibri" w:eastAsia="Times New Roman" w:hAnsi="Calibri" w:cs="Times New Roman"/>
          <w:b/>
          <w:sz w:val="20"/>
          <w:lang w:val="el-GR"/>
        </w:rPr>
        <w:br w:type="page"/>
      </w:r>
    </w:p>
    <w:p w14:paraId="22C2919E" w14:textId="77777777" w:rsidR="000260D2" w:rsidRDefault="000260D2" w:rsidP="00B71C81">
      <w:pPr>
        <w:spacing w:after="0" w:line="240" w:lineRule="auto"/>
        <w:jc w:val="center"/>
        <w:rPr>
          <w:b/>
          <w:bCs/>
          <w:lang w:val="el-GR"/>
        </w:rPr>
      </w:pPr>
    </w:p>
    <w:p w14:paraId="4540ACE6" w14:textId="0DFFA0A5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 xml:space="preserve">ΠΡΟΓΡΑΜΜΑ ΕΞΕΤΑΣΕΩΝ  ΙΑΝΟΥΑΡΙΟΥ-ΦΕΒΡΟΥΡΙΟΥ </w:t>
      </w:r>
      <w:r w:rsidR="005576D4" w:rsidRPr="000260D2">
        <w:rPr>
          <w:b/>
          <w:bCs/>
          <w:lang w:val="el-GR"/>
        </w:rPr>
        <w:t>2025</w:t>
      </w:r>
    </w:p>
    <w:p w14:paraId="5D35BC15" w14:textId="4EA52778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>2</w:t>
      </w:r>
      <w:r w:rsidRPr="000260D2">
        <w:rPr>
          <w:b/>
          <w:bCs/>
          <w:vertAlign w:val="superscript"/>
          <w:lang w:val="el-GR"/>
        </w:rPr>
        <w:t>η</w:t>
      </w:r>
      <w:r w:rsidRPr="000260D2">
        <w:rPr>
          <w:b/>
          <w:bCs/>
          <w:lang w:val="el-GR"/>
        </w:rPr>
        <w:t xml:space="preserve"> εβδομάδα</w:t>
      </w:r>
    </w:p>
    <w:p w14:paraId="1F5C93E0" w14:textId="77777777" w:rsidR="006D4B4A" w:rsidRPr="00225AD0" w:rsidRDefault="006D4B4A" w:rsidP="006D4B4A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</w:p>
    <w:p w14:paraId="3DA1ADF3" w14:textId="5FD91FB0" w:rsidR="006D4B4A" w:rsidRPr="00225AD0" w:rsidRDefault="006D4B4A" w:rsidP="006D4B4A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Δευτέρα 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7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/1/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2025</w:t>
      </w:r>
    </w:p>
    <w:p w14:paraId="5813CFB5" w14:textId="667A2512" w:rsidR="00A532D4" w:rsidRPr="00225AD0" w:rsidRDefault="00A532D4" w:rsidP="00A532D4">
      <w:pPr>
        <w:spacing w:after="0" w:line="240" w:lineRule="auto"/>
        <w:rPr>
          <w:rFonts w:cs="Courier New"/>
          <w:bCs/>
          <w:color w:val="000000" w:themeColor="text1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09:00 – 11:00 </w:t>
      </w:r>
      <w:r w:rsidRPr="00225AD0">
        <w:rPr>
          <w:rFonts w:cs="Courier New"/>
          <w:b/>
          <w:bCs/>
          <w:color w:val="000000" w:themeColor="text1"/>
          <w:sz w:val="20"/>
          <w:szCs w:val="20"/>
          <w:lang w:val="el-GR"/>
        </w:rPr>
        <w:t>Ειδικά Θέματα Δικτύων ΙΙ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(</w:t>
      </w:r>
      <w:r w:rsidRPr="00225AD0">
        <w:rPr>
          <w:rFonts w:cs="Courier New"/>
          <w:bCs/>
          <w:color w:val="000000" w:themeColor="text1"/>
          <w:sz w:val="20"/>
          <w:szCs w:val="20"/>
        </w:rPr>
        <w:t>Z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’), </w:t>
      </w:r>
      <w:proofErr w:type="spellStart"/>
      <w:r w:rsidRPr="00BD6BE4">
        <w:rPr>
          <w:rFonts w:cs="Courier New"/>
          <w:b/>
          <w:bCs/>
          <w:i/>
          <w:color w:val="000000" w:themeColor="text1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,</w:t>
      </w:r>
      <w:r w:rsidRPr="00225AD0">
        <w:rPr>
          <w:rFonts w:cs="Courier New"/>
          <w:b/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1FFA0EF7" w14:textId="37A33221" w:rsidR="00E94B2F" w:rsidRPr="00225AD0" w:rsidRDefault="00E94B2F" w:rsidP="00E94B2F">
      <w:pPr>
        <w:spacing w:after="0" w:line="240" w:lineRule="auto"/>
        <w:rPr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Γραφικά με Υπολογιστές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="00DC7FF4" w:rsidRPr="00FF4B6A">
        <w:rPr>
          <w:rFonts w:cs="Courier New"/>
          <w:b/>
          <w:bCs/>
          <w:color w:val="7030A0"/>
          <w:sz w:val="20"/>
          <w:szCs w:val="20"/>
          <w:lang w:val="el-GR"/>
        </w:rPr>
        <w:t>Εργ</w:t>
      </w:r>
      <w:proofErr w:type="spellEnd"/>
      <w:r w:rsidR="00DC7FF4" w:rsidRPr="00FF4B6A">
        <w:rPr>
          <w:rFonts w:cs="Courier New"/>
          <w:b/>
          <w:bCs/>
          <w:color w:val="7030A0"/>
          <w:sz w:val="20"/>
          <w:szCs w:val="20"/>
          <w:lang w:val="el-GR"/>
        </w:rPr>
        <w:t xml:space="preserve">. </w:t>
      </w:r>
      <w:r w:rsidR="00282D6B" w:rsidRPr="00FF4B6A">
        <w:rPr>
          <w:rFonts w:cs="Courier New"/>
          <w:b/>
          <w:bCs/>
          <w:color w:val="7030A0"/>
          <w:sz w:val="20"/>
          <w:szCs w:val="20"/>
          <w:lang w:val="el-GR"/>
        </w:rPr>
        <w:t>Ε6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6657D67B" w14:textId="53EF3E5E" w:rsidR="00EA1D43" w:rsidRPr="00225AD0" w:rsidRDefault="00EA1D43" w:rsidP="00EA1D43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color w:val="7030A0"/>
          <w:sz w:val="20"/>
          <w:szCs w:val="20"/>
          <w:lang w:val="el-GR"/>
        </w:rPr>
        <w:t>Ασύρματες Κινητές Επικοινωνίες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(ΣΤ’)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i/>
          <w:color w:val="7030A0"/>
          <w:sz w:val="20"/>
          <w:szCs w:val="20"/>
          <w:lang w:val="el-GR"/>
        </w:rPr>
        <w:t>Χ.Βαγιωνάς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52CC1BF4" w14:textId="5D266E26" w:rsidR="00EA1D43" w:rsidRPr="00225AD0" w:rsidRDefault="00EA1D43" w:rsidP="00EA1D43">
      <w:pPr>
        <w:spacing w:after="0" w:line="240" w:lineRule="auto"/>
        <w:ind w:right="-471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Αρχιτεκτονική Υπολογιστών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(Δ’) 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i/>
          <w:color w:val="7030A0"/>
          <w:sz w:val="20"/>
          <w:szCs w:val="20"/>
          <w:lang w:val="el-GR"/>
        </w:rPr>
        <w:t>Χ</w:t>
      </w:r>
      <w:r w:rsidRPr="00BD6BE4">
        <w:rPr>
          <w:b/>
          <w:bCs/>
          <w:i/>
          <w:color w:val="7030A0"/>
          <w:sz w:val="20"/>
          <w:szCs w:val="20"/>
          <w:lang w:val="el-GR"/>
        </w:rPr>
        <w:t>.Βαγιωνάς</w:t>
      </w:r>
      <w:proofErr w:type="spellEnd"/>
      <w:r w:rsidRPr="00225AD0">
        <w:rPr>
          <w:bCs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5046A198" w14:textId="62563F40" w:rsidR="00162C5C" w:rsidRPr="00225AD0" w:rsidRDefault="00162C5C" w:rsidP="00162C5C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bCs/>
          <w:sz w:val="20"/>
          <w:szCs w:val="20"/>
          <w:lang w:val="el-GR"/>
        </w:rPr>
        <w:t>Διδακτική Μεθοδολογία</w:t>
      </w:r>
      <w:r w:rsidRPr="00225AD0">
        <w:rPr>
          <w:rFonts w:cs="Courier New"/>
          <w:bCs/>
          <w:sz w:val="20"/>
          <w:szCs w:val="20"/>
          <w:lang w:val="el-GR"/>
        </w:rPr>
        <w:t xml:space="preserve"> (Ε’ ΠΔΕ), </w:t>
      </w:r>
      <w:proofErr w:type="spellStart"/>
      <w:r w:rsidRPr="00BD6BE4">
        <w:rPr>
          <w:rFonts w:cs="Courier New"/>
          <w:b/>
          <w:bCs/>
          <w:i/>
          <w:sz w:val="20"/>
          <w:szCs w:val="20"/>
          <w:lang w:val="el-GR"/>
        </w:rPr>
        <w:t>Ε.Τσέου</w:t>
      </w:r>
      <w:proofErr w:type="spellEnd"/>
      <w:r w:rsidRPr="00225AD0">
        <w:rPr>
          <w:rFonts w:cs="Courier New"/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40B21DE8" w14:textId="3B438AE4" w:rsidR="00162C5C" w:rsidRPr="00225AD0" w:rsidRDefault="00162C5C" w:rsidP="00162C5C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bCs/>
          <w:sz w:val="20"/>
          <w:szCs w:val="20"/>
          <w:lang w:val="el-GR"/>
        </w:rPr>
        <w:t>Εισαγωγή στην Παιδαγωγική</w:t>
      </w:r>
      <w:r w:rsidRPr="00225AD0">
        <w:rPr>
          <w:rFonts w:cs="Courier New"/>
          <w:bCs/>
          <w:sz w:val="20"/>
          <w:szCs w:val="20"/>
          <w:lang w:val="el-GR"/>
        </w:rPr>
        <w:t xml:space="preserve"> (Γ’ ΠΔΕ), </w:t>
      </w:r>
      <w:proofErr w:type="spellStart"/>
      <w:r w:rsidRPr="00BD6BE4">
        <w:rPr>
          <w:rFonts w:cs="Courier New"/>
          <w:b/>
          <w:bCs/>
          <w:i/>
          <w:sz w:val="20"/>
          <w:szCs w:val="20"/>
          <w:lang w:val="el-GR"/>
        </w:rPr>
        <w:t>Ε.Τσέου</w:t>
      </w:r>
      <w:proofErr w:type="spellEnd"/>
      <w:r w:rsidRPr="00225AD0">
        <w:rPr>
          <w:rFonts w:cs="Courier New"/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</w:t>
      </w:r>
      <w:r w:rsidR="00BC72D2">
        <w:rPr>
          <w:rFonts w:cs="Courier New"/>
          <w:bCs/>
          <w:sz w:val="20"/>
          <w:szCs w:val="20"/>
          <w:lang w:val="el-GR"/>
        </w:rPr>
        <w:t xml:space="preserve"> </w:t>
      </w:r>
    </w:p>
    <w:p w14:paraId="0C323762" w14:textId="77777777" w:rsidR="00162C5C" w:rsidRPr="00225AD0" w:rsidRDefault="00162C5C">
      <w:pPr>
        <w:spacing w:after="0" w:line="240" w:lineRule="auto"/>
        <w:rPr>
          <w:b/>
          <w:bCs/>
          <w:sz w:val="20"/>
          <w:szCs w:val="20"/>
          <w:lang w:val="el-GR"/>
        </w:rPr>
      </w:pPr>
    </w:p>
    <w:p w14:paraId="56862BD5" w14:textId="77777777" w:rsidR="005576D4" w:rsidRPr="00225AD0" w:rsidRDefault="005576D4" w:rsidP="005576D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Τρίτη 28/1/2025</w:t>
      </w:r>
    </w:p>
    <w:p w14:paraId="68B9364C" w14:textId="7EDF15D7" w:rsidR="00721283" w:rsidRPr="00225AD0" w:rsidRDefault="00721283" w:rsidP="00721283">
      <w:pPr>
        <w:spacing w:after="0" w:line="240" w:lineRule="auto"/>
        <w:ind w:right="-471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09:00 – 11:00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Γραμμική Άλγεβρα 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(Α’)(Β’)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color w:val="7030A0"/>
          <w:sz w:val="20"/>
          <w:szCs w:val="20"/>
          <w:lang w:val="el-GR"/>
        </w:rPr>
        <w:t>Ι.</w:t>
      </w:r>
      <w:r w:rsidRPr="00FF4B6A">
        <w:rPr>
          <w:rFonts w:cs="Courier New"/>
          <w:b/>
          <w:i/>
          <w:color w:val="7030A0"/>
          <w:sz w:val="20"/>
          <w:szCs w:val="20"/>
          <w:lang w:val="el-GR"/>
        </w:rPr>
        <w:t>Τουλόπουλος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 </w:t>
      </w:r>
    </w:p>
    <w:p w14:paraId="4C22C7C5" w14:textId="7E8E4B9F" w:rsidR="001E1245" w:rsidRPr="00225AD0" w:rsidRDefault="001E1245" w:rsidP="001E124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Ειδικά Θέματα Δικτύων Ι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FF4B6A">
        <w:rPr>
          <w:rFonts w:cs="Courier New"/>
          <w:b/>
          <w:bCs/>
          <w:color w:val="7030A0"/>
          <w:sz w:val="20"/>
          <w:szCs w:val="20"/>
          <w:lang w:val="el-GR"/>
        </w:rPr>
        <w:t>,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proofErr w:type="spellStart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>Εργ</w:t>
      </w:r>
      <w:proofErr w:type="spellEnd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 xml:space="preserve">.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Α3</w:t>
      </w:r>
      <w:r w:rsidR="00E86EFC" w:rsidRPr="00C2632C">
        <w:rPr>
          <w:rFonts w:cs="Courier New"/>
          <w:bCs/>
          <w:sz w:val="20"/>
          <w:szCs w:val="20"/>
          <w:lang w:val="el-GR"/>
        </w:rPr>
        <w:t xml:space="preserve"> </w:t>
      </w:r>
    </w:p>
    <w:p w14:paraId="6D56B0C6" w14:textId="1A995AFA" w:rsidR="001E1245" w:rsidRPr="00225AD0" w:rsidRDefault="001E1245" w:rsidP="001E1245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Ειδικά Θέματα Δικτύων Ι (ΑΠ)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>Εργ</w:t>
      </w:r>
      <w:proofErr w:type="spellEnd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 xml:space="preserve">. </w:t>
      </w:r>
      <w:r w:rsidR="00FF4B6A">
        <w:rPr>
          <w:rFonts w:cs="Courier New"/>
          <w:b/>
          <w:bCs/>
          <w:color w:val="7030A0"/>
          <w:sz w:val="20"/>
          <w:szCs w:val="20"/>
          <w:lang w:val="el-GR"/>
        </w:rPr>
        <w:t>Α3</w:t>
      </w:r>
    </w:p>
    <w:p w14:paraId="5596A56C" w14:textId="77777777" w:rsidR="00A607DC" w:rsidRPr="00225AD0" w:rsidRDefault="00A607DC" w:rsidP="001E1245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</w:p>
    <w:p w14:paraId="4683FF7D" w14:textId="3F7D695D" w:rsidR="007E1B5D" w:rsidRPr="00225AD0" w:rsidRDefault="007E1B5D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Τετάρτη </w:t>
      </w:r>
      <w:r w:rsidR="005576D4" w:rsidRPr="00225AD0">
        <w:rPr>
          <w:b/>
          <w:bCs/>
          <w:sz w:val="20"/>
          <w:szCs w:val="20"/>
          <w:lang w:val="el-GR"/>
        </w:rPr>
        <w:t>29</w:t>
      </w:r>
      <w:r w:rsidRPr="00225AD0">
        <w:rPr>
          <w:b/>
          <w:bCs/>
          <w:sz w:val="20"/>
          <w:szCs w:val="20"/>
          <w:lang w:val="el-GR"/>
        </w:rPr>
        <w:t>/</w:t>
      </w:r>
      <w:r w:rsidR="006D4B4A" w:rsidRPr="00225AD0">
        <w:rPr>
          <w:b/>
          <w:bCs/>
          <w:sz w:val="20"/>
          <w:szCs w:val="20"/>
          <w:lang w:val="el-GR"/>
        </w:rPr>
        <w:t>1</w:t>
      </w:r>
      <w:r w:rsidRPr="00225AD0">
        <w:rPr>
          <w:b/>
          <w:bCs/>
          <w:sz w:val="20"/>
          <w:szCs w:val="20"/>
          <w:lang w:val="el-GR"/>
        </w:rPr>
        <w:t>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1A3161DF" w14:textId="5A80348B" w:rsidR="00F215D7" w:rsidRPr="00225AD0" w:rsidRDefault="00F215D7" w:rsidP="00F215D7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09:00 – 11:00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Τεχνολογία Πολυμέσων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="00527048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</w:p>
    <w:p w14:paraId="28B69E91" w14:textId="11A91473" w:rsidR="00541051" w:rsidRPr="00225AD0" w:rsidRDefault="00541051" w:rsidP="00541051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sz w:val="20"/>
          <w:szCs w:val="20"/>
          <w:lang w:val="el-GR"/>
        </w:rPr>
        <w:t>11:00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– 13:00 </w:t>
      </w:r>
      <w:r w:rsidRPr="00225AD0">
        <w:rPr>
          <w:rFonts w:cs="Courier New"/>
          <w:b/>
          <w:bCs/>
          <w:sz w:val="20"/>
          <w:szCs w:val="20"/>
          <w:lang w:val="el-GR"/>
        </w:rPr>
        <w:t>Ασφάλεια Υπολογιστικών Συστημάτων</w:t>
      </w:r>
      <w:r w:rsidRPr="00225AD0">
        <w:rPr>
          <w:rFonts w:cs="Courier New"/>
          <w:bCs/>
          <w:sz w:val="20"/>
          <w:szCs w:val="20"/>
          <w:lang w:val="el-GR"/>
        </w:rPr>
        <w:t xml:space="preserve"> (</w:t>
      </w:r>
      <w:r w:rsidRPr="00225AD0">
        <w:rPr>
          <w:rFonts w:cs="Courier New"/>
          <w:bCs/>
          <w:sz w:val="20"/>
          <w:szCs w:val="20"/>
        </w:rPr>
        <w:t>Z</w:t>
      </w:r>
      <w:r w:rsidRPr="00225AD0">
        <w:rPr>
          <w:rFonts w:cs="Courier New"/>
          <w:bCs/>
          <w:sz w:val="20"/>
          <w:szCs w:val="20"/>
          <w:lang w:val="el-GR"/>
        </w:rPr>
        <w:t>’)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000000" w:themeColor="text1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,</w:t>
      </w:r>
      <w:r w:rsidRPr="00225AD0">
        <w:rPr>
          <w:rFonts w:cs="Courier New"/>
          <w:bCs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</w:t>
      </w:r>
    </w:p>
    <w:p w14:paraId="6723E5A6" w14:textId="09518AD7" w:rsidR="00F215D7" w:rsidRPr="00225AD0" w:rsidRDefault="00F215D7" w:rsidP="00F215D7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Ασφάλεια Δικτύων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(Η’)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="00C263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</w:p>
    <w:p w14:paraId="6B76F003" w14:textId="77777777" w:rsidR="00F215D7" w:rsidRPr="00225AD0" w:rsidRDefault="00F215D7" w:rsidP="00F215D7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</w:p>
    <w:p w14:paraId="3D5B8105" w14:textId="00EDE7A3" w:rsidR="005576D4" w:rsidRPr="00225AD0" w:rsidRDefault="005576D4" w:rsidP="00541051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Πέμπτη 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30/1/2025</w:t>
      </w:r>
    </w:p>
    <w:p w14:paraId="7A716B30" w14:textId="6C2A107D" w:rsidR="005576D4" w:rsidRPr="00225AD0" w:rsidRDefault="005576D4" w:rsidP="005576D4">
      <w:pPr>
        <w:spacing w:after="0" w:line="240" w:lineRule="auto"/>
        <w:rPr>
          <w:sz w:val="20"/>
          <w:szCs w:val="20"/>
          <w:lang w:val="el-GR"/>
        </w:rPr>
      </w:pPr>
      <w:r w:rsidRPr="00225AD0">
        <w:rPr>
          <w:sz w:val="20"/>
          <w:szCs w:val="20"/>
          <w:lang w:val="el-GR"/>
        </w:rPr>
        <w:t>Εορτή Τριών Ιεραρχών</w:t>
      </w:r>
    </w:p>
    <w:p w14:paraId="24C77596" w14:textId="77777777" w:rsidR="005576D4" w:rsidRPr="00225AD0" w:rsidRDefault="005576D4" w:rsidP="005576D4">
      <w:pPr>
        <w:spacing w:after="0" w:line="240" w:lineRule="auto"/>
        <w:rPr>
          <w:sz w:val="20"/>
          <w:szCs w:val="20"/>
          <w:lang w:val="el-GR"/>
        </w:rPr>
      </w:pPr>
    </w:p>
    <w:p w14:paraId="51978FB1" w14:textId="2A31813A" w:rsidR="00DF5153" w:rsidRPr="00225AD0" w:rsidRDefault="00DF5153" w:rsidP="000F6F7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</w:pPr>
      <w:r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 xml:space="preserve">Παρασκευή </w:t>
      </w:r>
      <w:r w:rsidR="005576D4"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31</w:t>
      </w:r>
      <w:r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/</w:t>
      </w:r>
      <w:r w:rsidR="005576D4"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1</w:t>
      </w:r>
      <w:r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/</w:t>
      </w:r>
      <w:r w:rsidR="005576D4"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2025</w:t>
      </w:r>
    </w:p>
    <w:p w14:paraId="5B45D18A" w14:textId="0C58194C" w:rsidR="009519F5" w:rsidRPr="00225AD0" w:rsidRDefault="00E2495D" w:rsidP="009519F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09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="009519F5" w:rsidRPr="00225AD0">
        <w:rPr>
          <w:rFonts w:cs="Courier New"/>
          <w:b/>
          <w:bCs/>
          <w:color w:val="7030A0"/>
          <w:sz w:val="20"/>
          <w:szCs w:val="20"/>
          <w:lang w:val="el-GR"/>
        </w:rPr>
        <w:t>Λειτουργικά Συστήματα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(Β’) 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="009519F5" w:rsidRPr="00FF4B6A">
        <w:rPr>
          <w:rFonts w:cs="Courier New"/>
          <w:b/>
          <w:i/>
          <w:color w:val="7030A0"/>
          <w:sz w:val="20"/>
          <w:szCs w:val="20"/>
          <w:lang w:val="el-GR"/>
        </w:rPr>
        <w:t>Δ.Βέργαδος</w:t>
      </w:r>
      <w:proofErr w:type="spellEnd"/>
      <w:r w:rsidR="009519F5"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="009519F5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Μεγ</w:t>
      </w:r>
      <w:proofErr w:type="spellEnd"/>
      <w:r w:rsidR="009519F5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="009519F5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  <w:proofErr w:type="spellStart"/>
      <w:r w:rsidR="009519F5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</w:t>
      </w:r>
      <w:proofErr w:type="spellEnd"/>
      <w:r w:rsidR="009519F5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="009519F5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208478CC" w14:textId="2AB90BE3" w:rsidR="009519F5" w:rsidRPr="00225AD0" w:rsidRDefault="009519F5" w:rsidP="009519F5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E2495D"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EA1D43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Δίκτυα Υπολογιστών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(Δ’)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i/>
          <w:color w:val="7030A0"/>
          <w:sz w:val="20"/>
          <w:szCs w:val="20"/>
          <w:lang w:val="el-GR"/>
        </w:rPr>
        <w:t>Δ.Βέργαδος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Μεγ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0CF5B8ED" w14:textId="07AB3F7B" w:rsidR="002F0ABF" w:rsidRPr="00225AD0" w:rsidRDefault="002F0ABF" w:rsidP="002F0AB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13:00 – 15:00 </w:t>
      </w:r>
      <w:r w:rsidRPr="00225AD0">
        <w:rPr>
          <w:b/>
          <w:sz w:val="20"/>
          <w:szCs w:val="20"/>
          <w:lang w:val="el-GR"/>
        </w:rPr>
        <w:t>Αριθμητική Ανάλυση</w:t>
      </w:r>
      <w:r w:rsidRPr="00225AD0">
        <w:rPr>
          <w:sz w:val="20"/>
          <w:szCs w:val="20"/>
          <w:lang w:val="el-GR"/>
        </w:rPr>
        <w:t xml:space="preserve"> (Γ’), </w:t>
      </w:r>
      <w:proofErr w:type="spellStart"/>
      <w:r w:rsidRPr="00FF4B6A">
        <w:rPr>
          <w:b/>
          <w:i/>
          <w:sz w:val="20"/>
          <w:szCs w:val="20"/>
          <w:lang w:val="el-GR"/>
        </w:rPr>
        <w:t>Ι.Τουλόπουλος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Β11</w:t>
      </w:r>
      <w:r w:rsidR="005639A5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69AAD89C" w14:textId="46CFF613" w:rsidR="002F0ABF" w:rsidRPr="00225AD0" w:rsidRDefault="002F0ABF" w:rsidP="00150D88">
      <w:pPr>
        <w:spacing w:after="0" w:line="240" w:lineRule="auto"/>
        <w:ind w:right="-1173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15:00 – 17:00 </w:t>
      </w:r>
      <w:r w:rsidRPr="00225AD0">
        <w:rPr>
          <w:rFonts w:cs="Courier New"/>
          <w:b/>
          <w:sz w:val="20"/>
          <w:szCs w:val="20"/>
          <w:lang w:val="el-GR"/>
        </w:rPr>
        <w:t>Ειδικά Θέματα Προγραμματισμού</w:t>
      </w:r>
      <w:r w:rsidRPr="00225AD0">
        <w:rPr>
          <w:sz w:val="20"/>
          <w:szCs w:val="20"/>
          <w:lang w:val="el-GR"/>
        </w:rPr>
        <w:t xml:space="preserve"> (Ε’)</w:t>
      </w:r>
      <w:r w:rsidRPr="00FF4B6A">
        <w:rPr>
          <w:sz w:val="20"/>
          <w:szCs w:val="20"/>
          <w:lang w:val="el-GR"/>
        </w:rPr>
        <w:t xml:space="preserve">, </w:t>
      </w:r>
      <w:proofErr w:type="spellStart"/>
      <w:r w:rsidRPr="00FF4B6A">
        <w:rPr>
          <w:b/>
          <w:i/>
          <w:sz w:val="20"/>
          <w:szCs w:val="20"/>
          <w:lang w:val="el-GR"/>
        </w:rPr>
        <w:t>Μ.</w:t>
      </w:r>
      <w:r w:rsidRPr="00FF4B6A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Σταμπουλτζής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Αμφ.2 Φ.Π., Αμφ.1, Β1, </w:t>
      </w:r>
      <w:r w:rsidRPr="00225AD0">
        <w:rPr>
          <w:rFonts w:ascii="Calibri" w:eastAsia="Times New Roman" w:hAnsi="Calibri" w:cs="Times New Roman"/>
          <w:b/>
          <w:sz w:val="20"/>
          <w:szCs w:val="20"/>
        </w:rPr>
        <w:t>B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2, Β11</w:t>
      </w:r>
      <w:r w:rsidR="005639A5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56D31BB4" w14:textId="28BE1049" w:rsidR="00806381" w:rsidRPr="00225AD0" w:rsidRDefault="00806381" w:rsidP="00A865D3">
      <w:pPr>
        <w:spacing w:after="0" w:line="240" w:lineRule="auto"/>
        <w:ind w:right="-1032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FE764F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FE764F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9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</w:t>
      </w:r>
      <w:r w:rsidRPr="00225AD0">
        <w:rPr>
          <w:b/>
          <w:color w:val="000000" w:themeColor="text1"/>
          <w:sz w:val="20"/>
          <w:szCs w:val="20"/>
          <w:lang w:val="el-GR"/>
        </w:rPr>
        <w:t>Μαθηματική Ανάλυση Ι</w:t>
      </w:r>
      <w:r w:rsidRPr="00225AD0">
        <w:rPr>
          <w:color w:val="000000" w:themeColor="text1"/>
          <w:sz w:val="20"/>
          <w:szCs w:val="20"/>
          <w:lang w:val="el-GR"/>
        </w:rPr>
        <w:t xml:space="preserve"> (Α’), </w:t>
      </w:r>
      <w:proofErr w:type="spellStart"/>
      <w:r w:rsidRPr="0072128A">
        <w:rPr>
          <w:b/>
          <w:i/>
          <w:color w:val="000000" w:themeColor="text1"/>
          <w:sz w:val="20"/>
          <w:szCs w:val="20"/>
          <w:lang w:val="el-GR"/>
        </w:rPr>
        <w:t>Α.Χρυσάφη</w:t>
      </w:r>
      <w:proofErr w:type="spellEnd"/>
      <w:r w:rsidRPr="00225AD0">
        <w:rPr>
          <w:color w:val="000000" w:themeColor="text1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Αμφ.1,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E62725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Β1, Β2, Β</w:t>
      </w:r>
      <w:r w:rsidR="00E62725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9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Β1</w:t>
      </w:r>
      <w:r w:rsidR="00E62725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0, Β11</w:t>
      </w:r>
      <w:r w:rsidR="005639A5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3A8B841D" w14:textId="284E721C" w:rsidR="00F1361A" w:rsidRPr="00225AD0" w:rsidRDefault="00F1361A" w:rsidP="00F1361A">
      <w:pPr>
        <w:spacing w:after="0" w:line="240" w:lineRule="auto"/>
        <w:rPr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19:00 – 21:00 </w:t>
      </w:r>
      <w:r w:rsidRPr="00225AD0">
        <w:rPr>
          <w:b/>
          <w:color w:val="7030A0"/>
          <w:sz w:val="20"/>
          <w:szCs w:val="20"/>
          <w:lang w:val="el-GR"/>
        </w:rPr>
        <w:t>Αγγλικά Ορολογία Πληροφορικής Ι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Pr="00225AD0">
        <w:rPr>
          <w:rFonts w:cs="Courier New"/>
          <w:color w:val="7030A0"/>
          <w:sz w:val="20"/>
          <w:szCs w:val="20"/>
          <w:lang w:val="el-GR"/>
        </w:rPr>
        <w:t>(Β’)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rFonts w:cs="Courier New"/>
          <w:b/>
          <w:bCs/>
          <w:i/>
          <w:color w:val="7030A0"/>
          <w:sz w:val="20"/>
          <w:szCs w:val="20"/>
          <w:lang w:val="el-GR"/>
        </w:rPr>
        <w:t>Α.Πλιάτσιος</w:t>
      </w:r>
      <w:proofErr w:type="spellEnd"/>
      <w:r w:rsidR="0072128A" w:rsidRPr="0072128A">
        <w:rPr>
          <w:rFonts w:cs="Courier New"/>
          <w:b/>
          <w:bCs/>
          <w:i/>
          <w:color w:val="7030A0"/>
          <w:sz w:val="20"/>
          <w:szCs w:val="20"/>
          <w:lang w:val="el-GR"/>
        </w:rPr>
        <w:t>/</w:t>
      </w:r>
      <w:proofErr w:type="spellStart"/>
      <w:r w:rsidRPr="0072128A">
        <w:rPr>
          <w:b/>
          <w:bCs/>
          <w:i/>
          <w:color w:val="7030A0"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11F76C77" w14:textId="31615FC2" w:rsidR="0051172C" w:rsidRPr="00225AD0" w:rsidRDefault="0051172C">
      <w:pPr>
        <w:rPr>
          <w:rFonts w:cs="Courier New"/>
          <w:bCs/>
          <w:color w:val="000000" w:themeColor="text1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br w:type="page"/>
      </w:r>
    </w:p>
    <w:p w14:paraId="7387D56E" w14:textId="7A4FA04E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lastRenderedPageBreak/>
        <w:t xml:space="preserve">ΠΡΟΓΡΑΜΜΑ ΕΞΕΤΑΣΕΩΝ  ΙΑΝΟΥΑΡΙΟΥ-ΦΕΒΡΟΥΡΙΟΥ </w:t>
      </w:r>
      <w:r w:rsidR="005576D4" w:rsidRPr="000260D2">
        <w:rPr>
          <w:b/>
          <w:bCs/>
          <w:lang w:val="el-GR"/>
        </w:rPr>
        <w:t>2025</w:t>
      </w:r>
    </w:p>
    <w:p w14:paraId="3D13C7E2" w14:textId="72F09BC5" w:rsidR="006D4B4A" w:rsidRPr="000260D2" w:rsidRDefault="006D4B4A" w:rsidP="00F352F2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>3</w:t>
      </w:r>
      <w:r w:rsidRPr="000260D2">
        <w:rPr>
          <w:b/>
          <w:bCs/>
          <w:vertAlign w:val="superscript"/>
          <w:lang w:val="el-GR"/>
        </w:rPr>
        <w:t>η</w:t>
      </w:r>
      <w:r w:rsidRPr="000260D2">
        <w:rPr>
          <w:b/>
          <w:bCs/>
          <w:lang w:val="el-GR"/>
        </w:rPr>
        <w:t xml:space="preserve"> εβδομάδα</w:t>
      </w:r>
    </w:p>
    <w:p w14:paraId="5D459BAD" w14:textId="6754B0A8" w:rsidR="00DF5153" w:rsidRPr="00225AD0" w:rsidRDefault="007C0F9A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Δευτέρα </w:t>
      </w:r>
      <w:r w:rsidR="005576D4" w:rsidRPr="00225AD0">
        <w:rPr>
          <w:b/>
          <w:bCs/>
          <w:sz w:val="20"/>
          <w:szCs w:val="20"/>
          <w:lang w:val="el-GR"/>
        </w:rPr>
        <w:t>3</w:t>
      </w:r>
      <w:r w:rsidRPr="00225AD0">
        <w:rPr>
          <w:b/>
          <w:bCs/>
          <w:sz w:val="20"/>
          <w:szCs w:val="20"/>
          <w:lang w:val="el-GR"/>
        </w:rPr>
        <w:t>/</w:t>
      </w:r>
      <w:r w:rsidR="006946B0" w:rsidRPr="00225AD0">
        <w:rPr>
          <w:b/>
          <w:bCs/>
          <w:sz w:val="20"/>
          <w:szCs w:val="20"/>
          <w:lang w:val="el-GR"/>
        </w:rPr>
        <w:t>2</w:t>
      </w:r>
      <w:r w:rsidRPr="00225AD0">
        <w:rPr>
          <w:b/>
          <w:bCs/>
          <w:sz w:val="20"/>
          <w:szCs w:val="20"/>
          <w:lang w:val="el-GR"/>
        </w:rPr>
        <w:t>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6DBCF914" w14:textId="161EB18A" w:rsidR="00E629D6" w:rsidRPr="009711A3" w:rsidRDefault="00E629D6" w:rsidP="00E629D6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Οπτικός Προγραμματισμός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A63FDC" w:rsidRPr="00225AD0">
        <w:rPr>
          <w:rFonts w:cs="Courier New"/>
          <w:bCs/>
          <w:color w:val="7030A0"/>
          <w:sz w:val="20"/>
          <w:szCs w:val="20"/>
          <w:lang w:val="el-GR"/>
        </w:rPr>
        <w:t>(</w:t>
      </w:r>
      <w:r w:rsidRPr="00225AD0">
        <w:rPr>
          <w:bCs/>
          <w:color w:val="7030A0"/>
          <w:sz w:val="20"/>
          <w:szCs w:val="20"/>
          <w:lang w:val="el-GR"/>
        </w:rPr>
        <w:t>ΣΤ’</w:t>
      </w:r>
      <w:r w:rsidR="00A63FDC" w:rsidRPr="00225AD0">
        <w:rPr>
          <w:bCs/>
          <w:color w:val="7030A0"/>
          <w:sz w:val="20"/>
          <w:szCs w:val="20"/>
          <w:lang w:val="el-GR"/>
        </w:rPr>
        <w:t>)</w:t>
      </w:r>
      <w:r w:rsidR="00E72DAE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color w:val="7030A0"/>
          <w:sz w:val="20"/>
          <w:szCs w:val="20"/>
          <w:lang w:val="el-GR"/>
        </w:rPr>
        <w:t>Μ.</w:t>
      </w:r>
      <w:r w:rsidRPr="0072128A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Σταμπουλτζής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9711A3" w:rsidRPr="009711A3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060357D7" w14:textId="29BB606A" w:rsidR="00F777D6" w:rsidRPr="00225AD0" w:rsidRDefault="00F777D6" w:rsidP="00F777D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13:00 – 15:00 </w:t>
      </w:r>
      <w:r w:rsidRPr="00225AD0">
        <w:rPr>
          <w:rFonts w:cs="Courier New"/>
          <w:b/>
          <w:bCs/>
          <w:color w:val="000000" w:themeColor="text1"/>
          <w:sz w:val="20"/>
          <w:szCs w:val="20"/>
          <w:lang w:val="el-GR"/>
        </w:rPr>
        <w:t>Τεχνολογίες Διαδικτύου και Κινητός Υπολογισμός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</w:t>
      </w:r>
      <w:r w:rsidR="00A63FDC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(</w:t>
      </w:r>
      <w:r w:rsidRPr="00225AD0">
        <w:rPr>
          <w:bCs/>
          <w:sz w:val="20"/>
          <w:szCs w:val="20"/>
          <w:lang w:val="el-GR"/>
        </w:rPr>
        <w:t>Ζ’</w:t>
      </w:r>
      <w:r w:rsidR="00A63FDC" w:rsidRPr="00225AD0">
        <w:rPr>
          <w:bCs/>
          <w:sz w:val="20"/>
          <w:szCs w:val="20"/>
          <w:lang w:val="el-GR"/>
        </w:rPr>
        <w:t>)</w:t>
      </w:r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sz w:val="20"/>
          <w:szCs w:val="20"/>
          <w:lang w:val="el-GR"/>
        </w:rPr>
        <w:t>Μ.</w:t>
      </w:r>
      <w:r w:rsidRPr="0072128A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Σταμπουλτζής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="0087490C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0380395F" w14:textId="791018B3" w:rsidR="007C0F9A" w:rsidRPr="00225AD0" w:rsidRDefault="007C0F9A" w:rsidP="000F6F74">
      <w:pPr>
        <w:spacing w:after="0" w:line="240" w:lineRule="auto"/>
        <w:rPr>
          <w:sz w:val="20"/>
          <w:szCs w:val="20"/>
          <w:lang w:val="el-GR"/>
        </w:rPr>
      </w:pPr>
    </w:p>
    <w:p w14:paraId="108AF7B2" w14:textId="173BF910" w:rsidR="006946B0" w:rsidRPr="00225AD0" w:rsidRDefault="006946B0" w:rsidP="006946B0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Τρίτη 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4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/2/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2025</w:t>
      </w:r>
    </w:p>
    <w:p w14:paraId="16D1BBE3" w14:textId="4C32160F" w:rsidR="00586697" w:rsidRPr="00225AD0" w:rsidRDefault="00586697" w:rsidP="0058669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11:00 – 12:00 </w:t>
      </w:r>
      <w:r w:rsidRPr="00225AD0">
        <w:rPr>
          <w:b/>
          <w:sz w:val="20"/>
          <w:szCs w:val="20"/>
          <w:lang w:val="el-GR"/>
        </w:rPr>
        <w:t xml:space="preserve">Μεταγλωττιστές </w:t>
      </w:r>
      <w:r w:rsidRPr="00225AD0">
        <w:rPr>
          <w:rFonts w:cstheme="minorHAnsi"/>
          <w:b/>
          <w:sz w:val="20"/>
          <w:szCs w:val="20"/>
          <w:shd w:val="clear" w:color="auto" w:fill="FFFFFF"/>
          <w:lang w:val="el-GR"/>
        </w:rPr>
        <w:t>(ΑΠ)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Pr="00225AD0">
        <w:rPr>
          <w:sz w:val="20"/>
          <w:szCs w:val="20"/>
          <w:lang w:val="el-GR"/>
        </w:rPr>
        <w:t xml:space="preserve">(Γ’), </w:t>
      </w:r>
      <w:proofErr w:type="spellStart"/>
      <w:r w:rsidRPr="0072128A">
        <w:rPr>
          <w:b/>
          <w:i/>
          <w:sz w:val="20"/>
          <w:szCs w:val="20"/>
          <w:lang w:val="el-GR"/>
        </w:rPr>
        <w:t>Ν.Δημόκας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r w:rsidRPr="007B28DA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7B28DA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171F11F0" w14:textId="59C5E0E9" w:rsidR="008C02F3" w:rsidRPr="00225AD0" w:rsidRDefault="008C02F3" w:rsidP="008C02F3">
      <w:pPr>
        <w:spacing w:after="0" w:line="240" w:lineRule="auto"/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12:00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Βάσεις Δεδομένων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(ΑΠ)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bCs/>
          <w:color w:val="7030A0"/>
          <w:sz w:val="20"/>
          <w:szCs w:val="20"/>
          <w:lang w:val="el-GR"/>
        </w:rPr>
        <w:t>Δ’)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="007B28DA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color w:val="7030A0"/>
          <w:sz w:val="20"/>
          <w:szCs w:val="20"/>
          <w:lang w:val="el-GR"/>
        </w:rPr>
        <w:t>Ν.Δημόκας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586697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7B28DA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22B82AE0" w14:textId="4676A0F4" w:rsidR="00CC492C" w:rsidRPr="00225AD0" w:rsidRDefault="00CC492C" w:rsidP="00CC492C">
      <w:pPr>
        <w:spacing w:after="0" w:line="240" w:lineRule="auto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13:00 – 15</w:t>
      </w:r>
      <w:r w:rsidR="00586697" w:rsidRPr="00225AD0">
        <w:rPr>
          <w:rFonts w:cs="Courier New"/>
          <w:bCs/>
          <w:color w:val="7030A0"/>
          <w:sz w:val="20"/>
          <w:szCs w:val="20"/>
          <w:lang w:val="el-GR"/>
        </w:rPr>
        <w:t>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Βάσεις Δεδομένων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bCs/>
          <w:color w:val="7030A0"/>
          <w:sz w:val="20"/>
          <w:szCs w:val="20"/>
          <w:lang w:val="el-GR"/>
        </w:rPr>
        <w:t>Δ’)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="007B28DA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color w:val="7030A0"/>
          <w:sz w:val="20"/>
          <w:szCs w:val="20"/>
          <w:lang w:val="el-GR"/>
        </w:rPr>
        <w:t>Ν.Δημόκας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.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7C74A32C" w14:textId="7818F3D8" w:rsidR="00541051" w:rsidRPr="00225AD0" w:rsidRDefault="00541051" w:rsidP="00541051">
      <w:pPr>
        <w:spacing w:after="0" w:line="240" w:lineRule="auto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C02F3" w:rsidRPr="00225AD0">
        <w:rPr>
          <w:rFonts w:cs="Courier New"/>
          <w:bCs/>
          <w:sz w:val="20"/>
          <w:szCs w:val="20"/>
          <w:lang w:val="el-GR"/>
        </w:rPr>
        <w:t>5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C02F3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sz w:val="20"/>
          <w:szCs w:val="20"/>
          <w:lang w:val="el-GR"/>
        </w:rPr>
        <w:t>Δίκτυα Υψηλών Ταχυτήτων</w:t>
      </w:r>
      <w:r w:rsidRPr="00225AD0">
        <w:rPr>
          <w:rFonts w:cs="Courier New"/>
          <w:sz w:val="20"/>
          <w:szCs w:val="20"/>
          <w:lang w:val="el-GR"/>
        </w:rPr>
        <w:t xml:space="preserve"> (Ζ’),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21A4D615" w14:textId="7D8CE957" w:rsidR="00541051" w:rsidRPr="00225AD0" w:rsidRDefault="00541051" w:rsidP="00C23208">
      <w:pPr>
        <w:spacing w:after="0" w:line="240" w:lineRule="auto"/>
        <w:ind w:right="-1173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17:00 – 19:00 </w:t>
      </w:r>
      <w:r w:rsidRPr="00225AD0">
        <w:rPr>
          <w:b/>
          <w:sz w:val="20"/>
          <w:szCs w:val="20"/>
          <w:lang w:val="el-GR"/>
        </w:rPr>
        <w:t>Μεταγλωττιστές</w:t>
      </w:r>
      <w:r w:rsidRPr="00225AD0">
        <w:rPr>
          <w:sz w:val="20"/>
          <w:szCs w:val="20"/>
          <w:lang w:val="el-GR"/>
        </w:rPr>
        <w:t xml:space="preserve">  (Γ’), </w:t>
      </w:r>
      <w:proofErr w:type="spellStart"/>
      <w:r w:rsidRPr="00A0440C">
        <w:rPr>
          <w:b/>
          <w:i/>
          <w:sz w:val="20"/>
          <w:szCs w:val="20"/>
          <w:lang w:val="el-GR"/>
        </w:rPr>
        <w:t>Ν.Δημόκας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Αμφ.2 Φ.Π., Αμφ.1, Β1, </w:t>
      </w:r>
      <w:r w:rsidRPr="00225AD0">
        <w:rPr>
          <w:rFonts w:ascii="Calibri" w:eastAsia="Times New Roman" w:hAnsi="Calibri" w:cs="Times New Roman"/>
          <w:b/>
          <w:sz w:val="20"/>
          <w:szCs w:val="20"/>
        </w:rPr>
        <w:t>B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2, Β11</w:t>
      </w:r>
      <w:r w:rsidR="00E832B8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4BB5AA49" w14:textId="2C1DAA1A" w:rsidR="00541051" w:rsidRPr="00225AD0" w:rsidRDefault="00541051" w:rsidP="00D05663">
      <w:pPr>
        <w:spacing w:after="0" w:line="240" w:lineRule="auto"/>
        <w:ind w:right="-1032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sz w:val="20"/>
          <w:szCs w:val="20"/>
          <w:lang w:val="el-GR"/>
        </w:rPr>
        <w:t>Σχεδίαση Δικτύων Υπολογιστών</w:t>
      </w:r>
      <w:r w:rsidRPr="00225AD0">
        <w:rPr>
          <w:rFonts w:cs="Courier New"/>
          <w:sz w:val="20"/>
          <w:szCs w:val="20"/>
          <w:lang w:val="el-GR"/>
        </w:rPr>
        <w:t xml:space="preserve"> (Ε’),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Β11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13529760" w14:textId="77777777" w:rsidR="00541051" w:rsidRPr="00225AD0" w:rsidRDefault="00541051">
      <w:pPr>
        <w:spacing w:after="0" w:line="240" w:lineRule="auto"/>
        <w:rPr>
          <w:b/>
          <w:bCs/>
          <w:sz w:val="20"/>
          <w:szCs w:val="20"/>
          <w:lang w:val="el-GR"/>
        </w:rPr>
      </w:pPr>
    </w:p>
    <w:p w14:paraId="740CE0F5" w14:textId="798BBAAC" w:rsidR="00DF5153" w:rsidRPr="00225AD0" w:rsidRDefault="00DF5153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Τετάρτη </w:t>
      </w:r>
      <w:r w:rsidR="005576D4" w:rsidRPr="00225AD0">
        <w:rPr>
          <w:b/>
          <w:bCs/>
          <w:sz w:val="20"/>
          <w:szCs w:val="20"/>
          <w:lang w:val="el-GR"/>
        </w:rPr>
        <w:t>5</w:t>
      </w:r>
      <w:r w:rsidRPr="00225AD0">
        <w:rPr>
          <w:b/>
          <w:bCs/>
          <w:sz w:val="20"/>
          <w:szCs w:val="20"/>
          <w:lang w:val="el-GR"/>
        </w:rPr>
        <w:t>/2/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6E87E5EE" w14:textId="0F0F359D" w:rsidR="007E4FC2" w:rsidRPr="00225AD0" w:rsidRDefault="007E4FC2" w:rsidP="007E4FC2">
      <w:pPr>
        <w:spacing w:after="0" w:line="240" w:lineRule="auto"/>
        <w:ind w:right="-754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A874DB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A874DB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sz w:val="20"/>
          <w:szCs w:val="20"/>
          <w:lang w:val="el-GR"/>
        </w:rPr>
        <w:t xml:space="preserve">Προηγμένες </w:t>
      </w:r>
      <w:r w:rsidRPr="00225AD0">
        <w:rPr>
          <w:rFonts w:cs="Courier New"/>
          <w:b/>
          <w:bCs/>
          <w:sz w:val="20"/>
          <w:szCs w:val="20"/>
          <w:lang w:val="el-GR"/>
        </w:rPr>
        <w:t xml:space="preserve">Αρχιτεκτονικές </w:t>
      </w:r>
      <w:r w:rsidRPr="00225AD0">
        <w:rPr>
          <w:rFonts w:cs="Courier New"/>
          <w:sz w:val="20"/>
          <w:szCs w:val="20"/>
          <w:lang w:val="el-GR"/>
        </w:rPr>
        <w:t>(</w:t>
      </w:r>
      <w:r w:rsidRPr="00225AD0">
        <w:rPr>
          <w:sz w:val="20"/>
          <w:szCs w:val="20"/>
          <w:lang w:val="el-GR"/>
        </w:rPr>
        <w:t>Ζ’)</w:t>
      </w:r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A0440C">
        <w:rPr>
          <w:b/>
          <w:bCs/>
          <w:i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="0087490C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6776D424" w14:textId="46B7411E" w:rsidR="00E37D5D" w:rsidRPr="00225AD0" w:rsidRDefault="00E37D5D" w:rsidP="00E37D5D">
      <w:pPr>
        <w:spacing w:after="0" w:line="240" w:lineRule="auto"/>
        <w:ind w:left="1276" w:right="-896" w:hanging="1276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1539F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B2594E" w:rsidRPr="0021539F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B2594E" w:rsidRPr="0021539F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1539F">
        <w:rPr>
          <w:rFonts w:cs="Courier New"/>
          <w:b/>
          <w:color w:val="7030A0"/>
          <w:sz w:val="20"/>
          <w:szCs w:val="20"/>
          <w:lang w:val="el-GR"/>
        </w:rPr>
        <w:t>Αντικειμενοστραφής Προγραμματισμός Υπολογιστών με C++ / Προγραμματισμός ΙΙ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 (Β’)</w:t>
      </w:r>
      <w:r w:rsidR="0021539F"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21539F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21539F" w:rsidRPr="0021539F">
        <w:rPr>
          <w:rFonts w:cs="Courier New"/>
          <w:bCs/>
          <w:color w:val="7030A0"/>
          <w:sz w:val="20"/>
          <w:szCs w:val="20"/>
          <w:lang w:val="el-GR"/>
        </w:rPr>
        <w:t>,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proofErr w:type="spellStart"/>
      <w:r w:rsidRPr="0021539F">
        <w:rPr>
          <w:rFonts w:cs="Courier New"/>
          <w:b/>
          <w:color w:val="7030A0"/>
          <w:sz w:val="20"/>
          <w:szCs w:val="20"/>
          <w:lang w:val="el-GR"/>
        </w:rPr>
        <w:t>Ε.Καρβούνης</w:t>
      </w:r>
      <w:proofErr w:type="spellEnd"/>
      <w:r w:rsidRPr="0021539F">
        <w:rPr>
          <w:rFonts w:cs="Courier New"/>
          <w:b/>
          <w:color w:val="7030A0"/>
          <w:sz w:val="20"/>
          <w:szCs w:val="20"/>
          <w:lang w:val="el-GR"/>
        </w:rPr>
        <w:t xml:space="preserve">, </w:t>
      </w:r>
      <w:proofErr w:type="spellStart"/>
      <w:r w:rsidRPr="0021539F">
        <w:rPr>
          <w:rFonts w:cs="Courier New"/>
          <w:b/>
          <w:color w:val="7030A0"/>
          <w:sz w:val="20"/>
          <w:szCs w:val="20"/>
          <w:lang w:val="el-GR"/>
        </w:rPr>
        <w:t>Μεγ</w:t>
      </w:r>
      <w:proofErr w:type="spellEnd"/>
      <w:r w:rsidRPr="0021539F">
        <w:rPr>
          <w:rFonts w:cs="Courier New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1539F">
        <w:rPr>
          <w:rFonts w:cs="Courier New"/>
          <w:b/>
          <w:color w:val="7030A0"/>
          <w:sz w:val="20"/>
          <w:szCs w:val="20"/>
          <w:lang w:val="el-GR"/>
        </w:rPr>
        <w:t>Αμφ</w:t>
      </w:r>
      <w:proofErr w:type="spellEnd"/>
      <w:r w:rsidRPr="0021539F">
        <w:rPr>
          <w:rFonts w:cs="Courier New"/>
          <w:b/>
          <w:color w:val="7030A0"/>
          <w:sz w:val="20"/>
          <w:szCs w:val="20"/>
          <w:lang w:val="el-GR"/>
        </w:rPr>
        <w:t>.</w:t>
      </w:r>
      <w:r w:rsidRPr="0021539F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 </w:t>
      </w:r>
    </w:p>
    <w:p w14:paraId="5402367F" w14:textId="15B4A8DE" w:rsidR="00282ECD" w:rsidRPr="00225AD0" w:rsidRDefault="00282ECD" w:rsidP="005A05CD">
      <w:pPr>
        <w:spacing w:after="0" w:line="240" w:lineRule="auto"/>
        <w:ind w:right="-748"/>
        <w:rPr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B2594E" w:rsidRPr="00225AD0">
        <w:rPr>
          <w:rFonts w:cs="Courier New"/>
          <w:bCs/>
          <w:sz w:val="20"/>
          <w:szCs w:val="20"/>
          <w:lang w:val="el-GR"/>
        </w:rPr>
        <w:t>5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B2594E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b/>
          <w:sz w:val="20"/>
          <w:szCs w:val="20"/>
          <w:lang w:val="el-GR"/>
        </w:rPr>
        <w:t>Αγγλικά Ορολογία Πληροφορικής ΙΙ</w:t>
      </w:r>
      <w:r w:rsidRPr="00225AD0">
        <w:rPr>
          <w:sz w:val="20"/>
          <w:szCs w:val="20"/>
          <w:lang w:val="el-GR"/>
        </w:rPr>
        <w:t xml:space="preserve"> </w:t>
      </w:r>
      <w:r w:rsidR="00823F12">
        <w:rPr>
          <w:rFonts w:cs="Courier New"/>
          <w:sz w:val="20"/>
          <w:szCs w:val="20"/>
          <w:lang w:val="el-GR"/>
        </w:rPr>
        <w:t>(Γ’)</w:t>
      </w:r>
      <w:r w:rsidRPr="00225AD0">
        <w:rPr>
          <w:rFonts w:cs="Courier New"/>
          <w:bCs/>
          <w:sz w:val="20"/>
          <w:szCs w:val="20"/>
          <w:lang w:val="el-GR"/>
        </w:rPr>
        <w:t>,</w:t>
      </w:r>
      <w:r w:rsidRPr="00225AD0">
        <w:rPr>
          <w:bCs/>
          <w:sz w:val="20"/>
          <w:szCs w:val="20"/>
          <w:lang w:val="el-GR"/>
        </w:rPr>
        <w:t xml:space="preserve"> </w:t>
      </w:r>
      <w:proofErr w:type="spellStart"/>
      <w:r w:rsidRPr="00A0440C">
        <w:rPr>
          <w:b/>
          <w:bCs/>
          <w:i/>
          <w:sz w:val="20"/>
          <w:szCs w:val="20"/>
          <w:lang w:val="el-GR"/>
        </w:rPr>
        <w:t>Α.Πλιάτσιος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</w:t>
      </w:r>
      <w:r w:rsidR="007050A7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319B68EC" w14:textId="4105A4AE" w:rsidR="007E4FC2" w:rsidRPr="00225AD0" w:rsidRDefault="007E4FC2" w:rsidP="00677F07">
      <w:pPr>
        <w:spacing w:after="0" w:line="240" w:lineRule="auto"/>
        <w:ind w:right="-1173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Διακριτά Μαθηματικά</w:t>
      </w:r>
      <w:r w:rsidRPr="00225AD0">
        <w:rPr>
          <w:rFonts w:cs="Courier New"/>
          <w:sz w:val="20"/>
          <w:szCs w:val="20"/>
          <w:lang w:val="el-GR"/>
        </w:rPr>
        <w:t xml:space="preserve"> (Α’),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Χ.Κυρικλίδης</w:t>
      </w:r>
      <w:proofErr w:type="spellEnd"/>
      <w:r w:rsidRPr="00A0440C">
        <w:rPr>
          <w:rFonts w:cs="Courier New"/>
          <w:b/>
          <w:i/>
          <w:sz w:val="20"/>
          <w:szCs w:val="20"/>
          <w:lang w:val="el-GR"/>
        </w:rPr>
        <w:t>/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Α.Χρυσάφη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Β9, Β10, Β11</w:t>
      </w:r>
      <w:r w:rsidR="007050A7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3214FD54" w14:textId="77777777" w:rsidR="007E4FC2" w:rsidRPr="00225AD0" w:rsidRDefault="007E4FC2">
      <w:pPr>
        <w:spacing w:after="0" w:line="240" w:lineRule="auto"/>
        <w:rPr>
          <w:sz w:val="20"/>
          <w:szCs w:val="20"/>
          <w:lang w:val="el-GR"/>
        </w:rPr>
      </w:pPr>
    </w:p>
    <w:p w14:paraId="204297B7" w14:textId="154F3935" w:rsidR="00DF5153" w:rsidRPr="00225AD0" w:rsidRDefault="00DF5153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Πέμπτη </w:t>
      </w:r>
      <w:r w:rsidR="005576D4" w:rsidRPr="00225AD0">
        <w:rPr>
          <w:b/>
          <w:bCs/>
          <w:sz w:val="20"/>
          <w:szCs w:val="20"/>
          <w:lang w:val="el-GR"/>
        </w:rPr>
        <w:t>6</w:t>
      </w:r>
      <w:r w:rsidRPr="00225AD0">
        <w:rPr>
          <w:b/>
          <w:bCs/>
          <w:sz w:val="20"/>
          <w:szCs w:val="20"/>
          <w:lang w:val="el-GR"/>
        </w:rPr>
        <w:t>/2/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4D349B49" w14:textId="4A9E5DCE" w:rsidR="007E4FC2" w:rsidRPr="00225AD0" w:rsidRDefault="007E4FC2" w:rsidP="007E4FC2">
      <w:pPr>
        <w:spacing w:after="0" w:line="240" w:lineRule="auto"/>
        <w:rPr>
          <w:rFonts w:eastAsia="Times New Roman" w:cstheme="minorHAnsi"/>
          <w:color w:val="7030A0"/>
          <w:sz w:val="20"/>
          <w:szCs w:val="20"/>
          <w:lang w:val="el-GR" w:eastAsia="el-GR" w:bidi="ar-SA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Τεχνητή Νοημοσύνη-Λογικός Προγραμματισμός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(Η’)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Pr="00A0440C">
        <w:rPr>
          <w:rFonts w:eastAsia="Times New Roman" w:cstheme="minorHAnsi"/>
          <w:b/>
          <w:i/>
          <w:color w:val="7030A0"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Αμφ.2 Φ.Π.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6A7BDC00" w14:textId="4A2DD54C" w:rsidR="00E149E3" w:rsidRPr="00225AD0" w:rsidRDefault="00E149E3" w:rsidP="00E149E3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13:00 – 15:00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Εξόρυξη Δεδομένων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</w:t>
      </w:r>
      <w:r w:rsidRPr="00225AD0">
        <w:rPr>
          <w:color w:val="7030A0"/>
          <w:sz w:val="20"/>
          <w:szCs w:val="20"/>
          <w:lang w:val="el-GR"/>
        </w:rPr>
        <w:t>Η’)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</w:t>
      </w:r>
      <w:r w:rsidR="007B28DA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A0440C">
        <w:rPr>
          <w:b/>
          <w:bCs/>
          <w:i/>
          <w:color w:val="7030A0"/>
          <w:sz w:val="20"/>
          <w:szCs w:val="20"/>
          <w:lang w:val="el-GR"/>
        </w:rPr>
        <w:t>Ε.Καρβούνης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BE7334" w:rsidRPr="007B28DA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5391F8F9" w14:textId="32B14D64" w:rsidR="00F96B14" w:rsidRPr="00225AD0" w:rsidRDefault="00F96B14" w:rsidP="004554E3">
      <w:pPr>
        <w:spacing w:after="0" w:line="240" w:lineRule="auto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15:00 – 17:00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Διαδικτυακές Εφαρμογές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bCs/>
          <w:color w:val="7030A0"/>
          <w:sz w:val="20"/>
          <w:szCs w:val="20"/>
          <w:lang w:val="el-GR"/>
        </w:rPr>
        <w:t>ΣΤ’)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>(Εμβόλιμη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A0440C">
        <w:rPr>
          <w:b/>
          <w:i/>
          <w:color w:val="7030A0"/>
          <w:sz w:val="20"/>
          <w:szCs w:val="20"/>
          <w:lang w:val="el-GR"/>
        </w:rPr>
        <w:t>Δ.Βέργαδος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.,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Αμφ.2 Φ.Π.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4E0ABED7" w14:textId="69C97DD3" w:rsidR="007E4FC2" w:rsidRPr="00225AD0" w:rsidRDefault="007E4FC2" w:rsidP="000B2250">
      <w:pPr>
        <w:spacing w:after="0" w:line="240" w:lineRule="auto"/>
        <w:ind w:right="-754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9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</w:t>
      </w:r>
      <w:r w:rsidRPr="00225AD0">
        <w:rPr>
          <w:rFonts w:cs="Courier New"/>
          <w:bCs/>
          <w:sz w:val="20"/>
          <w:szCs w:val="20"/>
          <w:lang w:val="el-GR"/>
        </w:rPr>
        <w:t xml:space="preserve">00 </w:t>
      </w:r>
      <w:r w:rsidRPr="00225AD0">
        <w:rPr>
          <w:rFonts w:eastAsia="Times New Roman" w:cstheme="minorHAnsi"/>
          <w:b/>
          <w:sz w:val="20"/>
          <w:szCs w:val="20"/>
          <w:lang w:val="el-GR" w:eastAsia="el-GR" w:bidi="ar-SA"/>
        </w:rPr>
        <w:t>Εισαγωγή στον Προγραμματισμό Υπολογιστών / Προγραμματισμός Ι</w:t>
      </w:r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 (Α’), </w:t>
      </w:r>
      <w:proofErr w:type="spellStart"/>
      <w:r w:rsidRPr="00A0440C">
        <w:rPr>
          <w:rFonts w:eastAsia="Times New Roman" w:cstheme="minorHAnsi"/>
          <w:b/>
          <w:i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Β11</w:t>
      </w:r>
      <w:r w:rsidR="00BE7334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59342A5C" w14:textId="11AA2F54" w:rsidR="00DA286A" w:rsidRPr="00225AD0" w:rsidRDefault="00DA286A" w:rsidP="00DA286A">
      <w:pPr>
        <w:spacing w:after="0" w:line="240" w:lineRule="auto"/>
        <w:ind w:right="-1321"/>
        <w:rPr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9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– 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2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1:</w:t>
      </w:r>
      <w:r w:rsidRPr="00225AD0">
        <w:rPr>
          <w:rFonts w:cs="Courier New"/>
          <w:bCs/>
          <w:sz w:val="20"/>
          <w:szCs w:val="20"/>
          <w:lang w:val="el-GR"/>
        </w:rPr>
        <w:t xml:space="preserve">00 </w:t>
      </w:r>
      <w:r w:rsidRPr="00225AD0">
        <w:rPr>
          <w:rFonts w:cs="Courier New"/>
          <w:b/>
          <w:sz w:val="20"/>
          <w:szCs w:val="20"/>
          <w:lang w:val="el-GR"/>
        </w:rPr>
        <w:t>Προγραμματισμός στο Διαδίκτυο</w:t>
      </w:r>
      <w:r w:rsidRPr="00225AD0">
        <w:rPr>
          <w:rFonts w:cs="Courier New"/>
          <w:sz w:val="20"/>
          <w:szCs w:val="20"/>
          <w:lang w:val="el-GR"/>
        </w:rPr>
        <w:t xml:space="preserve"> (Γ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’)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</w:t>
      </w:r>
      <w:r w:rsidRPr="00225AD0">
        <w:rPr>
          <w:rFonts w:cs="Courier New"/>
          <w:sz w:val="20"/>
          <w:szCs w:val="20"/>
          <w:lang w:val="el-GR"/>
        </w:rPr>
        <w:t>(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Ε’)</w:t>
      </w:r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Δ.Βέργαδος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Β1, Β2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Β9, Β11</w:t>
      </w:r>
      <w:r w:rsidR="00BE7334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4936EFD4" w14:textId="77777777" w:rsidR="0003044D" w:rsidRPr="00225AD0" w:rsidRDefault="0003044D" w:rsidP="00DA286A">
      <w:pPr>
        <w:spacing w:after="0" w:line="240" w:lineRule="auto"/>
        <w:ind w:right="-1321"/>
        <w:rPr>
          <w:rFonts w:cs="Courier New"/>
          <w:bCs/>
          <w:color w:val="000000" w:themeColor="text1"/>
          <w:sz w:val="20"/>
          <w:szCs w:val="20"/>
          <w:lang w:val="el-GR"/>
        </w:rPr>
      </w:pPr>
    </w:p>
    <w:p w14:paraId="0389FBAB" w14:textId="0B811E76" w:rsidR="00DF5153" w:rsidRPr="00225AD0" w:rsidRDefault="003929FC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Παρασκευή </w:t>
      </w:r>
      <w:r w:rsidR="005576D4" w:rsidRPr="00225AD0">
        <w:rPr>
          <w:b/>
          <w:bCs/>
          <w:sz w:val="20"/>
          <w:szCs w:val="20"/>
          <w:lang w:val="el-GR"/>
        </w:rPr>
        <w:t>7</w:t>
      </w:r>
      <w:r w:rsidRPr="00225AD0">
        <w:rPr>
          <w:b/>
          <w:bCs/>
          <w:sz w:val="20"/>
          <w:szCs w:val="20"/>
          <w:lang w:val="el-GR"/>
        </w:rPr>
        <w:t>/2/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7DE107A6" w14:textId="79EA55E8" w:rsidR="001C633E" w:rsidRPr="00225AD0" w:rsidRDefault="001C633E" w:rsidP="001C633E">
      <w:pPr>
        <w:spacing w:after="0" w:line="240" w:lineRule="auto"/>
        <w:rPr>
          <w:rFonts w:eastAsia="Times New Roman" w:cstheme="minorHAnsi"/>
          <w:color w:val="7030A0"/>
          <w:sz w:val="20"/>
          <w:szCs w:val="20"/>
          <w:lang w:val="el-GR" w:eastAsia="el-GR" w:bidi="ar-SA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11:00 – 1</w:t>
      </w:r>
      <w:r w:rsidR="009C734B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Δομές Δεδομένων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(Β’) 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Pr="00A0440C">
        <w:rPr>
          <w:rFonts w:eastAsia="Times New Roman" w:cstheme="minorHAnsi"/>
          <w:b/>
          <w:i/>
          <w:color w:val="7030A0"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Μεγ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1C3E7919" w14:textId="3585C3FC" w:rsidR="00DA286A" w:rsidRPr="00225AD0" w:rsidRDefault="009C734B" w:rsidP="00DA286A">
      <w:pPr>
        <w:spacing w:after="0" w:line="240" w:lineRule="auto"/>
        <w:rPr>
          <w:rFonts w:eastAsia="Times New Roman" w:cstheme="minorHAnsi"/>
          <w:color w:val="7030A0"/>
          <w:sz w:val="20"/>
          <w:szCs w:val="20"/>
          <w:lang w:val="el-GR" w:eastAsia="el-GR" w:bidi="ar-SA"/>
        </w:rPr>
      </w:pPr>
      <w:r w:rsidRPr="00225AD0">
        <w:rPr>
          <w:color w:val="7030A0"/>
          <w:sz w:val="20"/>
          <w:szCs w:val="20"/>
          <w:lang w:val="el-GR"/>
        </w:rPr>
        <w:t>13</w:t>
      </w:r>
      <w:r w:rsidR="00DA286A" w:rsidRPr="00225AD0">
        <w:rPr>
          <w:color w:val="7030A0"/>
          <w:sz w:val="20"/>
          <w:szCs w:val="20"/>
          <w:lang w:val="el-GR"/>
        </w:rPr>
        <w:t>:00</w:t>
      </w:r>
      <w:r w:rsidR="00DA286A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– 1</w:t>
      </w:r>
      <w:r w:rsidR="001C633E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="00DA286A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Ψηφιακή Επεξεργασία Σήματος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(Η’) 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="00DA286A" w:rsidRPr="004A2F70">
        <w:rPr>
          <w:rFonts w:eastAsia="Times New Roman" w:cstheme="minorHAnsi"/>
          <w:b/>
          <w:i/>
          <w:color w:val="7030A0"/>
          <w:sz w:val="20"/>
          <w:szCs w:val="20"/>
          <w:lang w:val="el-GR" w:eastAsia="el-GR" w:bidi="ar-SA"/>
        </w:rPr>
        <w:t>Ι.Σινάτκας</w:t>
      </w:r>
      <w:proofErr w:type="spellEnd"/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Μεγ</w:t>
      </w:r>
      <w:proofErr w:type="spellEnd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  <w:proofErr w:type="spellStart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</w:t>
      </w:r>
      <w:proofErr w:type="spellEnd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41BEC0C7" w14:textId="7DCCAE00" w:rsidR="00DA286A" w:rsidRPr="00225AD0" w:rsidRDefault="00DA286A" w:rsidP="00DA286A">
      <w:pPr>
        <w:spacing w:after="0" w:line="240" w:lineRule="auto"/>
        <w:ind w:right="-754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15:00 – 17:00 </w:t>
      </w:r>
      <w:r w:rsidRPr="00225AD0">
        <w:rPr>
          <w:rFonts w:eastAsia="Times New Roman" w:cstheme="minorHAnsi"/>
          <w:b/>
          <w:sz w:val="20"/>
          <w:szCs w:val="20"/>
          <w:lang w:val="el-GR" w:eastAsia="el-GR" w:bidi="ar-SA"/>
        </w:rPr>
        <w:t>Προχωρημένα Θέματα Βάσεων Δεδομένων</w:t>
      </w:r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 (Ζ’), </w:t>
      </w:r>
      <w:proofErr w:type="spellStart"/>
      <w:r w:rsidRPr="004A2F70">
        <w:rPr>
          <w:rFonts w:eastAsia="Times New Roman" w:cstheme="minorHAnsi"/>
          <w:b/>
          <w:i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="00A866F9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1000D2CB" w14:textId="6827A0A2" w:rsidR="00DA286A" w:rsidRPr="00225AD0" w:rsidRDefault="00DA286A" w:rsidP="00DA286A">
      <w:pPr>
        <w:spacing w:after="0" w:line="240" w:lineRule="auto"/>
        <w:ind w:right="-1321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Κατανεμημένα Συστήματα</w:t>
      </w:r>
      <w:r w:rsidRPr="00225AD0">
        <w:rPr>
          <w:rFonts w:cs="Courier New"/>
          <w:sz w:val="20"/>
          <w:szCs w:val="20"/>
          <w:lang w:val="el-GR"/>
        </w:rPr>
        <w:t xml:space="preserve"> (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Ε’)</w:t>
      </w:r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4A2F70">
        <w:rPr>
          <w:rFonts w:cs="Courier New"/>
          <w:b/>
          <w:i/>
          <w:sz w:val="20"/>
          <w:szCs w:val="20"/>
          <w:lang w:val="el-GR"/>
        </w:rPr>
        <w:t>Δ.Βέργαδος</w:t>
      </w:r>
      <w:proofErr w:type="spellEnd"/>
      <w:r w:rsidRPr="00225AD0">
        <w:rPr>
          <w:rFonts w:cs="Courier New"/>
          <w:b/>
          <w:sz w:val="20"/>
          <w:szCs w:val="20"/>
          <w:lang w:val="el-GR"/>
        </w:rPr>
        <w:t>,</w:t>
      </w:r>
      <w:r w:rsidRPr="00225AD0">
        <w:rPr>
          <w:rFonts w:cs="Courier New"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Β1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1</w:t>
      </w:r>
      <w:r w:rsidR="00A866F9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6B9B118A" w14:textId="77777777" w:rsidR="00CF5BC2" w:rsidRPr="00225AD0" w:rsidRDefault="00CF5BC2" w:rsidP="00CF5BC2">
      <w:pPr>
        <w:spacing w:after="0" w:line="240" w:lineRule="auto"/>
        <w:rPr>
          <w:sz w:val="20"/>
          <w:szCs w:val="20"/>
          <w:lang w:val="el-GR"/>
        </w:rPr>
      </w:pPr>
    </w:p>
    <w:p w14:paraId="2D0382B5" w14:textId="77777777" w:rsidR="00506914" w:rsidRPr="00942C14" w:rsidRDefault="00506914" w:rsidP="000A1919">
      <w:pPr>
        <w:pBdr>
          <w:bottom w:val="single" w:sz="4" w:space="1" w:color="auto"/>
        </w:pBdr>
        <w:spacing w:before="120" w:after="0" w:line="240" w:lineRule="auto"/>
        <w:rPr>
          <w:rFonts w:cs="Courier New"/>
          <w:b/>
          <w:bCs/>
          <w:i/>
          <w:sz w:val="20"/>
          <w:szCs w:val="20"/>
          <w:u w:val="single"/>
          <w:shd w:val="clear" w:color="auto" w:fill="FFFFFF"/>
          <w:lang w:val="el-GR"/>
        </w:rPr>
      </w:pPr>
      <w:r w:rsidRPr="00942C14">
        <w:rPr>
          <w:rFonts w:cs="Courier New"/>
          <w:b/>
          <w:bCs/>
          <w:i/>
          <w:sz w:val="20"/>
          <w:szCs w:val="20"/>
          <w:shd w:val="clear" w:color="auto" w:fill="FFFFFF"/>
          <w:lang w:val="el-GR"/>
        </w:rPr>
        <w:t>ΣΗΜΕΙΩΣΕΙΣ</w:t>
      </w:r>
    </w:p>
    <w:p w14:paraId="2947171D" w14:textId="4697C893" w:rsidR="00506914" w:rsidRPr="00942C14" w:rsidRDefault="00506914" w:rsidP="00942C14">
      <w:pPr>
        <w:pStyle w:val="a6"/>
        <w:numPr>
          <w:ilvl w:val="0"/>
          <w:numId w:val="1"/>
        </w:numPr>
        <w:spacing w:after="0" w:line="240" w:lineRule="auto"/>
        <w:ind w:left="284" w:right="-606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sz w:val="20"/>
          <w:szCs w:val="20"/>
          <w:lang w:val="el-GR"/>
        </w:rPr>
        <w:t xml:space="preserve">Αλγοριθμική </w:t>
      </w:r>
      <w:r w:rsidR="001717BC">
        <w:rPr>
          <w:rFonts w:cs="Courier New"/>
          <w:sz w:val="20"/>
          <w:szCs w:val="20"/>
          <w:lang w:val="el-GR"/>
        </w:rPr>
        <w:t>(Α’) (παλαιό ΠΠΣ)</w:t>
      </w:r>
      <w:r w:rsidRPr="00942C14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4A2F70">
        <w:rPr>
          <w:rFonts w:cs="Courier New"/>
          <w:b/>
          <w:i/>
          <w:sz w:val="20"/>
          <w:szCs w:val="20"/>
          <w:lang w:val="el-GR"/>
        </w:rPr>
        <w:t>Ζ.Καλογηράτου</w:t>
      </w:r>
      <w:proofErr w:type="spellEnd"/>
      <w:r w:rsidRPr="00942C14">
        <w:rPr>
          <w:rFonts w:cs="Courier New"/>
          <w:b/>
          <w:sz w:val="20"/>
          <w:szCs w:val="20"/>
          <w:lang w:val="el-GR"/>
        </w:rPr>
        <w:t xml:space="preserve"> </w:t>
      </w:r>
      <w:r w:rsidR="004A2F70" w:rsidRPr="00942C14">
        <w:rPr>
          <w:rFonts w:cs="Courier New"/>
          <w:bCs/>
          <w:sz w:val="20"/>
          <w:szCs w:val="20"/>
          <w:lang w:val="el-GR"/>
        </w:rPr>
        <w:t>***</w:t>
      </w:r>
      <w:r w:rsidR="00C50595" w:rsidRPr="00942C14">
        <w:rPr>
          <w:rFonts w:cs="Courier New"/>
          <w:bCs/>
          <w:sz w:val="20"/>
          <w:szCs w:val="20"/>
          <w:lang w:val="el-GR"/>
        </w:rPr>
        <w:t>Εξετάζεται με απαλλακτική εργασία. Επικοινωνήστε με τη διδάσκουσα.</w:t>
      </w:r>
    </w:p>
    <w:p w14:paraId="7ABA3131" w14:textId="475D35A6" w:rsidR="00506914" w:rsidRPr="00942C14" w:rsidRDefault="00506914" w:rsidP="00942C14">
      <w:pPr>
        <w:pStyle w:val="a6"/>
        <w:numPr>
          <w:ilvl w:val="0"/>
          <w:numId w:val="1"/>
        </w:numPr>
        <w:spacing w:after="0" w:line="240" w:lineRule="auto"/>
        <w:ind w:left="284" w:right="-606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sz w:val="20"/>
          <w:szCs w:val="20"/>
          <w:lang w:val="el-GR"/>
        </w:rPr>
        <w:t xml:space="preserve">Ερευνητική Μεθοδολογία &amp; Δεοντολογία </w:t>
      </w:r>
      <w:r w:rsidRPr="00942C14">
        <w:rPr>
          <w:rFonts w:cs="Courier New"/>
          <w:sz w:val="20"/>
          <w:szCs w:val="20"/>
          <w:lang w:val="el-GR"/>
        </w:rPr>
        <w:t>(Ζ’)</w:t>
      </w:r>
      <w:r w:rsidRPr="00942C14">
        <w:rPr>
          <w:rFonts w:cs="Courier New"/>
          <w:b/>
          <w:sz w:val="20"/>
          <w:szCs w:val="20"/>
          <w:lang w:val="el-GR"/>
        </w:rPr>
        <w:t xml:space="preserve"> </w:t>
      </w:r>
      <w:r w:rsidRPr="00942C14">
        <w:rPr>
          <w:rFonts w:cs="Courier New"/>
          <w:b/>
          <w:bCs/>
          <w:sz w:val="20"/>
          <w:szCs w:val="20"/>
          <w:lang w:val="el-GR"/>
        </w:rPr>
        <w:t xml:space="preserve">/ Σεμινάριο </w:t>
      </w:r>
      <w:proofErr w:type="spellStart"/>
      <w:r w:rsidRPr="00942C14">
        <w:rPr>
          <w:rFonts w:cs="Courier New"/>
          <w:b/>
          <w:bCs/>
          <w:sz w:val="20"/>
          <w:szCs w:val="20"/>
          <w:lang w:val="el-GR"/>
        </w:rPr>
        <w:t>Τελειοφοίτων</w:t>
      </w:r>
      <w:proofErr w:type="spellEnd"/>
      <w:r w:rsidRPr="00942C14">
        <w:rPr>
          <w:rFonts w:cs="Courier New"/>
          <w:b/>
          <w:bCs/>
          <w:sz w:val="20"/>
          <w:szCs w:val="20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lang w:val="el-GR"/>
        </w:rPr>
        <w:t xml:space="preserve">(Ζ’), </w:t>
      </w:r>
      <w:proofErr w:type="spellStart"/>
      <w:r w:rsidRPr="004A2F70">
        <w:rPr>
          <w:rFonts w:cs="Courier New"/>
          <w:b/>
          <w:bCs/>
          <w:i/>
          <w:sz w:val="20"/>
          <w:szCs w:val="20"/>
          <w:lang w:val="el-GR"/>
        </w:rPr>
        <w:t>Α.Πλιάτσιος</w:t>
      </w:r>
      <w:proofErr w:type="spellEnd"/>
      <w:r w:rsidRPr="00942C14">
        <w:rPr>
          <w:rFonts w:cs="Courier New"/>
          <w:bCs/>
          <w:sz w:val="20"/>
          <w:szCs w:val="20"/>
          <w:lang w:val="el-GR"/>
        </w:rPr>
        <w:t xml:space="preserve"> ***Εξετάζεται με απαλλακτική εργασία. Επικοινωνήστε με το</w:t>
      </w:r>
      <w:r w:rsidR="00906F95">
        <w:rPr>
          <w:rFonts w:cs="Courier New"/>
          <w:bCs/>
          <w:sz w:val="20"/>
          <w:szCs w:val="20"/>
          <w:lang w:val="el-GR"/>
        </w:rPr>
        <w:t>ν</w:t>
      </w:r>
      <w:r w:rsidRPr="00942C14">
        <w:rPr>
          <w:rFonts w:cs="Courier New"/>
          <w:bCs/>
          <w:sz w:val="20"/>
          <w:szCs w:val="20"/>
          <w:lang w:val="el-GR"/>
        </w:rPr>
        <w:t xml:space="preserve"> διδάσκοντα.</w:t>
      </w:r>
    </w:p>
    <w:p w14:paraId="53FE2407" w14:textId="3770EC3A" w:rsidR="00506914" w:rsidRPr="00942C14" w:rsidRDefault="00506914" w:rsidP="00506914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Ανάπτυξη Ψηφιακού Υλικού και Διδακ</w:t>
      </w:r>
      <w:r w:rsidR="001717BC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τικών Σεναρίων με ΤΠΕ (Ζ’ ΠΔΕ)</w:t>
      </w:r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>,</w:t>
      </w:r>
      <w:r w:rsidRPr="00942C1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Pr="004A2F70">
        <w:rPr>
          <w:rFonts w:cs="Courier New"/>
          <w:b/>
          <w:bCs/>
          <w:i/>
          <w:sz w:val="20"/>
          <w:szCs w:val="20"/>
          <w:shd w:val="clear" w:color="auto" w:fill="FFFFFF"/>
          <w:lang w:val="el-GR"/>
        </w:rPr>
        <w:t>Α.Πλιάτσιος</w:t>
      </w:r>
      <w:proofErr w:type="spellEnd"/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lang w:val="el-GR"/>
        </w:rPr>
        <w:t>***Εξετάζεται με απαλλακτική εργασία. Επικοινωνήστε με το</w:t>
      </w:r>
      <w:r w:rsidR="00906F95">
        <w:rPr>
          <w:rFonts w:cs="Courier New"/>
          <w:bCs/>
          <w:sz w:val="20"/>
          <w:szCs w:val="20"/>
          <w:lang w:val="el-GR"/>
        </w:rPr>
        <w:t>ν</w:t>
      </w:r>
      <w:r w:rsidRPr="00942C14">
        <w:rPr>
          <w:rFonts w:cs="Courier New"/>
          <w:bCs/>
          <w:sz w:val="20"/>
          <w:szCs w:val="20"/>
          <w:lang w:val="el-GR"/>
        </w:rPr>
        <w:t xml:space="preserve"> διδάσκοντα.</w:t>
      </w:r>
    </w:p>
    <w:p w14:paraId="57B90ADD" w14:textId="669AC23C" w:rsidR="00506914" w:rsidRPr="00942C14" w:rsidRDefault="00506914" w:rsidP="00506914">
      <w:pPr>
        <w:pStyle w:val="a6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Διδακτική της Πληροφορικής </w:t>
      </w:r>
      <w:r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 xml:space="preserve">(ΣΤ’ ΠΔΕ) </w:t>
      </w:r>
      <w:r w:rsidR="00C50595" w:rsidRPr="00942C14">
        <w:rPr>
          <w:rFonts w:cs="Courier New"/>
          <w:color w:val="7030A0"/>
          <w:sz w:val="20"/>
          <w:szCs w:val="20"/>
          <w:lang w:val="el-GR"/>
        </w:rPr>
        <w:t>(Εμβόλιμη)</w:t>
      </w:r>
      <w:r w:rsidR="001717BC">
        <w:rPr>
          <w:rFonts w:cs="Courier New"/>
          <w:sz w:val="20"/>
          <w:szCs w:val="20"/>
          <w:shd w:val="clear" w:color="auto" w:fill="FFFFFF"/>
          <w:lang w:val="el-GR"/>
        </w:rPr>
        <w:t>,</w:t>
      </w:r>
      <w:r w:rsidRPr="00942C14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Pr="004A2F70">
        <w:rPr>
          <w:rFonts w:cs="Courier New"/>
          <w:b/>
          <w:bCs/>
          <w:i/>
          <w:color w:val="7030A0"/>
          <w:sz w:val="20"/>
          <w:szCs w:val="20"/>
          <w:lang w:val="el-GR"/>
        </w:rPr>
        <w:t>Ε.Τσέου</w:t>
      </w:r>
      <w:proofErr w:type="spellEnd"/>
      <w:r w:rsidR="004A2F70" w:rsidRPr="004A2F70">
        <w:rPr>
          <w:rFonts w:cs="Courier New"/>
          <w:b/>
          <w:bCs/>
          <w:color w:val="7030A0"/>
          <w:sz w:val="20"/>
          <w:szCs w:val="20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>***</w:t>
      </w:r>
      <w:r w:rsidRPr="00942C14">
        <w:rPr>
          <w:rFonts w:cs="Courier New"/>
          <w:bCs/>
          <w:sz w:val="20"/>
          <w:szCs w:val="20"/>
          <w:lang w:val="el-GR"/>
        </w:rPr>
        <w:t xml:space="preserve"> Εξετάζεται με απαλλακτική εργασία. Επικοινωνήστε με τη διδάσκουσα</w:t>
      </w:r>
      <w:r w:rsidR="00942C14" w:rsidRPr="004A2F70">
        <w:rPr>
          <w:rFonts w:cs="Courier New"/>
          <w:bCs/>
          <w:sz w:val="20"/>
          <w:szCs w:val="20"/>
          <w:lang w:val="el-GR"/>
        </w:rPr>
        <w:t xml:space="preserve"> (</w:t>
      </w:r>
      <w:proofErr w:type="spellStart"/>
      <w:r w:rsidR="00942C14" w:rsidRPr="00942C14">
        <w:rPr>
          <w:sz w:val="20"/>
          <w:szCs w:val="20"/>
        </w:rPr>
        <w:t>aff</w:t>
      </w:r>
      <w:proofErr w:type="spellEnd"/>
      <w:r w:rsidR="00942C14" w:rsidRPr="004A2F70">
        <w:rPr>
          <w:sz w:val="20"/>
          <w:szCs w:val="20"/>
          <w:lang w:val="el-GR"/>
        </w:rPr>
        <w:t>01305@</w:t>
      </w:r>
      <w:proofErr w:type="spellStart"/>
      <w:r w:rsidR="00942C14" w:rsidRPr="00942C14">
        <w:rPr>
          <w:sz w:val="20"/>
          <w:szCs w:val="20"/>
        </w:rPr>
        <w:t>uowm</w:t>
      </w:r>
      <w:proofErr w:type="spellEnd"/>
      <w:r w:rsidR="00942C14" w:rsidRPr="004A2F70">
        <w:rPr>
          <w:sz w:val="20"/>
          <w:szCs w:val="20"/>
          <w:lang w:val="el-GR"/>
        </w:rPr>
        <w:t>.</w:t>
      </w:r>
      <w:r w:rsidR="00942C14" w:rsidRPr="00942C14">
        <w:rPr>
          <w:sz w:val="20"/>
          <w:szCs w:val="20"/>
        </w:rPr>
        <w:t>gr</w:t>
      </w:r>
      <w:r w:rsidR="00942C14" w:rsidRPr="004A2F70">
        <w:rPr>
          <w:sz w:val="20"/>
          <w:szCs w:val="20"/>
          <w:lang w:val="el-GR"/>
        </w:rPr>
        <w:t>)</w:t>
      </w:r>
    </w:p>
    <w:p w14:paraId="70E2B6D2" w14:textId="18F00F4F" w:rsidR="00506914" w:rsidRPr="00942C14" w:rsidRDefault="00506914" w:rsidP="00942C14">
      <w:pPr>
        <w:pStyle w:val="a6"/>
        <w:numPr>
          <w:ilvl w:val="0"/>
          <w:numId w:val="1"/>
        </w:numPr>
        <w:spacing w:after="0" w:line="240" w:lineRule="auto"/>
        <w:ind w:left="284" w:right="-465" w:hanging="284"/>
        <w:contextualSpacing w:val="0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>Πρακτική Άσκηση-</w:t>
      </w:r>
      <w:proofErr w:type="spellStart"/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>Μικροδιδασκαλία</w:t>
      </w:r>
      <w:proofErr w:type="spellEnd"/>
      <w:r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 xml:space="preserve"> (Η’ ΠΔΕ) </w:t>
      </w:r>
      <w:r w:rsidR="00C50595"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>(Εμβόλιμη)</w:t>
      </w:r>
      <w:r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>,</w:t>
      </w:r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Pr="004A2F70">
        <w:rPr>
          <w:rFonts w:cs="Courier New"/>
          <w:b/>
          <w:bCs/>
          <w:i/>
          <w:color w:val="7030A0"/>
          <w:sz w:val="20"/>
          <w:szCs w:val="20"/>
          <w:shd w:val="clear" w:color="auto" w:fill="FFFFFF"/>
          <w:lang w:val="el-GR"/>
        </w:rPr>
        <w:t>Ε.Τσέου</w:t>
      </w:r>
      <w:proofErr w:type="spellEnd"/>
      <w:r w:rsidR="007D5105">
        <w:rPr>
          <w:rFonts w:cs="Courier New"/>
          <w:b/>
          <w:bCs/>
          <w:i/>
          <w:color w:val="7030A0"/>
          <w:sz w:val="20"/>
          <w:szCs w:val="20"/>
          <w:shd w:val="clear" w:color="auto" w:fill="FFFFFF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>***</w:t>
      </w:r>
      <w:r w:rsidRPr="00942C14">
        <w:rPr>
          <w:rFonts w:cs="Courier New"/>
          <w:bCs/>
          <w:sz w:val="20"/>
          <w:szCs w:val="20"/>
          <w:lang w:val="el-GR"/>
        </w:rPr>
        <w:t xml:space="preserve"> Εξετάζεται με απαλλακτική εργασία. Επικοινωνήστε με τη διδάσκουσα</w:t>
      </w:r>
      <w:r w:rsidR="00942C14" w:rsidRPr="004A2F70">
        <w:rPr>
          <w:rFonts w:cs="Courier New"/>
          <w:bCs/>
          <w:sz w:val="20"/>
          <w:szCs w:val="20"/>
          <w:lang w:val="el-GR"/>
        </w:rPr>
        <w:t xml:space="preserve"> (</w:t>
      </w:r>
      <w:proofErr w:type="spellStart"/>
      <w:r w:rsidR="00942C14" w:rsidRPr="00942C14">
        <w:rPr>
          <w:sz w:val="20"/>
          <w:szCs w:val="20"/>
        </w:rPr>
        <w:t>aff</w:t>
      </w:r>
      <w:proofErr w:type="spellEnd"/>
      <w:r w:rsidR="00942C14" w:rsidRPr="004A2F70">
        <w:rPr>
          <w:sz w:val="20"/>
          <w:szCs w:val="20"/>
          <w:lang w:val="el-GR"/>
        </w:rPr>
        <w:t>01305@</w:t>
      </w:r>
      <w:proofErr w:type="spellStart"/>
      <w:r w:rsidR="00942C14" w:rsidRPr="00942C14">
        <w:rPr>
          <w:sz w:val="20"/>
          <w:szCs w:val="20"/>
        </w:rPr>
        <w:t>uowm</w:t>
      </w:r>
      <w:proofErr w:type="spellEnd"/>
      <w:r w:rsidR="00942C14" w:rsidRPr="004A2F70">
        <w:rPr>
          <w:sz w:val="20"/>
          <w:szCs w:val="20"/>
          <w:lang w:val="el-GR"/>
        </w:rPr>
        <w:t>.</w:t>
      </w:r>
      <w:r w:rsidR="00942C14" w:rsidRPr="00942C14">
        <w:rPr>
          <w:sz w:val="20"/>
          <w:szCs w:val="20"/>
        </w:rPr>
        <w:t>gr</w:t>
      </w:r>
      <w:r w:rsidR="00942C14" w:rsidRPr="004A2F70">
        <w:rPr>
          <w:sz w:val="20"/>
          <w:szCs w:val="20"/>
          <w:lang w:val="el-GR"/>
        </w:rPr>
        <w:t>)</w:t>
      </w:r>
    </w:p>
    <w:p w14:paraId="448C7DC4" w14:textId="77777777" w:rsidR="00506914" w:rsidRPr="000A1919" w:rsidRDefault="00506914">
      <w:pPr>
        <w:pBdr>
          <w:bottom w:val="single" w:sz="4" w:space="1" w:color="auto"/>
        </w:pBdr>
        <w:spacing w:after="0" w:line="240" w:lineRule="auto"/>
        <w:rPr>
          <w:b/>
          <w:i/>
          <w:kern w:val="2"/>
          <w:sz w:val="20"/>
          <w:lang w:val="el-GR"/>
          <w14:ligatures w14:val="standardContextual"/>
        </w:rPr>
      </w:pPr>
    </w:p>
    <w:p w14:paraId="7561B4F9" w14:textId="3FF7223B" w:rsidR="000260D2" w:rsidRPr="000A1919" w:rsidRDefault="000260D2" w:rsidP="000260D2">
      <w:pPr>
        <w:pBdr>
          <w:bottom w:val="single" w:sz="4" w:space="1" w:color="auto"/>
        </w:pBdr>
        <w:spacing w:after="0" w:line="240" w:lineRule="auto"/>
        <w:rPr>
          <w:b/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>ΥΠΟΜΝΗΜΑ</w:t>
      </w:r>
    </w:p>
    <w:p w14:paraId="40689E1B" w14:textId="7A0E79C4" w:rsidR="000260D2" w:rsidRPr="000A1919" w:rsidRDefault="000260D2" w:rsidP="000260D2">
      <w:pPr>
        <w:spacing w:after="0" w:line="240" w:lineRule="auto"/>
        <w:ind w:right="-845"/>
        <w:rPr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 xml:space="preserve">Μ. </w:t>
      </w:r>
      <w:proofErr w:type="spellStart"/>
      <w:r w:rsidRPr="000A1919">
        <w:rPr>
          <w:b/>
          <w:i/>
          <w:kern w:val="2"/>
          <w:sz w:val="20"/>
          <w:lang w:val="el-GR"/>
          <w14:ligatures w14:val="standardContextual"/>
        </w:rPr>
        <w:t>Αμφ</w:t>
      </w:r>
      <w:proofErr w:type="spellEnd"/>
      <w:r w:rsidRPr="000A1919">
        <w:rPr>
          <w:b/>
          <w:i/>
          <w:kern w:val="2"/>
          <w:sz w:val="20"/>
          <w:lang w:val="el-GR"/>
          <w14:ligatures w14:val="standardContextual"/>
        </w:rPr>
        <w:t>.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Μεγάλο Αμφιθέατρο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στο ισόγειο Κτηρίου Α’ (Διοικητήριο),  </w:t>
      </w:r>
    </w:p>
    <w:p w14:paraId="08865026" w14:textId="680E1BD8" w:rsidR="000260D2" w:rsidRPr="000A1919" w:rsidRDefault="000260D2" w:rsidP="000260D2">
      <w:pPr>
        <w:spacing w:after="0" w:line="240" w:lineRule="auto"/>
        <w:ind w:right="-846"/>
        <w:rPr>
          <w:i/>
          <w:kern w:val="2"/>
          <w:sz w:val="20"/>
          <w:lang w:val="el-GR"/>
          <w14:ligatures w14:val="standardContextual"/>
        </w:rPr>
      </w:pPr>
      <w:proofErr w:type="spellStart"/>
      <w:r w:rsidRPr="000A1919">
        <w:rPr>
          <w:b/>
          <w:i/>
          <w:kern w:val="2"/>
          <w:sz w:val="20"/>
          <w:lang w:val="el-GR"/>
          <w14:ligatures w14:val="standardContextual"/>
        </w:rPr>
        <w:t>Αμφ</w:t>
      </w:r>
      <w:proofErr w:type="spellEnd"/>
      <w:r w:rsidRPr="000A1919">
        <w:rPr>
          <w:b/>
          <w:i/>
          <w:kern w:val="2"/>
          <w:sz w:val="20"/>
          <w:lang w:val="el-GR"/>
          <w14:ligatures w14:val="standardContextual"/>
        </w:rPr>
        <w:t>. 1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Αμφιθέατρο 1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Επικοινωνίας &amp; Ψηφιακών Μέσων στο ισόγειο Κτηρίου Α’ (Διοικητήριο)</w:t>
      </w:r>
    </w:p>
    <w:p w14:paraId="23BD6938" w14:textId="77777777" w:rsidR="000260D2" w:rsidRPr="000A1919" w:rsidRDefault="000260D2" w:rsidP="000260D2">
      <w:pPr>
        <w:spacing w:after="0" w:line="240" w:lineRule="auto"/>
        <w:ind w:right="-1272"/>
        <w:rPr>
          <w:i/>
          <w:kern w:val="2"/>
          <w:sz w:val="20"/>
          <w:lang w:val="el-GR"/>
          <w14:ligatures w14:val="standardContextual"/>
        </w:rPr>
      </w:pPr>
      <w:proofErr w:type="spellStart"/>
      <w:r w:rsidRPr="000A1919">
        <w:rPr>
          <w:b/>
          <w:i/>
          <w:kern w:val="2"/>
          <w:sz w:val="20"/>
          <w:lang w:val="el-GR"/>
          <w14:ligatures w14:val="standardContextual"/>
        </w:rPr>
        <w:t>Αμφ</w:t>
      </w:r>
      <w:proofErr w:type="spellEnd"/>
      <w:r w:rsidRPr="000A1919">
        <w:rPr>
          <w:b/>
          <w:i/>
          <w:kern w:val="2"/>
          <w:sz w:val="20"/>
          <w:lang w:val="el-GR"/>
          <w14:ligatures w14:val="standardContextual"/>
        </w:rPr>
        <w:t>. 2 Φ.Π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. : 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Αμφιθέατρο 2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</w:t>
      </w:r>
      <w:r w:rsidRPr="007F76E6">
        <w:rPr>
          <w:b/>
          <w:i/>
          <w:kern w:val="2"/>
          <w:sz w:val="20"/>
          <w:lang w:val="el-GR"/>
          <w14:ligatures w14:val="standardContextual"/>
        </w:rPr>
        <w:t xml:space="preserve">«Φίλιππος </w:t>
      </w:r>
      <w:proofErr w:type="spellStart"/>
      <w:r w:rsidRPr="007F76E6">
        <w:rPr>
          <w:b/>
          <w:i/>
          <w:kern w:val="2"/>
          <w:sz w:val="20"/>
          <w:lang w:val="el-GR"/>
          <w14:ligatures w14:val="standardContextual"/>
        </w:rPr>
        <w:t>Πετσάλνικος</w:t>
      </w:r>
      <w:proofErr w:type="spellEnd"/>
      <w:r w:rsidRPr="007F76E6">
        <w:rPr>
          <w:b/>
          <w:i/>
          <w:kern w:val="2"/>
          <w:sz w:val="20"/>
          <w:lang w:val="el-GR"/>
          <w14:ligatures w14:val="standardContextual"/>
        </w:rPr>
        <w:t>»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Πληροφορικής στο Ισόγειο Κτηρίου Α’ (Διοικητήριο)</w:t>
      </w:r>
    </w:p>
    <w:p w14:paraId="539B3202" w14:textId="4A5ACD31" w:rsidR="000260D2" w:rsidRPr="000A1919" w:rsidRDefault="000260D2" w:rsidP="000260D2">
      <w:pPr>
        <w:spacing w:after="0" w:line="240" w:lineRule="auto"/>
        <w:ind w:right="-846"/>
        <w:rPr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>Β1, Β2, Β11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Αίθουσες Διδασκαλίας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Πληροφορικής στον 1</w:t>
      </w:r>
      <w:r w:rsidRPr="000A1919">
        <w:rPr>
          <w:i/>
          <w:kern w:val="2"/>
          <w:sz w:val="20"/>
          <w:vertAlign w:val="superscript"/>
          <w:lang w:val="el-GR"/>
          <w14:ligatures w14:val="standardContextual"/>
        </w:rPr>
        <w:t>ο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όροφο Κτηρίου Β’ (Διδακτήριο)</w:t>
      </w:r>
    </w:p>
    <w:p w14:paraId="0430242E" w14:textId="77777777" w:rsidR="00A94CC6" w:rsidRPr="000A1919" w:rsidRDefault="00A94CC6" w:rsidP="00A94CC6">
      <w:pPr>
        <w:spacing w:after="0" w:line="240" w:lineRule="auto"/>
        <w:ind w:right="-1270"/>
        <w:rPr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>Β7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Αίθουσα Διδασκαλίας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Οικονομικών Επιστημών στον 1</w:t>
      </w:r>
      <w:r w:rsidRPr="000A1919">
        <w:rPr>
          <w:i/>
          <w:kern w:val="2"/>
          <w:sz w:val="20"/>
          <w:vertAlign w:val="superscript"/>
          <w:lang w:val="el-GR"/>
          <w14:ligatures w14:val="standardContextual"/>
        </w:rPr>
        <w:t>ο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όροφο Κτηρίου Β’ (Διδακτήριο)</w:t>
      </w:r>
    </w:p>
    <w:sectPr w:rsidR="00A94CC6" w:rsidRPr="000A1919" w:rsidSect="00F5236C">
      <w:headerReference w:type="default" r:id="rId7"/>
      <w:pgSz w:w="16840" w:h="11907" w:orient="landscape" w:code="9"/>
      <w:pgMar w:top="720" w:right="12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BD38" w14:textId="77777777" w:rsidR="000160ED" w:rsidRDefault="000160ED" w:rsidP="003526F0">
      <w:pPr>
        <w:spacing w:after="0" w:line="240" w:lineRule="auto"/>
      </w:pPr>
      <w:r>
        <w:separator/>
      </w:r>
    </w:p>
  </w:endnote>
  <w:endnote w:type="continuationSeparator" w:id="0">
    <w:p w14:paraId="4D4B95EA" w14:textId="77777777" w:rsidR="000160ED" w:rsidRDefault="000160ED" w:rsidP="0035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1F2F" w14:textId="77777777" w:rsidR="000160ED" w:rsidRDefault="000160ED" w:rsidP="003526F0">
      <w:pPr>
        <w:spacing w:after="0" w:line="240" w:lineRule="auto"/>
      </w:pPr>
      <w:r>
        <w:separator/>
      </w:r>
    </w:p>
  </w:footnote>
  <w:footnote w:type="continuationSeparator" w:id="0">
    <w:p w14:paraId="21375A4D" w14:textId="77777777" w:rsidR="000160ED" w:rsidRDefault="000160ED" w:rsidP="0035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3C08" w14:textId="1BA618A7" w:rsidR="00926AC6" w:rsidRPr="00926AC6" w:rsidRDefault="007F486A" w:rsidP="00926AC6">
    <w:pPr>
      <w:tabs>
        <w:tab w:val="right" w:pos="14034"/>
      </w:tabs>
      <w:spacing w:after="0"/>
      <w:jc w:val="both"/>
      <w:rPr>
        <w:lang w:val="el-GR"/>
      </w:rPr>
    </w:pPr>
    <w:r w:rsidRPr="00926AC6">
      <w:rPr>
        <w:noProof/>
        <w:lang w:bidi="ar-SA"/>
      </w:rPr>
      <w:drawing>
        <wp:inline distT="0" distB="0" distL="0" distR="0" wp14:anchorId="74ECAF37" wp14:editId="73BA9E98">
          <wp:extent cx="2293200" cy="33120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200" cy="33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6AC6" w:rsidRPr="00926AC6">
      <w:rPr>
        <w:lang w:val="el-GR"/>
      </w:rPr>
      <w:t xml:space="preserve"> </w:t>
    </w:r>
    <w:r w:rsidR="00926AC6" w:rsidRPr="00926AC6">
      <w:rPr>
        <w:lang w:val="el-GR"/>
      </w:rPr>
      <w:tab/>
    </w:r>
    <w:r w:rsidR="00926AC6" w:rsidRP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ΘΕΤΙΚΩΝ ΕΠΙΣΤΗΜΩΝ -</w:t>
    </w:r>
    <w:r w:rsid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26AC6" w:rsidRP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ΠΛΗΡΟΦΟΡΙΚΗΣ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3BA8"/>
    <w:multiLevelType w:val="hybridMultilevel"/>
    <w:tmpl w:val="1E84378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76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5D"/>
    <w:rsid w:val="000160ED"/>
    <w:rsid w:val="0001665A"/>
    <w:rsid w:val="00024FE7"/>
    <w:rsid w:val="000260D2"/>
    <w:rsid w:val="0003044D"/>
    <w:rsid w:val="00040412"/>
    <w:rsid w:val="000477C5"/>
    <w:rsid w:val="00047934"/>
    <w:rsid w:val="00052F4A"/>
    <w:rsid w:val="00073DC1"/>
    <w:rsid w:val="000749FD"/>
    <w:rsid w:val="0007609A"/>
    <w:rsid w:val="00081D4C"/>
    <w:rsid w:val="0008266B"/>
    <w:rsid w:val="00093096"/>
    <w:rsid w:val="000A1919"/>
    <w:rsid w:val="000A1D08"/>
    <w:rsid w:val="000B08E2"/>
    <w:rsid w:val="000B2250"/>
    <w:rsid w:val="000B3CC4"/>
    <w:rsid w:val="000D2BCE"/>
    <w:rsid w:val="000D5615"/>
    <w:rsid w:val="000E0217"/>
    <w:rsid w:val="000E1CA7"/>
    <w:rsid w:val="000E30C4"/>
    <w:rsid w:val="000E7F2F"/>
    <w:rsid w:val="000F102F"/>
    <w:rsid w:val="000F23E6"/>
    <w:rsid w:val="000F3A8C"/>
    <w:rsid w:val="000F6F74"/>
    <w:rsid w:val="00105885"/>
    <w:rsid w:val="00113F42"/>
    <w:rsid w:val="00115566"/>
    <w:rsid w:val="001213B3"/>
    <w:rsid w:val="0012758C"/>
    <w:rsid w:val="00135566"/>
    <w:rsid w:val="00137DBB"/>
    <w:rsid w:val="00150D88"/>
    <w:rsid w:val="00150E07"/>
    <w:rsid w:val="001540F3"/>
    <w:rsid w:val="00162C5C"/>
    <w:rsid w:val="001701D0"/>
    <w:rsid w:val="00170C8A"/>
    <w:rsid w:val="001717BC"/>
    <w:rsid w:val="00174186"/>
    <w:rsid w:val="001778CD"/>
    <w:rsid w:val="00181B6A"/>
    <w:rsid w:val="0018241E"/>
    <w:rsid w:val="001854DD"/>
    <w:rsid w:val="001A0ED2"/>
    <w:rsid w:val="001C0986"/>
    <w:rsid w:val="001C2265"/>
    <w:rsid w:val="001C4996"/>
    <w:rsid w:val="001C633E"/>
    <w:rsid w:val="001D68E2"/>
    <w:rsid w:val="001E1245"/>
    <w:rsid w:val="00211137"/>
    <w:rsid w:val="0021278C"/>
    <w:rsid w:val="0021539F"/>
    <w:rsid w:val="00225AD0"/>
    <w:rsid w:val="002326EB"/>
    <w:rsid w:val="002404E5"/>
    <w:rsid w:val="00244431"/>
    <w:rsid w:val="0024651E"/>
    <w:rsid w:val="00247E68"/>
    <w:rsid w:val="00253883"/>
    <w:rsid w:val="00262328"/>
    <w:rsid w:val="00262A60"/>
    <w:rsid w:val="00264C9D"/>
    <w:rsid w:val="00267DDC"/>
    <w:rsid w:val="00275F94"/>
    <w:rsid w:val="00281F7E"/>
    <w:rsid w:val="00282D6B"/>
    <w:rsid w:val="00282ECD"/>
    <w:rsid w:val="00286AF6"/>
    <w:rsid w:val="002A39A9"/>
    <w:rsid w:val="002A7974"/>
    <w:rsid w:val="002B5A57"/>
    <w:rsid w:val="002D14DF"/>
    <w:rsid w:val="002D2022"/>
    <w:rsid w:val="002D70F8"/>
    <w:rsid w:val="002F0ABF"/>
    <w:rsid w:val="002F30D7"/>
    <w:rsid w:val="002F43D6"/>
    <w:rsid w:val="00306EF6"/>
    <w:rsid w:val="00313710"/>
    <w:rsid w:val="00321FEC"/>
    <w:rsid w:val="00325552"/>
    <w:rsid w:val="00345FA1"/>
    <w:rsid w:val="00347561"/>
    <w:rsid w:val="003508CF"/>
    <w:rsid w:val="003526F0"/>
    <w:rsid w:val="00356CCF"/>
    <w:rsid w:val="003611B5"/>
    <w:rsid w:val="00362216"/>
    <w:rsid w:val="003626FF"/>
    <w:rsid w:val="00383210"/>
    <w:rsid w:val="003929FC"/>
    <w:rsid w:val="00395BF1"/>
    <w:rsid w:val="003A0A89"/>
    <w:rsid w:val="003A62D5"/>
    <w:rsid w:val="003A674A"/>
    <w:rsid w:val="003A67C1"/>
    <w:rsid w:val="003B1D48"/>
    <w:rsid w:val="003B55C2"/>
    <w:rsid w:val="003B5636"/>
    <w:rsid w:val="003C2AEE"/>
    <w:rsid w:val="003D0C6B"/>
    <w:rsid w:val="003D2E69"/>
    <w:rsid w:val="003E5512"/>
    <w:rsid w:val="003E607D"/>
    <w:rsid w:val="003F49F3"/>
    <w:rsid w:val="004015DB"/>
    <w:rsid w:val="00414B82"/>
    <w:rsid w:val="00417D1C"/>
    <w:rsid w:val="00422AC9"/>
    <w:rsid w:val="004421D7"/>
    <w:rsid w:val="004554E3"/>
    <w:rsid w:val="0046754F"/>
    <w:rsid w:val="00473072"/>
    <w:rsid w:val="0048054E"/>
    <w:rsid w:val="00482676"/>
    <w:rsid w:val="00483CD0"/>
    <w:rsid w:val="00495E35"/>
    <w:rsid w:val="004A2F70"/>
    <w:rsid w:val="004B126F"/>
    <w:rsid w:val="004B31F2"/>
    <w:rsid w:val="004C2566"/>
    <w:rsid w:val="004C4609"/>
    <w:rsid w:val="004D6B6B"/>
    <w:rsid w:val="004E3AB2"/>
    <w:rsid w:val="004F4859"/>
    <w:rsid w:val="004F7505"/>
    <w:rsid w:val="00506914"/>
    <w:rsid w:val="0051172C"/>
    <w:rsid w:val="00527048"/>
    <w:rsid w:val="00532D57"/>
    <w:rsid w:val="005349EB"/>
    <w:rsid w:val="00535896"/>
    <w:rsid w:val="00541051"/>
    <w:rsid w:val="005429D0"/>
    <w:rsid w:val="005553C6"/>
    <w:rsid w:val="005576D4"/>
    <w:rsid w:val="005639A5"/>
    <w:rsid w:val="00576306"/>
    <w:rsid w:val="0058074A"/>
    <w:rsid w:val="00586697"/>
    <w:rsid w:val="00593E2D"/>
    <w:rsid w:val="005A05CD"/>
    <w:rsid w:val="005B6D01"/>
    <w:rsid w:val="005C7126"/>
    <w:rsid w:val="005D62FB"/>
    <w:rsid w:val="005E40D0"/>
    <w:rsid w:val="005E4BE3"/>
    <w:rsid w:val="005E66EB"/>
    <w:rsid w:val="005F1B43"/>
    <w:rsid w:val="005F7410"/>
    <w:rsid w:val="006070EA"/>
    <w:rsid w:val="00607F04"/>
    <w:rsid w:val="0061372A"/>
    <w:rsid w:val="0062038F"/>
    <w:rsid w:val="006238C2"/>
    <w:rsid w:val="006242B7"/>
    <w:rsid w:val="0064407D"/>
    <w:rsid w:val="00647011"/>
    <w:rsid w:val="00654CE5"/>
    <w:rsid w:val="00670CCA"/>
    <w:rsid w:val="0067654D"/>
    <w:rsid w:val="00677F07"/>
    <w:rsid w:val="00681886"/>
    <w:rsid w:val="00683E82"/>
    <w:rsid w:val="00684FE1"/>
    <w:rsid w:val="006867FB"/>
    <w:rsid w:val="006946B0"/>
    <w:rsid w:val="006A4A96"/>
    <w:rsid w:val="006A58BE"/>
    <w:rsid w:val="006C2690"/>
    <w:rsid w:val="006C4999"/>
    <w:rsid w:val="006C7FE1"/>
    <w:rsid w:val="006D02FE"/>
    <w:rsid w:val="006D09C7"/>
    <w:rsid w:val="006D3238"/>
    <w:rsid w:val="006D4B4A"/>
    <w:rsid w:val="006D52C2"/>
    <w:rsid w:val="006D5ADB"/>
    <w:rsid w:val="006E2F39"/>
    <w:rsid w:val="006F1B2A"/>
    <w:rsid w:val="006F567F"/>
    <w:rsid w:val="007017DC"/>
    <w:rsid w:val="00702A4F"/>
    <w:rsid w:val="007050A7"/>
    <w:rsid w:val="007061B5"/>
    <w:rsid w:val="00712D7B"/>
    <w:rsid w:val="00715B83"/>
    <w:rsid w:val="00721283"/>
    <w:rsid w:val="0072128A"/>
    <w:rsid w:val="0073279B"/>
    <w:rsid w:val="0073416E"/>
    <w:rsid w:val="007354CC"/>
    <w:rsid w:val="007359BB"/>
    <w:rsid w:val="00743BFB"/>
    <w:rsid w:val="0074443A"/>
    <w:rsid w:val="00746C3B"/>
    <w:rsid w:val="007628F3"/>
    <w:rsid w:val="0076408F"/>
    <w:rsid w:val="007658AD"/>
    <w:rsid w:val="007A1D5A"/>
    <w:rsid w:val="007A6D46"/>
    <w:rsid w:val="007B041D"/>
    <w:rsid w:val="007B28DA"/>
    <w:rsid w:val="007B2E3A"/>
    <w:rsid w:val="007B49AC"/>
    <w:rsid w:val="007C0F9A"/>
    <w:rsid w:val="007C1572"/>
    <w:rsid w:val="007D0AC3"/>
    <w:rsid w:val="007D0F71"/>
    <w:rsid w:val="007D5105"/>
    <w:rsid w:val="007E1B5D"/>
    <w:rsid w:val="007E3B44"/>
    <w:rsid w:val="007E4FC2"/>
    <w:rsid w:val="007F0EA8"/>
    <w:rsid w:val="007F2324"/>
    <w:rsid w:val="007F486A"/>
    <w:rsid w:val="007F76E6"/>
    <w:rsid w:val="008018EF"/>
    <w:rsid w:val="00804A73"/>
    <w:rsid w:val="00806381"/>
    <w:rsid w:val="00823F12"/>
    <w:rsid w:val="00826F46"/>
    <w:rsid w:val="00831198"/>
    <w:rsid w:val="008349B9"/>
    <w:rsid w:val="00865397"/>
    <w:rsid w:val="00872CBD"/>
    <w:rsid w:val="0087490C"/>
    <w:rsid w:val="00875038"/>
    <w:rsid w:val="0087781D"/>
    <w:rsid w:val="00882E23"/>
    <w:rsid w:val="00892320"/>
    <w:rsid w:val="008A2D3D"/>
    <w:rsid w:val="008A5942"/>
    <w:rsid w:val="008B27A5"/>
    <w:rsid w:val="008C02F3"/>
    <w:rsid w:val="008D69DE"/>
    <w:rsid w:val="008E2E8A"/>
    <w:rsid w:val="008F0977"/>
    <w:rsid w:val="00906F95"/>
    <w:rsid w:val="0090777D"/>
    <w:rsid w:val="00911837"/>
    <w:rsid w:val="009166C3"/>
    <w:rsid w:val="00917AAD"/>
    <w:rsid w:val="00926AC6"/>
    <w:rsid w:val="00941995"/>
    <w:rsid w:val="00942C14"/>
    <w:rsid w:val="00950FDB"/>
    <w:rsid w:val="009519F5"/>
    <w:rsid w:val="009711A3"/>
    <w:rsid w:val="00980A77"/>
    <w:rsid w:val="00983ACA"/>
    <w:rsid w:val="009971C7"/>
    <w:rsid w:val="009A15ED"/>
    <w:rsid w:val="009B6D25"/>
    <w:rsid w:val="009C50E1"/>
    <w:rsid w:val="009C734B"/>
    <w:rsid w:val="009C7F9A"/>
    <w:rsid w:val="009D1EF2"/>
    <w:rsid w:val="009D37D7"/>
    <w:rsid w:val="009E0128"/>
    <w:rsid w:val="009F5BA4"/>
    <w:rsid w:val="009F5FB8"/>
    <w:rsid w:val="009F6DCC"/>
    <w:rsid w:val="00A00C26"/>
    <w:rsid w:val="00A0276D"/>
    <w:rsid w:val="00A03334"/>
    <w:rsid w:val="00A0440C"/>
    <w:rsid w:val="00A106EC"/>
    <w:rsid w:val="00A244A9"/>
    <w:rsid w:val="00A2581A"/>
    <w:rsid w:val="00A3349F"/>
    <w:rsid w:val="00A3737D"/>
    <w:rsid w:val="00A532D4"/>
    <w:rsid w:val="00A607DC"/>
    <w:rsid w:val="00A63FDC"/>
    <w:rsid w:val="00A65101"/>
    <w:rsid w:val="00A655F4"/>
    <w:rsid w:val="00A735D2"/>
    <w:rsid w:val="00A81E12"/>
    <w:rsid w:val="00A865D3"/>
    <w:rsid w:val="00A866F9"/>
    <w:rsid w:val="00A874DB"/>
    <w:rsid w:val="00A93D56"/>
    <w:rsid w:val="00A94CC6"/>
    <w:rsid w:val="00AB0608"/>
    <w:rsid w:val="00AB3A13"/>
    <w:rsid w:val="00AC2E2E"/>
    <w:rsid w:val="00AC516C"/>
    <w:rsid w:val="00AC701D"/>
    <w:rsid w:val="00AD2617"/>
    <w:rsid w:val="00AE03A1"/>
    <w:rsid w:val="00AE44BB"/>
    <w:rsid w:val="00AF7398"/>
    <w:rsid w:val="00AF7D64"/>
    <w:rsid w:val="00B07B31"/>
    <w:rsid w:val="00B15977"/>
    <w:rsid w:val="00B15E6D"/>
    <w:rsid w:val="00B22905"/>
    <w:rsid w:val="00B232A2"/>
    <w:rsid w:val="00B2594E"/>
    <w:rsid w:val="00B33191"/>
    <w:rsid w:val="00B36C13"/>
    <w:rsid w:val="00B4450B"/>
    <w:rsid w:val="00B63FFF"/>
    <w:rsid w:val="00B71C81"/>
    <w:rsid w:val="00BA4E5A"/>
    <w:rsid w:val="00BA5810"/>
    <w:rsid w:val="00BA6C68"/>
    <w:rsid w:val="00BB2666"/>
    <w:rsid w:val="00BC0907"/>
    <w:rsid w:val="00BC72D2"/>
    <w:rsid w:val="00BD3060"/>
    <w:rsid w:val="00BD5965"/>
    <w:rsid w:val="00BD6BE4"/>
    <w:rsid w:val="00BE521D"/>
    <w:rsid w:val="00BE7334"/>
    <w:rsid w:val="00BF0DF2"/>
    <w:rsid w:val="00BF7996"/>
    <w:rsid w:val="00C046D7"/>
    <w:rsid w:val="00C07169"/>
    <w:rsid w:val="00C223C6"/>
    <w:rsid w:val="00C23208"/>
    <w:rsid w:val="00C2632C"/>
    <w:rsid w:val="00C32290"/>
    <w:rsid w:val="00C33731"/>
    <w:rsid w:val="00C437DA"/>
    <w:rsid w:val="00C46F19"/>
    <w:rsid w:val="00C50595"/>
    <w:rsid w:val="00C51E33"/>
    <w:rsid w:val="00C5263C"/>
    <w:rsid w:val="00C52F0E"/>
    <w:rsid w:val="00C550D5"/>
    <w:rsid w:val="00C556D2"/>
    <w:rsid w:val="00C7324C"/>
    <w:rsid w:val="00C81EB5"/>
    <w:rsid w:val="00C83AA1"/>
    <w:rsid w:val="00C87DB3"/>
    <w:rsid w:val="00C90EFE"/>
    <w:rsid w:val="00C94164"/>
    <w:rsid w:val="00C9554F"/>
    <w:rsid w:val="00CC0833"/>
    <w:rsid w:val="00CC304D"/>
    <w:rsid w:val="00CC492C"/>
    <w:rsid w:val="00CC4C19"/>
    <w:rsid w:val="00CD309D"/>
    <w:rsid w:val="00CD7C55"/>
    <w:rsid w:val="00CE5267"/>
    <w:rsid w:val="00CF1AAD"/>
    <w:rsid w:val="00CF2B61"/>
    <w:rsid w:val="00CF2DA8"/>
    <w:rsid w:val="00CF5BC2"/>
    <w:rsid w:val="00D022C7"/>
    <w:rsid w:val="00D02E35"/>
    <w:rsid w:val="00D032FB"/>
    <w:rsid w:val="00D03C5F"/>
    <w:rsid w:val="00D0443B"/>
    <w:rsid w:val="00D04829"/>
    <w:rsid w:val="00D0539C"/>
    <w:rsid w:val="00D05663"/>
    <w:rsid w:val="00D2048A"/>
    <w:rsid w:val="00D3480E"/>
    <w:rsid w:val="00D40D6F"/>
    <w:rsid w:val="00D45F7F"/>
    <w:rsid w:val="00D46C3F"/>
    <w:rsid w:val="00D63BFE"/>
    <w:rsid w:val="00D648E9"/>
    <w:rsid w:val="00D66D60"/>
    <w:rsid w:val="00D75692"/>
    <w:rsid w:val="00D76A87"/>
    <w:rsid w:val="00D77D71"/>
    <w:rsid w:val="00D822DE"/>
    <w:rsid w:val="00D8576E"/>
    <w:rsid w:val="00D924BE"/>
    <w:rsid w:val="00DA286A"/>
    <w:rsid w:val="00DB0A5B"/>
    <w:rsid w:val="00DB4A2F"/>
    <w:rsid w:val="00DB50AA"/>
    <w:rsid w:val="00DC1C45"/>
    <w:rsid w:val="00DC4D10"/>
    <w:rsid w:val="00DC597C"/>
    <w:rsid w:val="00DC5CC1"/>
    <w:rsid w:val="00DC7FF4"/>
    <w:rsid w:val="00DD2B74"/>
    <w:rsid w:val="00DD454C"/>
    <w:rsid w:val="00DD4CB1"/>
    <w:rsid w:val="00DE6AB8"/>
    <w:rsid w:val="00DE6C75"/>
    <w:rsid w:val="00DF18A2"/>
    <w:rsid w:val="00DF5153"/>
    <w:rsid w:val="00DF5738"/>
    <w:rsid w:val="00DF7716"/>
    <w:rsid w:val="00E04131"/>
    <w:rsid w:val="00E149E3"/>
    <w:rsid w:val="00E230FB"/>
    <w:rsid w:val="00E2495D"/>
    <w:rsid w:val="00E24C44"/>
    <w:rsid w:val="00E25B7A"/>
    <w:rsid w:val="00E33551"/>
    <w:rsid w:val="00E37D5D"/>
    <w:rsid w:val="00E470F1"/>
    <w:rsid w:val="00E477EB"/>
    <w:rsid w:val="00E4797C"/>
    <w:rsid w:val="00E611B1"/>
    <w:rsid w:val="00E62725"/>
    <w:rsid w:val="00E629D6"/>
    <w:rsid w:val="00E71B5A"/>
    <w:rsid w:val="00E72DAE"/>
    <w:rsid w:val="00E80DE7"/>
    <w:rsid w:val="00E832B8"/>
    <w:rsid w:val="00E86EFC"/>
    <w:rsid w:val="00E90687"/>
    <w:rsid w:val="00E90D10"/>
    <w:rsid w:val="00E917B1"/>
    <w:rsid w:val="00E94B2F"/>
    <w:rsid w:val="00E97FC9"/>
    <w:rsid w:val="00EA14D5"/>
    <w:rsid w:val="00EA1D43"/>
    <w:rsid w:val="00EA398D"/>
    <w:rsid w:val="00EC0D81"/>
    <w:rsid w:val="00ED6931"/>
    <w:rsid w:val="00EE2CD9"/>
    <w:rsid w:val="00EE7893"/>
    <w:rsid w:val="00EE7C0A"/>
    <w:rsid w:val="00EF295E"/>
    <w:rsid w:val="00EF6E38"/>
    <w:rsid w:val="00F1361A"/>
    <w:rsid w:val="00F215D7"/>
    <w:rsid w:val="00F34FD3"/>
    <w:rsid w:val="00F352F2"/>
    <w:rsid w:val="00F50C48"/>
    <w:rsid w:val="00F50F7E"/>
    <w:rsid w:val="00F5236C"/>
    <w:rsid w:val="00F545B2"/>
    <w:rsid w:val="00F57D38"/>
    <w:rsid w:val="00F60CBD"/>
    <w:rsid w:val="00F64E27"/>
    <w:rsid w:val="00F720C0"/>
    <w:rsid w:val="00F721A9"/>
    <w:rsid w:val="00F72F1B"/>
    <w:rsid w:val="00F777D6"/>
    <w:rsid w:val="00F77A1F"/>
    <w:rsid w:val="00F93198"/>
    <w:rsid w:val="00F9361E"/>
    <w:rsid w:val="00F96B14"/>
    <w:rsid w:val="00F97E15"/>
    <w:rsid w:val="00FA168D"/>
    <w:rsid w:val="00FC2222"/>
    <w:rsid w:val="00FC7CD4"/>
    <w:rsid w:val="00FD63C6"/>
    <w:rsid w:val="00FD7CEF"/>
    <w:rsid w:val="00FE764F"/>
    <w:rsid w:val="00FF139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D5F93"/>
  <w15:docId w15:val="{4EB6DED8-F3FE-4C4B-883F-7AB02F2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26F0"/>
  </w:style>
  <w:style w:type="paragraph" w:styleId="a4">
    <w:name w:val="footer"/>
    <w:basedOn w:val="a"/>
    <w:link w:val="Char0"/>
    <w:uiPriority w:val="99"/>
    <w:unhideWhenUsed/>
    <w:rsid w:val="0035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26F0"/>
  </w:style>
  <w:style w:type="paragraph" w:styleId="a5">
    <w:name w:val="Balloon Text"/>
    <w:basedOn w:val="a"/>
    <w:link w:val="Char1"/>
    <w:uiPriority w:val="99"/>
    <w:semiHidden/>
    <w:unhideWhenUsed/>
    <w:rsid w:val="00AE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0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ΚΑΛΟΓΗΡΑΤΟΥ ΖΑΧΑΡΟΥΛΑ</dc:creator>
  <cp:lastModifiedBy>ΧΥΤΗΡΗΣ ΧΡΗΣΤΟΣ</cp:lastModifiedBy>
  <cp:revision>7</cp:revision>
  <dcterms:created xsi:type="dcterms:W3CDTF">2025-01-08T08:48:00Z</dcterms:created>
  <dcterms:modified xsi:type="dcterms:W3CDTF">2025-01-20T12:37:00Z</dcterms:modified>
</cp:coreProperties>
</file>