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B6768" w14:textId="77777777" w:rsidR="004A288A" w:rsidRPr="00837122" w:rsidRDefault="004A288A" w:rsidP="008918FC">
      <w:pPr>
        <w:spacing w:after="120"/>
        <w:rPr>
          <w:b/>
        </w:rPr>
      </w:pPr>
      <w:r w:rsidRPr="00837122">
        <w:rPr>
          <w:b/>
        </w:rPr>
        <w:t>ΠΑΝΕΠΙΣΤΗΜΙΟ ΔΥΤΙΚΗΣ ΜΑΚΕΔΟΝΙΑΣ - ΣΧΟΛΗ ΘΕΤΙΚΩΝ ΕΠΙΣΤΗΜΩΝ - ΤΜΗΜΑ ΠΛΗΡΟΦΟΡΙΚΗΣ</w:t>
      </w:r>
    </w:p>
    <w:p w14:paraId="0C2ABAC7" w14:textId="26CBB2C3" w:rsidR="004A288A" w:rsidRPr="00837122" w:rsidRDefault="004A288A" w:rsidP="008918FC">
      <w:pPr>
        <w:spacing w:after="120"/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r w:rsidR="002A6929">
        <w:rPr>
          <w:b/>
          <w:lang w:val="en-US"/>
        </w:rPr>
        <w:t>A</w:t>
      </w:r>
      <w:r w:rsidR="002A6929">
        <w:rPr>
          <w:b/>
        </w:rPr>
        <w:t>καδ</w:t>
      </w:r>
      <w:r>
        <w:rPr>
          <w:b/>
        </w:rPr>
        <w:t xml:space="preserve">. </w:t>
      </w:r>
      <w:r w:rsidR="00587798">
        <w:rPr>
          <w:b/>
        </w:rPr>
        <w:t>Έ</w:t>
      </w:r>
      <w:r>
        <w:rPr>
          <w:b/>
        </w:rPr>
        <w:t>τους 202</w:t>
      </w:r>
      <w:r w:rsidR="00587798" w:rsidRPr="00587798">
        <w:rPr>
          <w:b/>
        </w:rPr>
        <w:t>3</w:t>
      </w:r>
      <w:r>
        <w:rPr>
          <w:b/>
        </w:rPr>
        <w:t>-202</w:t>
      </w:r>
      <w:r w:rsidR="00587798" w:rsidRPr="00587798">
        <w:rPr>
          <w:b/>
        </w:rPr>
        <w:t>4</w:t>
      </w:r>
      <w:r w:rsidRPr="00837122">
        <w:rPr>
          <w:b/>
        </w:rPr>
        <w:t xml:space="preserve"> </w:t>
      </w:r>
    </w:p>
    <w:p w14:paraId="5E4C2E65" w14:textId="77777777" w:rsidR="0068505E" w:rsidRPr="006C6258" w:rsidRDefault="00816934" w:rsidP="008918FC">
      <w:pPr>
        <w:spacing w:after="120"/>
        <w:rPr>
          <w:b/>
        </w:rPr>
      </w:pPr>
      <w:r w:rsidRPr="006C6258">
        <w:rPr>
          <w:b/>
        </w:rPr>
        <w:t>Β΄εξάμηνο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1191"/>
        <w:gridCol w:w="2505"/>
        <w:gridCol w:w="2505"/>
        <w:gridCol w:w="2505"/>
        <w:gridCol w:w="2505"/>
        <w:gridCol w:w="2505"/>
      </w:tblGrid>
      <w:tr w:rsidR="00471348" w:rsidRPr="009B04B9" w14:paraId="0D81EA59" w14:textId="0564B2A2" w:rsidTr="00860C70">
        <w:tc>
          <w:tcPr>
            <w:tcW w:w="1191" w:type="dxa"/>
            <w:shd w:val="clear" w:color="auto" w:fill="DAEEF3" w:themeFill="accent5" w:themeFillTint="33"/>
          </w:tcPr>
          <w:p w14:paraId="2B9CCB2F" w14:textId="7745B9F2" w:rsidR="00471348" w:rsidRPr="009B04B9" w:rsidRDefault="0047134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58032121"/>
            <w:r>
              <w:rPr>
                <w:rFonts w:cstheme="minorHAnsi"/>
                <w:b/>
                <w:bCs/>
                <w:sz w:val="20"/>
                <w:szCs w:val="20"/>
              </w:rPr>
              <w:t>ΩΡ</w:t>
            </w:r>
            <w:r w:rsidRPr="009B04B9">
              <w:rPr>
                <w:rFonts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392B9288" w14:textId="6CD7DFD2" w:rsidR="00471348" w:rsidRPr="009B04B9" w:rsidRDefault="0047134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Δ</w:t>
            </w:r>
            <w:r>
              <w:rPr>
                <w:rFonts w:cstheme="minorHAnsi"/>
                <w:b/>
                <w:bCs/>
                <w:sz w:val="20"/>
                <w:szCs w:val="20"/>
              </w:rPr>
              <w:t>ΕΥΤΕΡΑ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57A137AF" w14:textId="7D17E799" w:rsidR="00471348" w:rsidRPr="009B04B9" w:rsidRDefault="0047134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5EE20AF7" w14:textId="324E04B8" w:rsidR="00471348" w:rsidRPr="009B04B9" w:rsidRDefault="0047134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20CB9022" w14:textId="0641C169" w:rsidR="00471348" w:rsidRPr="009B04B9" w:rsidRDefault="0047134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3C651921" w14:textId="072282EB" w:rsidR="00471348" w:rsidRPr="009B04B9" w:rsidRDefault="0047134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471348" w14:paraId="782331A5" w14:textId="57712CED" w:rsidTr="00860C70">
        <w:tc>
          <w:tcPr>
            <w:tcW w:w="1191" w:type="dxa"/>
          </w:tcPr>
          <w:p w14:paraId="4C080643" w14:textId="0A70D901" w:rsidR="00471348" w:rsidRPr="009B04B9" w:rsidRDefault="00471348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9B04B9">
              <w:rPr>
                <w:rFonts w:cstheme="minorHAnsi"/>
                <w:sz w:val="20"/>
                <w:szCs w:val="20"/>
              </w:rPr>
              <w:t>08:00 – 09:00</w:t>
            </w:r>
          </w:p>
        </w:tc>
        <w:tc>
          <w:tcPr>
            <w:tcW w:w="2505" w:type="dxa"/>
          </w:tcPr>
          <w:p w14:paraId="6AE51F70" w14:textId="77777777" w:rsidR="00471348" w:rsidRPr="009B04B9" w:rsidRDefault="0047134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72F4097D" w14:textId="270CC8CA" w:rsidR="00471348" w:rsidRPr="009B04B9" w:rsidRDefault="0047134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171CFFB7" w14:textId="0CBA4F42" w:rsidR="00471348" w:rsidRPr="009B04B9" w:rsidRDefault="0047134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4E8ADA55" w14:textId="1E86DEAA" w:rsidR="00471348" w:rsidRPr="009B04B9" w:rsidRDefault="0047134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16528E20" w14:textId="22FA9F3F" w:rsidR="00471348" w:rsidRPr="009B04B9" w:rsidRDefault="0047134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6A82" w14:paraId="1E53B50D" w14:textId="34B4202C" w:rsidTr="00E96A82">
        <w:tc>
          <w:tcPr>
            <w:tcW w:w="1191" w:type="dxa"/>
          </w:tcPr>
          <w:p w14:paraId="793486D7" w14:textId="795EDFA3" w:rsidR="00E96A82" w:rsidRPr="009B04B9" w:rsidRDefault="00E96A82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9B04B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B04B9">
              <w:rPr>
                <w:rFonts w:cstheme="minorHAnsi"/>
                <w:sz w:val="20"/>
                <w:szCs w:val="20"/>
              </w:rPr>
              <w:t>0:00</w:t>
            </w:r>
          </w:p>
        </w:tc>
        <w:tc>
          <w:tcPr>
            <w:tcW w:w="2505" w:type="dxa"/>
            <w:shd w:val="clear" w:color="auto" w:fill="auto"/>
          </w:tcPr>
          <w:p w14:paraId="6F25E8B4" w14:textId="5E728E88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1C5D324F" w14:textId="5599EBB1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7CC8C364" w14:textId="6EA0BA69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3CFCC419" w14:textId="6DC5D4DD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FFFCC"/>
          </w:tcPr>
          <w:p w14:paraId="27A7B42D" w14:textId="77777777" w:rsidR="00E96A82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  <w:p w14:paraId="2A42173C" w14:textId="77777777" w:rsidR="00DB61B5" w:rsidRDefault="00DB61B5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  <w:p w14:paraId="47FBB4CB" w14:textId="7B903F1D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Δομές Δεδομένων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8903B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Ι. Σινάτκας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903B7">
              <w:rPr>
                <w:rFonts w:cstheme="minorHAnsi"/>
                <w:b/>
                <w:color w:val="0000CC"/>
                <w:sz w:val="20"/>
                <w:szCs w:val="20"/>
              </w:rPr>
              <w:t>Μεγ. Αμφιθέατρο</w:t>
            </w:r>
          </w:p>
        </w:tc>
      </w:tr>
      <w:tr w:rsidR="00E96A82" w14:paraId="5580B9F2" w14:textId="0E8E9A2B" w:rsidTr="00E96A82">
        <w:tc>
          <w:tcPr>
            <w:tcW w:w="1191" w:type="dxa"/>
          </w:tcPr>
          <w:p w14:paraId="0C557D61" w14:textId="30BE7F7E" w:rsidR="00E96A82" w:rsidRPr="009B04B9" w:rsidRDefault="00E96A82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46B7BAEB" w14:textId="77777777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118AAA8E" w14:textId="106BFA43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0FBDD39E" w14:textId="1F53B11F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006C1990" w14:textId="79AED758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FFFCC"/>
          </w:tcPr>
          <w:p w14:paraId="4E1D4F87" w14:textId="30D41F23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4EC8" w14:paraId="6B0DB3F7" w14:textId="63DB6F60" w:rsidTr="00FF759D">
        <w:tc>
          <w:tcPr>
            <w:tcW w:w="1191" w:type="dxa"/>
          </w:tcPr>
          <w:p w14:paraId="466A5E4B" w14:textId="67F11ACE" w:rsidR="003B4EC8" w:rsidRPr="009B04B9" w:rsidRDefault="003B4EC8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vMerge w:val="restart"/>
            <w:shd w:val="clear" w:color="auto" w:fill="FFFFCC"/>
          </w:tcPr>
          <w:p w14:paraId="79B033DE" w14:textId="035A9BF0" w:rsidR="003B4EC8" w:rsidRPr="009B04B9" w:rsidRDefault="003B4EC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Γραμμική Άλγεβρα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9075C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Ι. Τουλόπουλος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505" w:type="dxa"/>
            <w:shd w:val="clear" w:color="auto" w:fill="auto"/>
          </w:tcPr>
          <w:p w14:paraId="77C2B691" w14:textId="741B2934" w:rsidR="003B4EC8" w:rsidRPr="003B4EC8" w:rsidRDefault="003B4EC8" w:rsidP="003B4EC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31D1F409" w14:textId="338D32A5" w:rsidR="003B4EC8" w:rsidRPr="009B04B9" w:rsidRDefault="003B4EC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5E8BD708" w14:textId="5F931EE7" w:rsidR="003B4EC8" w:rsidRPr="009B04B9" w:rsidRDefault="003B4EC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FFFCC"/>
          </w:tcPr>
          <w:p w14:paraId="35C53EF9" w14:textId="2E503AD3" w:rsidR="003B4EC8" w:rsidRPr="009B04B9" w:rsidRDefault="003B4EC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4EC8" w14:paraId="74E619BE" w14:textId="382C7169" w:rsidTr="00FF759D">
        <w:tc>
          <w:tcPr>
            <w:tcW w:w="1191" w:type="dxa"/>
          </w:tcPr>
          <w:p w14:paraId="07BDFEF3" w14:textId="6C773F96" w:rsidR="003B4EC8" w:rsidRPr="009B04B9" w:rsidRDefault="003B4EC8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vMerge/>
            <w:shd w:val="clear" w:color="auto" w:fill="FFFFCC"/>
          </w:tcPr>
          <w:p w14:paraId="1EEA5944" w14:textId="77777777" w:rsidR="003B4EC8" w:rsidRPr="009B04B9" w:rsidRDefault="003B4EC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1F6F46E5" w14:textId="059AB3F1" w:rsidR="003B4EC8" w:rsidRPr="009B04B9" w:rsidRDefault="003B4EC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0AFF73B8" w14:textId="1A65DC63" w:rsidR="003B4EC8" w:rsidRPr="009B04B9" w:rsidRDefault="003B4EC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7C7C9E9A" w14:textId="5FC84A42" w:rsidR="003B4EC8" w:rsidRPr="009B04B9" w:rsidRDefault="003B4EC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FFFCC"/>
          </w:tcPr>
          <w:p w14:paraId="71AF809E" w14:textId="7A6721C7" w:rsidR="003B4EC8" w:rsidRPr="009B04B9" w:rsidRDefault="003B4EC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15B" w14:paraId="01D2D40B" w14:textId="6D2F61C4" w:rsidTr="0032515B">
        <w:tc>
          <w:tcPr>
            <w:tcW w:w="1191" w:type="dxa"/>
          </w:tcPr>
          <w:p w14:paraId="3A76810A" w14:textId="70FC004A" w:rsidR="0032515B" w:rsidRPr="009B04B9" w:rsidRDefault="0032515B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14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</w:tcPr>
          <w:p w14:paraId="6F412F93" w14:textId="347829DB" w:rsidR="0032515B" w:rsidRPr="009B04B9" w:rsidRDefault="0032515B" w:rsidP="0006659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2DBDB" w:themeFill="accent2" w:themeFillTint="33"/>
          </w:tcPr>
          <w:p w14:paraId="36E568A3" w14:textId="77777777" w:rsidR="0032515B" w:rsidRPr="00B155EB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CB1D87" w14:textId="7E484E01" w:rsidR="0032515B" w:rsidRPr="009B04B9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9E55E2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Γραμμική Άλγεβρα</w:t>
            </w:r>
            <w:r w:rsidRPr="009E55E2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9E55E2">
              <w:rPr>
                <w:rFonts w:cstheme="minorHAnsi"/>
                <w:sz w:val="20"/>
                <w:szCs w:val="20"/>
              </w:rPr>
              <w:t>(Φροντιστήριο)</w:t>
            </w:r>
            <w:r w:rsidRPr="009E55E2">
              <w:rPr>
                <w:rFonts w:cstheme="minorHAnsi"/>
                <w:sz w:val="20"/>
                <w:szCs w:val="20"/>
              </w:rPr>
              <w:br/>
            </w:r>
            <w:r w:rsidRPr="009E55E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Α. Φίτζιου</w:t>
            </w:r>
            <w:r w:rsidRPr="009E55E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9E55E2"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505" w:type="dxa"/>
            <w:vMerge w:val="restart"/>
            <w:shd w:val="clear" w:color="auto" w:fill="F2DBDB" w:themeFill="accent2" w:themeFillTint="33"/>
          </w:tcPr>
          <w:p w14:paraId="35389916" w14:textId="3D47150F" w:rsidR="0032515B" w:rsidRPr="009B04B9" w:rsidRDefault="0032515B" w:rsidP="00DB61B5">
            <w:pPr>
              <w:spacing w:before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Γραμμική Άλγεβρα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075C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Ι. Τουλόπουλος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>Α. Φίτζιου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505" w:type="dxa"/>
            <w:vMerge w:val="restart"/>
            <w:shd w:val="clear" w:color="auto" w:fill="DAEEF3" w:themeFill="accent5" w:themeFillTint="33"/>
          </w:tcPr>
          <w:p w14:paraId="498149F9" w14:textId="77777777" w:rsidR="0032515B" w:rsidRDefault="0032515B" w:rsidP="00E96A82">
            <w:pPr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0381E3" w14:textId="77777777" w:rsidR="0032515B" w:rsidRDefault="0032515B" w:rsidP="00E96A82">
            <w:pPr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55C10D" w14:textId="4A9822F1" w:rsidR="0032515B" w:rsidRPr="00066592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E96A82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Αντικειμενοστρεφής Προγραμματισμός Υπολογιστών με C++ 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E96A8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X. Κυρικλίδης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8903B7">
              <w:rPr>
                <w:rFonts w:cstheme="minorHAnsi"/>
                <w:b/>
                <w:color w:val="0000CC"/>
                <w:sz w:val="20"/>
                <w:szCs w:val="20"/>
              </w:rPr>
              <w:t>Μεγ. Αμφιθέατρο</w:t>
            </w:r>
          </w:p>
        </w:tc>
        <w:tc>
          <w:tcPr>
            <w:tcW w:w="2505" w:type="dxa"/>
            <w:vMerge w:val="restart"/>
            <w:shd w:val="clear" w:color="auto" w:fill="FFFFCC"/>
          </w:tcPr>
          <w:p w14:paraId="0FDBE452" w14:textId="324C4B38" w:rsidR="0032515B" w:rsidRPr="009B04B9" w:rsidRDefault="0032515B" w:rsidP="0006659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Λειτουργικά Συστήματα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97469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Δ. Βέργαδος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8903B7">
              <w:rPr>
                <w:rFonts w:cstheme="minorHAnsi"/>
                <w:b/>
                <w:color w:val="0000CC"/>
                <w:sz w:val="20"/>
                <w:szCs w:val="20"/>
              </w:rPr>
              <w:t>Μεγ. Αμφιθέατρο</w:t>
            </w:r>
          </w:p>
        </w:tc>
      </w:tr>
      <w:tr w:rsidR="0032515B" w14:paraId="60F5986B" w14:textId="565CDFAF" w:rsidTr="00DB61B5">
        <w:trPr>
          <w:trHeight w:val="189"/>
        </w:trPr>
        <w:tc>
          <w:tcPr>
            <w:tcW w:w="1191" w:type="dxa"/>
          </w:tcPr>
          <w:p w14:paraId="101D4A98" w14:textId="444AE473" w:rsidR="0032515B" w:rsidRPr="009B04B9" w:rsidRDefault="0032515B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</w:tcPr>
          <w:p w14:paraId="4EC35D39" w14:textId="77777777" w:rsidR="0032515B" w:rsidRPr="009B04B9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DBDB" w:themeFill="accent2" w:themeFillTint="33"/>
          </w:tcPr>
          <w:p w14:paraId="37DC206F" w14:textId="32227763" w:rsidR="0032515B" w:rsidRPr="009E55E2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DBDB" w:themeFill="accent2" w:themeFillTint="33"/>
          </w:tcPr>
          <w:p w14:paraId="12D51C2B" w14:textId="47E85C62" w:rsidR="0032515B" w:rsidRPr="009E55E2" w:rsidRDefault="0032515B" w:rsidP="00FB112B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DAEEF3" w:themeFill="accent5" w:themeFillTint="33"/>
          </w:tcPr>
          <w:p w14:paraId="14A648EF" w14:textId="590D0253" w:rsidR="0032515B" w:rsidRPr="009B04B9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FFFCC"/>
          </w:tcPr>
          <w:p w14:paraId="4A48ABDA" w14:textId="7E9E651E" w:rsidR="0032515B" w:rsidRPr="009B04B9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15B" w14:paraId="7719AD2E" w14:textId="07388077" w:rsidTr="00DB61B5">
        <w:trPr>
          <w:trHeight w:val="708"/>
        </w:trPr>
        <w:tc>
          <w:tcPr>
            <w:tcW w:w="1191" w:type="dxa"/>
          </w:tcPr>
          <w:p w14:paraId="48E532FD" w14:textId="74116462" w:rsidR="0032515B" w:rsidRPr="009B04B9" w:rsidRDefault="0032515B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bookmarkStart w:id="1" w:name="_Hlk158063531"/>
            <w:r>
              <w:rPr>
                <w:rFonts w:cstheme="minorHAnsi"/>
                <w:sz w:val="20"/>
                <w:szCs w:val="20"/>
              </w:rPr>
              <w:t>15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vMerge w:val="restart"/>
            <w:shd w:val="clear" w:color="auto" w:fill="F2F2F2" w:themeFill="background1" w:themeFillShade="F2"/>
          </w:tcPr>
          <w:p w14:paraId="4E579CAA" w14:textId="77777777" w:rsidR="0032515B" w:rsidRPr="00DB61B5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E1DFE4" w14:textId="1928D3F2" w:rsidR="0032515B" w:rsidRPr="009B04B9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Μαθηματική Ανάλυση ΙΙ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FB640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Α. Χρυσάφη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505" w:type="dxa"/>
            <w:vMerge/>
            <w:shd w:val="clear" w:color="auto" w:fill="F2DBDB" w:themeFill="accent2" w:themeFillTint="33"/>
          </w:tcPr>
          <w:p w14:paraId="781C72D9" w14:textId="567B17B9" w:rsidR="0032515B" w:rsidRPr="009E55E2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2DBDB" w:themeFill="accent2" w:themeFillTint="33"/>
          </w:tcPr>
          <w:p w14:paraId="766EEAD6" w14:textId="0C195ACF" w:rsidR="0032515B" w:rsidRPr="009E55E2" w:rsidRDefault="0032515B" w:rsidP="00FB112B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9E55E2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Γραμμική Άλγεβρα</w:t>
            </w:r>
            <w:r w:rsidRPr="009E55E2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9E55E2">
              <w:rPr>
                <w:rFonts w:cstheme="minorHAnsi"/>
                <w:sz w:val="20"/>
                <w:szCs w:val="20"/>
              </w:rPr>
              <w:t>(Φροντιστήριο)</w:t>
            </w:r>
            <w:r w:rsidRPr="009E55E2">
              <w:rPr>
                <w:rFonts w:cstheme="minorHAnsi"/>
                <w:sz w:val="20"/>
                <w:szCs w:val="20"/>
              </w:rPr>
              <w:br/>
            </w:r>
            <w:r w:rsidRPr="009E55E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Α. Φίτζιου</w:t>
            </w:r>
            <w:r w:rsidRPr="009E55E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9E55E2"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505" w:type="dxa"/>
            <w:vMerge/>
            <w:shd w:val="clear" w:color="auto" w:fill="DAEEF3" w:themeFill="accent5" w:themeFillTint="33"/>
          </w:tcPr>
          <w:p w14:paraId="18340543" w14:textId="54CBB536" w:rsidR="0032515B" w:rsidRPr="009B04B9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2F2F2" w:themeFill="background1" w:themeFillShade="F2"/>
          </w:tcPr>
          <w:p w14:paraId="1EBA9603" w14:textId="2D160384" w:rsidR="0032515B" w:rsidRPr="009B04B9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Μαθηματική Ανάλυση ΙΙ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FB640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Α. Χρυσάφη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</w:tr>
      <w:bookmarkEnd w:id="1"/>
      <w:tr w:rsidR="00E96A82" w14:paraId="2A3E9686" w14:textId="60DB6773" w:rsidTr="00DB61B5">
        <w:trPr>
          <w:trHeight w:val="70"/>
        </w:trPr>
        <w:tc>
          <w:tcPr>
            <w:tcW w:w="1191" w:type="dxa"/>
          </w:tcPr>
          <w:p w14:paraId="2F15B17A" w14:textId="22C9FD84" w:rsidR="00E96A82" w:rsidRPr="009B04B9" w:rsidRDefault="00E96A82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6E466138" w14:textId="77777777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EAF1DD" w:themeFill="accent3" w:themeFillTint="33"/>
          </w:tcPr>
          <w:p w14:paraId="1D0CA1A0" w14:textId="39D0F2E6" w:rsidR="00E96A82" w:rsidRPr="005C08BD" w:rsidRDefault="00E96A82" w:rsidP="00E96A82">
            <w:pPr>
              <w:pStyle w:val="a4"/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Αγγλικά Ορολογία Πληροφορικής Ι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Μ. Δόσης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505" w:type="dxa"/>
            <w:vMerge w:val="restart"/>
            <w:shd w:val="clear" w:color="auto" w:fill="DAEEF3" w:themeFill="accent5" w:themeFillTint="33"/>
          </w:tcPr>
          <w:p w14:paraId="29BE29B0" w14:textId="50193D85" w:rsidR="00E96A82" w:rsidRPr="009B04B9" w:rsidRDefault="00E96A82" w:rsidP="00DB61B5">
            <w:pPr>
              <w:spacing w:before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Συνδυαστικά Ψηφιακά Ηλεκτρονικά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A143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Α. Πλιάτσιος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505" w:type="dxa"/>
            <w:vMerge/>
            <w:shd w:val="clear" w:color="auto" w:fill="DAEEF3" w:themeFill="accent5" w:themeFillTint="33"/>
          </w:tcPr>
          <w:p w14:paraId="7F521389" w14:textId="63EE0208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0AC45D5E" w14:textId="56F4C5D2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35CA" w14:paraId="179AA88A" w14:textId="4CD25B52" w:rsidTr="009E55E2">
        <w:tc>
          <w:tcPr>
            <w:tcW w:w="1191" w:type="dxa"/>
          </w:tcPr>
          <w:p w14:paraId="3E214F13" w14:textId="7E752022" w:rsidR="00F835CA" w:rsidRPr="009B04B9" w:rsidRDefault="00F835CA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vMerge w:val="restart"/>
            <w:shd w:val="clear" w:color="auto" w:fill="F2F2F2" w:themeFill="background1" w:themeFillShade="F2"/>
          </w:tcPr>
          <w:p w14:paraId="1EE34ED1" w14:textId="18A1B9C0" w:rsidR="00F835CA" w:rsidRPr="009B04B9" w:rsidRDefault="00F835CA" w:rsidP="00DB61B5">
            <w:pPr>
              <w:spacing w:before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Μαθηματική Ανάλυση ΙΙ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(Φροντιστήριο)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B640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Α. Χρυσάφη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14:paraId="47142283" w14:textId="0AD8521D" w:rsidR="00F835CA" w:rsidRPr="009B04B9" w:rsidRDefault="00F835CA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DAEEF3" w:themeFill="accent5" w:themeFillTint="33"/>
          </w:tcPr>
          <w:p w14:paraId="6A7CCA43" w14:textId="7F6B40E9" w:rsidR="00F835CA" w:rsidRPr="009B04B9" w:rsidRDefault="00F835CA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FFFCC"/>
          </w:tcPr>
          <w:p w14:paraId="506861E7" w14:textId="1609BA7D" w:rsidR="00F835CA" w:rsidRPr="009B04B9" w:rsidRDefault="00F835CA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Λειτουργικά Συστήματα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97469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Δ. Βέργαδος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505" w:type="dxa"/>
            <w:vMerge w:val="restart"/>
            <w:shd w:val="clear" w:color="auto" w:fill="auto"/>
          </w:tcPr>
          <w:p w14:paraId="4F80B488" w14:textId="14003F35" w:rsidR="00F835CA" w:rsidRPr="009B04B9" w:rsidRDefault="00F835CA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35CA" w14:paraId="12DB710B" w14:textId="31164491" w:rsidTr="007A2C33">
        <w:tc>
          <w:tcPr>
            <w:tcW w:w="1191" w:type="dxa"/>
          </w:tcPr>
          <w:p w14:paraId="23407586" w14:textId="43CF4644" w:rsidR="00F835CA" w:rsidRPr="009B04B9" w:rsidRDefault="00F835CA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7AE962C7" w14:textId="77777777" w:rsidR="00F835CA" w:rsidRPr="009B04B9" w:rsidRDefault="00F835CA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2F2F2" w:themeFill="background1" w:themeFillShade="F2"/>
          </w:tcPr>
          <w:p w14:paraId="667F68F9" w14:textId="4D519180" w:rsidR="00F835CA" w:rsidRPr="009B04B9" w:rsidRDefault="00F835CA" w:rsidP="00E96A82">
            <w:pPr>
              <w:spacing w:before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Αντικειμενοστρεφής Προγραμματισμός Υπολογιστών με C++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(Φροντιστήριο)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E10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Γ. Σίσιας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77597B">
              <w:rPr>
                <w:rFonts w:cstheme="minorHAnsi"/>
                <w:b/>
                <w:color w:val="0000CC"/>
                <w:sz w:val="20"/>
                <w:szCs w:val="20"/>
              </w:rPr>
              <w:t>Μεγ. Αμφιθέατρο</w:t>
            </w:r>
          </w:p>
        </w:tc>
        <w:tc>
          <w:tcPr>
            <w:tcW w:w="2505" w:type="dxa"/>
            <w:vMerge w:val="restart"/>
            <w:shd w:val="clear" w:color="auto" w:fill="DAEEF3" w:themeFill="accent5" w:themeFillTint="33"/>
          </w:tcPr>
          <w:p w14:paraId="40EAFBE3" w14:textId="6596ED40" w:rsidR="00F835CA" w:rsidRPr="009B04B9" w:rsidRDefault="00F835CA" w:rsidP="00DB61B5">
            <w:pPr>
              <w:spacing w:before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Συνδυαστικά Ψηφιακά Ηλεκτρονικά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A143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Α. Πλιάτσιος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505" w:type="dxa"/>
            <w:vMerge/>
            <w:shd w:val="clear" w:color="auto" w:fill="FFFFCC"/>
          </w:tcPr>
          <w:p w14:paraId="11CE0EBB" w14:textId="131FB82C" w:rsidR="00F835CA" w:rsidRPr="009B04B9" w:rsidRDefault="00F835CA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2917D88D" w14:textId="7FD4851F" w:rsidR="00F835CA" w:rsidRPr="009B04B9" w:rsidRDefault="00F835CA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6A82" w14:paraId="4BCB50CB" w14:textId="4F2CA390" w:rsidTr="009E55E2">
        <w:tc>
          <w:tcPr>
            <w:tcW w:w="1191" w:type="dxa"/>
          </w:tcPr>
          <w:p w14:paraId="078C61FB" w14:textId="6C7999A0" w:rsidR="00E96A82" w:rsidRPr="009B04B9" w:rsidRDefault="00E96A82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vMerge w:val="restart"/>
            <w:shd w:val="clear" w:color="auto" w:fill="F2F2F2" w:themeFill="background1" w:themeFillShade="F2"/>
          </w:tcPr>
          <w:p w14:paraId="2F978964" w14:textId="42EA7367" w:rsidR="00E96A82" w:rsidRPr="009B04B9" w:rsidRDefault="00E96A82" w:rsidP="00DB61B5">
            <w:pPr>
              <w:spacing w:before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Αγγλικά Ορολογία Πληροφορικής ΙΙ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B2640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Ε. Καρβούνης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637E8570" w14:textId="34C50239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DAEEF3" w:themeFill="accent5" w:themeFillTint="33"/>
          </w:tcPr>
          <w:p w14:paraId="07D1F7CD" w14:textId="66BCD7F7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2F2F2" w:themeFill="background1" w:themeFillShade="F2"/>
          </w:tcPr>
          <w:p w14:paraId="1D1C2C58" w14:textId="30A7A2AE" w:rsidR="00E96A82" w:rsidRPr="009B04B9" w:rsidRDefault="00E96A82" w:rsidP="00DB61B5">
            <w:pPr>
              <w:spacing w:before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Αγγλικά Ορολογία Πληροφορικής ΙΙ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B2640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Ε. Καρβούνης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505" w:type="dxa"/>
            <w:vMerge w:val="restart"/>
            <w:shd w:val="clear" w:color="auto" w:fill="EAF1DD" w:themeFill="accent3" w:themeFillTint="33"/>
          </w:tcPr>
          <w:p w14:paraId="5CDE00A3" w14:textId="7B4FE2DF" w:rsidR="00E96A82" w:rsidRPr="009B04B9" w:rsidRDefault="00E96A82" w:rsidP="00DB61B5">
            <w:pPr>
              <w:spacing w:before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Αγγλικά Ορολογία Πληροφορικής Ι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Μ. Δόσης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Αμφιθέατρο 2</w:t>
            </w:r>
          </w:p>
        </w:tc>
      </w:tr>
      <w:tr w:rsidR="00E96A82" w14:paraId="5F7EEC04" w14:textId="51BE1323" w:rsidTr="009E55E2">
        <w:tc>
          <w:tcPr>
            <w:tcW w:w="1191" w:type="dxa"/>
          </w:tcPr>
          <w:p w14:paraId="2AC9DA72" w14:textId="5A8C0871" w:rsidR="00E96A82" w:rsidRDefault="00E96A82" w:rsidP="00DB61B5">
            <w:pPr>
              <w:spacing w:before="140" w:after="14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1CCE1FE9" w14:textId="77777777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2AAAE59E" w14:textId="7D3B3A4A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7937AC2C" w14:textId="669CAAB1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67D502A7" w14:textId="55C0E0FF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14:paraId="71D3A572" w14:textId="5DE99316" w:rsidR="00E96A82" w:rsidRPr="009B04B9" w:rsidRDefault="00E96A82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05F3493D" w14:textId="4894E36D" w:rsidR="002461A9" w:rsidRPr="00FB640F" w:rsidRDefault="002461A9">
      <w:pPr>
        <w:pStyle w:val="a4"/>
        <w:numPr>
          <w:ilvl w:val="0"/>
          <w:numId w:val="4"/>
        </w:numPr>
        <w:spacing w:before="60" w:after="60"/>
        <w:rPr>
          <w:color w:val="C00000"/>
        </w:rPr>
      </w:pPr>
      <w:r w:rsidRPr="00FB640F">
        <w:rPr>
          <w:color w:val="C00000"/>
        </w:rPr>
        <w:br w:type="page"/>
      </w:r>
    </w:p>
    <w:p w14:paraId="614D5118" w14:textId="77777777" w:rsidR="004A288A" w:rsidRPr="00837122" w:rsidRDefault="004A288A" w:rsidP="008918FC">
      <w:pPr>
        <w:spacing w:after="120"/>
        <w:rPr>
          <w:b/>
        </w:rPr>
      </w:pPr>
      <w:r w:rsidRPr="00837122">
        <w:rPr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5CB0E52F" w14:textId="77777777" w:rsidR="00587798" w:rsidRPr="00837122" w:rsidRDefault="00587798" w:rsidP="008918FC">
      <w:pPr>
        <w:spacing w:after="120"/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r>
        <w:rPr>
          <w:b/>
          <w:lang w:val="en-US"/>
        </w:rPr>
        <w:t>A</w:t>
      </w:r>
      <w:r>
        <w:rPr>
          <w:b/>
        </w:rPr>
        <w:t>καδ. Έτους 202</w:t>
      </w:r>
      <w:r w:rsidRPr="00587798">
        <w:rPr>
          <w:b/>
        </w:rPr>
        <w:t>3</w:t>
      </w:r>
      <w:r>
        <w:rPr>
          <w:b/>
        </w:rPr>
        <w:t>-202</w:t>
      </w:r>
      <w:r w:rsidRPr="00587798">
        <w:rPr>
          <w:b/>
        </w:rPr>
        <w:t>4</w:t>
      </w:r>
      <w:r w:rsidRPr="00837122">
        <w:rPr>
          <w:b/>
        </w:rPr>
        <w:t xml:space="preserve"> </w:t>
      </w:r>
    </w:p>
    <w:p w14:paraId="4F37ECB1" w14:textId="77777777" w:rsidR="002461A9" w:rsidRPr="00204083" w:rsidRDefault="002461A9" w:rsidP="008918FC">
      <w:pPr>
        <w:spacing w:after="120"/>
        <w:rPr>
          <w:b/>
        </w:rPr>
      </w:pPr>
      <w:r w:rsidRPr="00204083">
        <w:rPr>
          <w:b/>
        </w:rPr>
        <w:t>Δ΄εξάμηνο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1191"/>
        <w:gridCol w:w="2348"/>
        <w:gridCol w:w="2662"/>
        <w:gridCol w:w="2441"/>
        <w:gridCol w:w="2410"/>
        <w:gridCol w:w="2664"/>
      </w:tblGrid>
      <w:tr w:rsidR="00FB4238" w:rsidRPr="009B04B9" w14:paraId="398E57B4" w14:textId="77777777" w:rsidTr="00BE0EB7">
        <w:tc>
          <w:tcPr>
            <w:tcW w:w="1191" w:type="dxa"/>
            <w:shd w:val="clear" w:color="auto" w:fill="DAEEF3" w:themeFill="accent5" w:themeFillTint="33"/>
          </w:tcPr>
          <w:p w14:paraId="6AEAB815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ΩΡ</w:t>
            </w:r>
            <w:r w:rsidRPr="009B04B9">
              <w:rPr>
                <w:rFonts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14:paraId="49A4E062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Δ</w:t>
            </w:r>
            <w:r>
              <w:rPr>
                <w:rFonts w:cstheme="minorHAnsi"/>
                <w:b/>
                <w:bCs/>
                <w:sz w:val="20"/>
                <w:szCs w:val="20"/>
              </w:rPr>
              <w:t>ΕΥΤΕΡΑ</w:t>
            </w:r>
          </w:p>
        </w:tc>
        <w:tc>
          <w:tcPr>
            <w:tcW w:w="2662" w:type="dxa"/>
            <w:shd w:val="clear" w:color="auto" w:fill="FDE9D9" w:themeFill="accent6" w:themeFillTint="33"/>
          </w:tcPr>
          <w:p w14:paraId="5540F906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14:paraId="389E4AD3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2BA94CDB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664" w:type="dxa"/>
            <w:shd w:val="clear" w:color="auto" w:fill="FDE9D9" w:themeFill="accent6" w:themeFillTint="33"/>
          </w:tcPr>
          <w:p w14:paraId="18F63CFC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FB4238" w14:paraId="5F36B56A" w14:textId="77777777" w:rsidTr="00BE0EB7">
        <w:tc>
          <w:tcPr>
            <w:tcW w:w="1191" w:type="dxa"/>
          </w:tcPr>
          <w:p w14:paraId="24C76B29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9B04B9">
              <w:rPr>
                <w:rFonts w:cstheme="minorHAnsi"/>
                <w:sz w:val="20"/>
                <w:szCs w:val="20"/>
              </w:rPr>
              <w:t>08:00 – 09:00</w:t>
            </w:r>
          </w:p>
        </w:tc>
        <w:tc>
          <w:tcPr>
            <w:tcW w:w="2348" w:type="dxa"/>
          </w:tcPr>
          <w:p w14:paraId="1166C469" w14:textId="77777777" w:rsidR="00FB4238" w:rsidRPr="009B04B9" w:rsidRDefault="00FB423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14:paraId="2E89B2AF" w14:textId="77777777" w:rsidR="00FB4238" w:rsidRPr="009B04B9" w:rsidRDefault="00FB423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14:paraId="7398A270" w14:textId="77777777" w:rsidR="00FB4238" w:rsidRPr="009B04B9" w:rsidRDefault="00FB423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9C8BBD" w14:textId="77777777" w:rsidR="00FB4238" w:rsidRPr="009B04B9" w:rsidRDefault="00FB423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DA99E9D" w14:textId="77777777" w:rsidR="00FB4238" w:rsidRPr="009B04B9" w:rsidRDefault="00FB423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0C70" w14:paraId="6B3A3A6F" w14:textId="77777777" w:rsidTr="00FF759D">
        <w:tc>
          <w:tcPr>
            <w:tcW w:w="1191" w:type="dxa"/>
          </w:tcPr>
          <w:p w14:paraId="50DA8F2E" w14:textId="77777777" w:rsidR="00860C70" w:rsidRPr="009B04B9" w:rsidRDefault="00860C70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9B04B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B04B9">
              <w:rPr>
                <w:rFonts w:cstheme="minorHAnsi"/>
                <w:sz w:val="20"/>
                <w:szCs w:val="20"/>
              </w:rPr>
              <w:t>0:00</w:t>
            </w:r>
          </w:p>
        </w:tc>
        <w:tc>
          <w:tcPr>
            <w:tcW w:w="2348" w:type="dxa"/>
            <w:shd w:val="clear" w:color="auto" w:fill="auto"/>
          </w:tcPr>
          <w:p w14:paraId="6BB3B239" w14:textId="3D9194D8" w:rsidR="00860C70" w:rsidRPr="009B04B9" w:rsidRDefault="00860C70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14:paraId="67C91EBA" w14:textId="72663089" w:rsidR="00860C70" w:rsidRPr="009B04B9" w:rsidRDefault="00860C70" w:rsidP="001B47AB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shd w:val="clear" w:color="auto" w:fill="FFFFCC"/>
          </w:tcPr>
          <w:p w14:paraId="75F0EA64" w14:textId="77777777" w:rsidR="00860C70" w:rsidRDefault="00860C70" w:rsidP="001B47AB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  <w:p w14:paraId="12D58AE7" w14:textId="67D23D29" w:rsidR="00860C70" w:rsidRPr="00FB4238" w:rsidRDefault="00860C70" w:rsidP="001B47AB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Μικροεπεξεργαστές-Μικροελεγκτές Ι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47134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Δ. Φωτιάδης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9F4EA6E" w14:textId="27CF6A0E" w:rsidR="00860C70" w:rsidRDefault="00860C70" w:rsidP="003E106C">
            <w:pPr>
              <w:pStyle w:val="a4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  <w:p w14:paraId="253E87C7" w14:textId="28E2B931" w:rsidR="00860C70" w:rsidRPr="009B04B9" w:rsidRDefault="00860C70" w:rsidP="003E106C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Αρχιτεκτονική Υπολογιστών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E10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Χ. Βαγιωνάς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664" w:type="dxa"/>
            <w:vMerge w:val="restart"/>
            <w:shd w:val="clear" w:color="auto" w:fill="FFFFCC"/>
          </w:tcPr>
          <w:p w14:paraId="6AEB982F" w14:textId="518E7563" w:rsidR="00860C70" w:rsidRPr="00471348" w:rsidRDefault="00860C70" w:rsidP="00C9732B">
            <w:pPr>
              <w:spacing w:before="60" w:after="60"/>
              <w:ind w:left="-113" w:right="-113"/>
              <w:jc w:val="center"/>
              <w:rPr>
                <w:rFonts w:cstheme="minorHAnsi"/>
                <w:color w:val="0000CC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Δίκτυα Υπολογιστών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97469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Δ. Βέργαδος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Αμφιθέατρο 2</w:t>
            </w:r>
          </w:p>
        </w:tc>
      </w:tr>
      <w:tr w:rsidR="00860C70" w14:paraId="4D3BE95D" w14:textId="77777777" w:rsidTr="00FF759D">
        <w:tc>
          <w:tcPr>
            <w:tcW w:w="1191" w:type="dxa"/>
          </w:tcPr>
          <w:p w14:paraId="33E09BCD" w14:textId="77777777" w:rsidR="00860C70" w:rsidRPr="009B04B9" w:rsidRDefault="00860C70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48" w:type="dxa"/>
            <w:shd w:val="clear" w:color="auto" w:fill="auto"/>
          </w:tcPr>
          <w:p w14:paraId="4AC5DB78" w14:textId="77777777" w:rsidR="00860C70" w:rsidRPr="009B04B9" w:rsidRDefault="00860C70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14:paraId="238155D3" w14:textId="77777777" w:rsidR="00860C70" w:rsidRPr="009B04B9" w:rsidRDefault="00860C70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FFFFCC"/>
          </w:tcPr>
          <w:p w14:paraId="33C64137" w14:textId="77777777" w:rsidR="00860C70" w:rsidRPr="009B04B9" w:rsidRDefault="00860C70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7C0B259" w14:textId="77777777" w:rsidR="00860C70" w:rsidRPr="009B04B9" w:rsidRDefault="00860C70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Merge/>
            <w:shd w:val="clear" w:color="auto" w:fill="FFFFCC"/>
          </w:tcPr>
          <w:p w14:paraId="1686D23B" w14:textId="77777777" w:rsidR="00860C70" w:rsidRPr="009B04B9" w:rsidRDefault="00860C70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106C" w14:paraId="7B366BD2" w14:textId="77777777" w:rsidTr="00FF759D">
        <w:tc>
          <w:tcPr>
            <w:tcW w:w="1191" w:type="dxa"/>
          </w:tcPr>
          <w:p w14:paraId="0E747D04" w14:textId="77777777" w:rsidR="003E106C" w:rsidRPr="009B04B9" w:rsidRDefault="003E106C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48" w:type="dxa"/>
            <w:shd w:val="clear" w:color="auto" w:fill="auto"/>
          </w:tcPr>
          <w:p w14:paraId="25ECA8F8" w14:textId="1507FC03" w:rsidR="003E106C" w:rsidRPr="009B04B9" w:rsidRDefault="003E106C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shd w:val="clear" w:color="auto" w:fill="FFFFCC"/>
          </w:tcPr>
          <w:p w14:paraId="031AF383" w14:textId="00567D5B" w:rsidR="003E106C" w:rsidRPr="009B04B9" w:rsidRDefault="003E106C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Βάσεις Δεδομένων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Ν</w:t>
            </w:r>
            <w:r w:rsidRPr="0047134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Δημόκας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Αμφιθέατρο 2</w:t>
            </w:r>
          </w:p>
        </w:tc>
        <w:tc>
          <w:tcPr>
            <w:tcW w:w="2441" w:type="dxa"/>
            <w:vMerge/>
            <w:shd w:val="clear" w:color="auto" w:fill="FFFFCC"/>
          </w:tcPr>
          <w:p w14:paraId="3BFC8BA8" w14:textId="77777777" w:rsidR="003E106C" w:rsidRPr="009B04B9" w:rsidRDefault="003E106C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6286862C" w14:textId="77777777" w:rsidR="003E106C" w:rsidRPr="009B04B9" w:rsidRDefault="003E106C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shd w:val="clear" w:color="auto" w:fill="FFFFCC"/>
          </w:tcPr>
          <w:p w14:paraId="5DD6242B" w14:textId="6D91C9FD" w:rsidR="003E106C" w:rsidRPr="009B04B9" w:rsidRDefault="003E106C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Βάσεις Δεδομένων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Ν</w:t>
            </w:r>
            <w:r w:rsidRPr="0047134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Δημόκας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Αμφιθέατρο 2</w:t>
            </w:r>
          </w:p>
        </w:tc>
      </w:tr>
      <w:tr w:rsidR="003E106C" w14:paraId="0DFCFAAD" w14:textId="77777777" w:rsidTr="00FF759D">
        <w:tc>
          <w:tcPr>
            <w:tcW w:w="1191" w:type="dxa"/>
          </w:tcPr>
          <w:p w14:paraId="71D34E33" w14:textId="77777777" w:rsidR="003E106C" w:rsidRPr="009B04B9" w:rsidRDefault="003E106C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48" w:type="dxa"/>
            <w:shd w:val="clear" w:color="auto" w:fill="auto"/>
          </w:tcPr>
          <w:p w14:paraId="526BDE8E" w14:textId="77777777" w:rsidR="003E106C" w:rsidRPr="009B04B9" w:rsidRDefault="003E106C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FFFFCC"/>
          </w:tcPr>
          <w:p w14:paraId="0F45DA4F" w14:textId="77777777" w:rsidR="003E106C" w:rsidRPr="009B04B9" w:rsidRDefault="003E106C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FFFFCC"/>
          </w:tcPr>
          <w:p w14:paraId="05D4D1AF" w14:textId="77777777" w:rsidR="003E106C" w:rsidRPr="009B04B9" w:rsidRDefault="003E106C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07CD6E7" w14:textId="77777777" w:rsidR="003E106C" w:rsidRPr="009B04B9" w:rsidRDefault="003E106C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Merge/>
            <w:shd w:val="clear" w:color="auto" w:fill="FFFFCC"/>
          </w:tcPr>
          <w:p w14:paraId="604D3BD3" w14:textId="77777777" w:rsidR="003E106C" w:rsidRPr="009B04B9" w:rsidRDefault="003E106C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8E4" w14:paraId="07D1B8CD" w14:textId="77777777" w:rsidTr="00FF759D">
        <w:tc>
          <w:tcPr>
            <w:tcW w:w="1191" w:type="dxa"/>
          </w:tcPr>
          <w:p w14:paraId="3D297D57" w14:textId="77777777" w:rsidR="009838E4" w:rsidRPr="009B04B9" w:rsidRDefault="009838E4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14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48" w:type="dxa"/>
          </w:tcPr>
          <w:p w14:paraId="7BBA38CF" w14:textId="77777777" w:rsidR="009838E4" w:rsidRPr="009B04B9" w:rsidRDefault="009838E4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shd w:val="clear" w:color="auto" w:fill="FFFFCC"/>
          </w:tcPr>
          <w:p w14:paraId="322264F8" w14:textId="44CEAC1F" w:rsidR="009838E4" w:rsidRPr="00D7076E" w:rsidRDefault="009838E4" w:rsidP="00D36207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Αντικειμενοστρεφής Ανάπτυξη Εφαρμογών με 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  <w:lang w:val="en-US"/>
              </w:rPr>
              <w:t>Java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Ν</w:t>
            </w:r>
            <w:r w:rsidRPr="0047134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Δημόκας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="00D7076E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</w:t>
            </w:r>
            <w:r w:rsidR="00D36207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2</w:t>
            </w:r>
          </w:p>
        </w:tc>
        <w:tc>
          <w:tcPr>
            <w:tcW w:w="2441" w:type="dxa"/>
            <w:shd w:val="clear" w:color="auto" w:fill="auto"/>
          </w:tcPr>
          <w:p w14:paraId="6C885D07" w14:textId="4D0C4CDB" w:rsidR="009838E4" w:rsidRPr="009B04B9" w:rsidRDefault="009838E4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65B4B4" w14:textId="77777777" w:rsidR="009838E4" w:rsidRPr="009B04B9" w:rsidRDefault="009838E4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shd w:val="clear" w:color="auto" w:fill="FFFFCC"/>
          </w:tcPr>
          <w:p w14:paraId="46D22B3E" w14:textId="3F64B195" w:rsidR="009838E4" w:rsidRPr="009838E4" w:rsidRDefault="009838E4" w:rsidP="009838E4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Αντικειμενοστρεφής Ανάπτυξη Εφαρμογών με 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  <w:lang w:val="en-US"/>
              </w:rPr>
              <w:t>Java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Ν</w:t>
            </w:r>
            <w:r w:rsidRPr="0047134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Δημόκας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="005B652B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Αμφιθέατρο 2</w:t>
            </w:r>
          </w:p>
        </w:tc>
      </w:tr>
      <w:tr w:rsidR="009838E4" w14:paraId="51D97CA8" w14:textId="77777777" w:rsidTr="00FF759D">
        <w:tc>
          <w:tcPr>
            <w:tcW w:w="1191" w:type="dxa"/>
          </w:tcPr>
          <w:p w14:paraId="13AB4AB2" w14:textId="77777777" w:rsidR="009838E4" w:rsidRPr="009B04B9" w:rsidRDefault="009838E4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48" w:type="dxa"/>
          </w:tcPr>
          <w:p w14:paraId="2D5D4750" w14:textId="77777777" w:rsidR="009838E4" w:rsidRPr="009B04B9" w:rsidRDefault="009838E4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FFFFCC"/>
          </w:tcPr>
          <w:p w14:paraId="6E8587D3" w14:textId="77777777" w:rsidR="009838E4" w:rsidRPr="009B04B9" w:rsidRDefault="009838E4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14:paraId="13B89999" w14:textId="77777777" w:rsidR="009838E4" w:rsidRPr="009B04B9" w:rsidRDefault="009838E4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E94472" w14:textId="77777777" w:rsidR="009838E4" w:rsidRPr="009B04B9" w:rsidRDefault="009838E4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Merge/>
            <w:shd w:val="clear" w:color="auto" w:fill="FFFFCC"/>
          </w:tcPr>
          <w:p w14:paraId="2EF3964B" w14:textId="77777777" w:rsidR="009838E4" w:rsidRPr="009B04B9" w:rsidRDefault="009838E4" w:rsidP="009838E4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0C70" w14:paraId="376D9DAF" w14:textId="77777777" w:rsidTr="008A4728">
        <w:tc>
          <w:tcPr>
            <w:tcW w:w="1191" w:type="dxa"/>
          </w:tcPr>
          <w:p w14:paraId="1F9028D4" w14:textId="77777777" w:rsidR="00860C70" w:rsidRPr="009B04B9" w:rsidRDefault="00860C70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48" w:type="dxa"/>
          </w:tcPr>
          <w:p w14:paraId="787B00CA" w14:textId="69B3A77A" w:rsidR="00860C70" w:rsidRPr="009B04B9" w:rsidRDefault="00860C70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14:paraId="21DA32EE" w14:textId="77777777" w:rsidR="00860C70" w:rsidRPr="009B04B9" w:rsidRDefault="00860C70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14:paraId="4AE09D84" w14:textId="77777777" w:rsidR="00860C70" w:rsidRPr="009B04B9" w:rsidRDefault="00860C70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07AE9E" w14:textId="501856B3" w:rsidR="00860C70" w:rsidRPr="009B04B9" w:rsidRDefault="00860C70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0FC298D3" w14:textId="613A4B2D" w:rsidR="00860C70" w:rsidRPr="009B04B9" w:rsidRDefault="00860C70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0C70" w14:paraId="088C2C4C" w14:textId="77777777" w:rsidTr="008A4728">
        <w:tc>
          <w:tcPr>
            <w:tcW w:w="1191" w:type="dxa"/>
          </w:tcPr>
          <w:p w14:paraId="034723E9" w14:textId="77777777" w:rsidR="00860C70" w:rsidRPr="009B04B9" w:rsidRDefault="00860C70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48" w:type="dxa"/>
          </w:tcPr>
          <w:p w14:paraId="5B39533F" w14:textId="77777777" w:rsidR="00860C70" w:rsidRPr="009B04B9" w:rsidRDefault="00860C70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14:paraId="413B7B2B" w14:textId="77777777" w:rsidR="00860C70" w:rsidRPr="009B04B9" w:rsidRDefault="00860C70" w:rsidP="00FA7ABD">
            <w:pPr>
              <w:pStyle w:val="a4"/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14:paraId="21F104F4" w14:textId="77777777" w:rsidR="00860C70" w:rsidRPr="009B04B9" w:rsidRDefault="00860C70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57C06F" w14:textId="77777777" w:rsidR="00860C70" w:rsidRPr="009B04B9" w:rsidRDefault="00860C70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5F7E3A37" w14:textId="77777777" w:rsidR="00860C70" w:rsidRPr="009B04B9" w:rsidRDefault="00860C70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7ABD" w14:paraId="065CB419" w14:textId="77777777" w:rsidTr="00BE0EB7">
        <w:tc>
          <w:tcPr>
            <w:tcW w:w="1191" w:type="dxa"/>
          </w:tcPr>
          <w:p w14:paraId="048C0AB2" w14:textId="77777777" w:rsidR="00FA7ABD" w:rsidRPr="009B04B9" w:rsidRDefault="00FA7ABD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48" w:type="dxa"/>
          </w:tcPr>
          <w:p w14:paraId="0B831327" w14:textId="77777777" w:rsidR="00FA7ABD" w:rsidRPr="009B04B9" w:rsidRDefault="00FA7ABD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14:paraId="3E827365" w14:textId="77777777" w:rsidR="00FA7ABD" w:rsidRPr="009B04B9" w:rsidRDefault="00FA7ABD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14:paraId="2D91B452" w14:textId="77777777" w:rsidR="00FA7ABD" w:rsidRPr="009B04B9" w:rsidRDefault="00FA7ABD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BF8455" w14:textId="77777777" w:rsidR="00FA7ABD" w:rsidRPr="009B04B9" w:rsidRDefault="00FA7ABD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34482D9" w14:textId="77777777" w:rsidR="00FA7ABD" w:rsidRPr="009B04B9" w:rsidRDefault="00FA7ABD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7ABD" w14:paraId="250F015F" w14:textId="77777777" w:rsidTr="00BE0EB7">
        <w:tc>
          <w:tcPr>
            <w:tcW w:w="1191" w:type="dxa"/>
          </w:tcPr>
          <w:p w14:paraId="2D75E0D3" w14:textId="77777777" w:rsidR="00FA7ABD" w:rsidRPr="009B04B9" w:rsidRDefault="00FA7ABD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48" w:type="dxa"/>
          </w:tcPr>
          <w:p w14:paraId="1E3ECBE8" w14:textId="77777777" w:rsidR="00FA7ABD" w:rsidRPr="009B04B9" w:rsidRDefault="00FA7ABD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14:paraId="6A21412B" w14:textId="77777777" w:rsidR="00FA7ABD" w:rsidRPr="009B04B9" w:rsidRDefault="00FA7ABD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14:paraId="18CE102D" w14:textId="77777777" w:rsidR="00FA7ABD" w:rsidRPr="009B04B9" w:rsidRDefault="00FA7ABD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4F43FF" w14:textId="77777777" w:rsidR="00FA7ABD" w:rsidRPr="009B04B9" w:rsidRDefault="00FA7ABD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FF06992" w14:textId="77777777" w:rsidR="00FA7ABD" w:rsidRPr="009B04B9" w:rsidRDefault="00FA7ABD" w:rsidP="00FA7AB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2B2" w14:paraId="089062CA" w14:textId="77777777" w:rsidTr="00817C4D">
        <w:tc>
          <w:tcPr>
            <w:tcW w:w="1191" w:type="dxa"/>
          </w:tcPr>
          <w:p w14:paraId="4BB4729A" w14:textId="77777777" w:rsidR="005762B2" w:rsidRPr="009B04B9" w:rsidRDefault="005762B2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48" w:type="dxa"/>
          </w:tcPr>
          <w:p w14:paraId="649D56A9" w14:textId="77777777" w:rsidR="005762B2" w:rsidRPr="009B04B9" w:rsidRDefault="005762B2" w:rsidP="008A472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14:paraId="03126DA3" w14:textId="77777777" w:rsidR="005762B2" w:rsidRPr="009B04B9" w:rsidRDefault="005762B2" w:rsidP="008A472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shd w:val="clear" w:color="auto" w:fill="DAEEF3" w:themeFill="accent5" w:themeFillTint="33"/>
          </w:tcPr>
          <w:p w14:paraId="7504AA54" w14:textId="1BF6E97C" w:rsidR="005762B2" w:rsidRPr="009B04B9" w:rsidRDefault="005762B2" w:rsidP="008A472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Δίκτυα Υπολογιστών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97469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Δ. Βέργαδος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Εργ. Α3 &amp; Εργ. Ε6</w:t>
            </w:r>
          </w:p>
        </w:tc>
        <w:tc>
          <w:tcPr>
            <w:tcW w:w="2410" w:type="dxa"/>
            <w:shd w:val="clear" w:color="auto" w:fill="FFFFFF" w:themeFill="background1"/>
          </w:tcPr>
          <w:p w14:paraId="4F07477C" w14:textId="30F9CE8A" w:rsidR="005762B2" w:rsidRPr="009B04B9" w:rsidRDefault="005762B2" w:rsidP="008A472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54E5143" w14:textId="77777777" w:rsidR="005762B2" w:rsidRPr="009B04B9" w:rsidRDefault="005762B2" w:rsidP="008A472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62B2" w14:paraId="7337C51B" w14:textId="77777777" w:rsidTr="00817C4D">
        <w:tc>
          <w:tcPr>
            <w:tcW w:w="1191" w:type="dxa"/>
          </w:tcPr>
          <w:p w14:paraId="262AA4FE" w14:textId="77777777" w:rsidR="005762B2" w:rsidRDefault="005762B2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48" w:type="dxa"/>
          </w:tcPr>
          <w:p w14:paraId="4D08744C" w14:textId="77777777" w:rsidR="005762B2" w:rsidRPr="009B04B9" w:rsidRDefault="005762B2" w:rsidP="008A472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14:paraId="58626126" w14:textId="77777777" w:rsidR="005762B2" w:rsidRPr="009B04B9" w:rsidRDefault="005762B2" w:rsidP="008A472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DAEEF3" w:themeFill="accent5" w:themeFillTint="33"/>
          </w:tcPr>
          <w:p w14:paraId="5135CAF7" w14:textId="77777777" w:rsidR="005762B2" w:rsidRPr="009B04B9" w:rsidRDefault="005762B2" w:rsidP="008A472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7B84F9B" w14:textId="77777777" w:rsidR="005762B2" w:rsidRPr="009B04B9" w:rsidRDefault="005762B2" w:rsidP="008A472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4D2BA0A" w14:textId="77777777" w:rsidR="005762B2" w:rsidRPr="009B04B9" w:rsidRDefault="005762B2" w:rsidP="008A472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9DF3CA1" w14:textId="5655CCD4" w:rsidR="002D2DC3" w:rsidRDefault="002D2DC3">
      <w:r>
        <w:br w:type="page"/>
      </w:r>
    </w:p>
    <w:p w14:paraId="3425D371" w14:textId="77777777" w:rsidR="004A288A" w:rsidRPr="00837122" w:rsidRDefault="004A288A" w:rsidP="008918FC">
      <w:pPr>
        <w:spacing w:after="120"/>
        <w:rPr>
          <w:b/>
        </w:rPr>
      </w:pPr>
      <w:r w:rsidRPr="00837122">
        <w:rPr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095536BC" w14:textId="77777777" w:rsidR="00587798" w:rsidRPr="00837122" w:rsidRDefault="00587798" w:rsidP="008918FC">
      <w:pPr>
        <w:spacing w:after="120"/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r>
        <w:rPr>
          <w:b/>
          <w:lang w:val="en-US"/>
        </w:rPr>
        <w:t>A</w:t>
      </w:r>
      <w:r>
        <w:rPr>
          <w:b/>
        </w:rPr>
        <w:t>καδ. Έτους 202</w:t>
      </w:r>
      <w:r w:rsidRPr="00587798">
        <w:rPr>
          <w:b/>
        </w:rPr>
        <w:t>3</w:t>
      </w:r>
      <w:r>
        <w:rPr>
          <w:b/>
        </w:rPr>
        <w:t>-202</w:t>
      </w:r>
      <w:r w:rsidRPr="00587798">
        <w:rPr>
          <w:b/>
        </w:rPr>
        <w:t>4</w:t>
      </w:r>
      <w:r w:rsidRPr="00837122">
        <w:rPr>
          <w:b/>
        </w:rPr>
        <w:t xml:space="preserve"> </w:t>
      </w:r>
    </w:p>
    <w:p w14:paraId="29B7ABB2" w14:textId="77777777" w:rsidR="002D2DC3" w:rsidRPr="004A288A" w:rsidRDefault="002D2DC3" w:rsidP="008918FC">
      <w:pPr>
        <w:spacing w:after="120"/>
        <w:rPr>
          <w:b/>
        </w:rPr>
      </w:pPr>
      <w:r w:rsidRPr="004A288A">
        <w:rPr>
          <w:b/>
        </w:rPr>
        <w:t>ΣΤ΄εξάμηνο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1191"/>
        <w:gridCol w:w="2773"/>
        <w:gridCol w:w="2127"/>
        <w:gridCol w:w="2693"/>
        <w:gridCol w:w="2427"/>
        <w:gridCol w:w="2505"/>
      </w:tblGrid>
      <w:tr w:rsidR="00FB4238" w:rsidRPr="009B04B9" w14:paraId="207EDC7A" w14:textId="77777777" w:rsidTr="00BE0EB7">
        <w:tc>
          <w:tcPr>
            <w:tcW w:w="1191" w:type="dxa"/>
            <w:shd w:val="clear" w:color="auto" w:fill="DAEEF3" w:themeFill="accent5" w:themeFillTint="33"/>
          </w:tcPr>
          <w:p w14:paraId="129C65D5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ΩΡ</w:t>
            </w:r>
            <w:r w:rsidRPr="009B04B9">
              <w:rPr>
                <w:rFonts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773" w:type="dxa"/>
            <w:shd w:val="clear" w:color="auto" w:fill="FDE9D9" w:themeFill="accent6" w:themeFillTint="33"/>
          </w:tcPr>
          <w:p w14:paraId="14FB527B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Δ</w:t>
            </w:r>
            <w:r>
              <w:rPr>
                <w:rFonts w:cstheme="minorHAnsi"/>
                <w:b/>
                <w:bCs/>
                <w:sz w:val="20"/>
                <w:szCs w:val="20"/>
              </w:rPr>
              <w:t>ΕΥΤΕΡΑ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0897F1B5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482068FF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427" w:type="dxa"/>
            <w:shd w:val="clear" w:color="auto" w:fill="FDE9D9" w:themeFill="accent6" w:themeFillTint="33"/>
          </w:tcPr>
          <w:p w14:paraId="1E68D9FA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377F0F68" w14:textId="77777777" w:rsidR="00FB4238" w:rsidRPr="009B04B9" w:rsidRDefault="00FB423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DA139A" w14:paraId="67C271C1" w14:textId="77777777" w:rsidTr="00BE0EB7">
        <w:tc>
          <w:tcPr>
            <w:tcW w:w="1191" w:type="dxa"/>
          </w:tcPr>
          <w:p w14:paraId="3DDD0A0A" w14:textId="77777777" w:rsidR="00DA139A" w:rsidRPr="009B04B9" w:rsidRDefault="00DA139A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9B04B9">
              <w:rPr>
                <w:rFonts w:cstheme="minorHAnsi"/>
                <w:sz w:val="20"/>
                <w:szCs w:val="20"/>
              </w:rPr>
              <w:t>08:00 – 09:00</w:t>
            </w:r>
          </w:p>
        </w:tc>
        <w:tc>
          <w:tcPr>
            <w:tcW w:w="2773" w:type="dxa"/>
          </w:tcPr>
          <w:p w14:paraId="63D6F3AD" w14:textId="77777777" w:rsidR="00DA139A" w:rsidRPr="009B04B9" w:rsidRDefault="00DA139A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84F3014" w14:textId="002E933F" w:rsidR="00DA139A" w:rsidRPr="009B04B9" w:rsidRDefault="00DA139A" w:rsidP="00DA139A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F44F40" w14:textId="77777777" w:rsidR="00DA139A" w:rsidRPr="009B04B9" w:rsidRDefault="00DA139A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79117E0" w14:textId="77777777" w:rsidR="00DA139A" w:rsidRPr="009B04B9" w:rsidRDefault="00DA139A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744DCD1B" w14:textId="77777777" w:rsidR="00DA139A" w:rsidRPr="009B04B9" w:rsidRDefault="00DA139A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21A4" w14:paraId="08427A57" w14:textId="77777777" w:rsidTr="00FF759D">
        <w:tc>
          <w:tcPr>
            <w:tcW w:w="1191" w:type="dxa"/>
          </w:tcPr>
          <w:p w14:paraId="2992D726" w14:textId="77777777" w:rsidR="006921A4" w:rsidRPr="009B04B9" w:rsidRDefault="006921A4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9B04B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B04B9">
              <w:rPr>
                <w:rFonts w:cstheme="minorHAnsi"/>
                <w:sz w:val="20"/>
                <w:szCs w:val="20"/>
              </w:rPr>
              <w:t>0:00</w:t>
            </w:r>
          </w:p>
        </w:tc>
        <w:tc>
          <w:tcPr>
            <w:tcW w:w="2773" w:type="dxa"/>
            <w:shd w:val="clear" w:color="auto" w:fill="auto"/>
          </w:tcPr>
          <w:p w14:paraId="0154A513" w14:textId="53D9BB95" w:rsidR="006921A4" w:rsidRPr="009B04B9" w:rsidRDefault="006921A4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274D7C55" w14:textId="037391E1" w:rsidR="006921A4" w:rsidRPr="009B04B9" w:rsidRDefault="006921A4" w:rsidP="00BE0EB7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Τεχνολογία Πολυμέσων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06064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Γ. Σίσιας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06064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Β11</w:t>
            </w:r>
          </w:p>
        </w:tc>
        <w:tc>
          <w:tcPr>
            <w:tcW w:w="2693" w:type="dxa"/>
            <w:vMerge w:val="restart"/>
            <w:shd w:val="clear" w:color="auto" w:fill="FFFFCC"/>
          </w:tcPr>
          <w:p w14:paraId="1B17D8E1" w14:textId="262956DA" w:rsidR="006921A4" w:rsidRPr="00FB4238" w:rsidRDefault="006921A4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Θέματα Αριθμητικής Ανάλυσης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075C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Ι. Τουλόπουλος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9075C9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11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br/>
            </w:r>
            <w:r w:rsidRPr="00BE0EB7">
              <w:rPr>
                <w:rFonts w:cstheme="minorHAnsi"/>
                <w:color w:val="0000CC"/>
                <w:sz w:val="20"/>
                <w:szCs w:val="20"/>
              </w:rPr>
              <w:t xml:space="preserve">ή 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Αίθουσα Μεταπτυχιακού</w:t>
            </w:r>
          </w:p>
        </w:tc>
        <w:tc>
          <w:tcPr>
            <w:tcW w:w="2427" w:type="dxa"/>
            <w:vMerge w:val="restart"/>
            <w:shd w:val="clear" w:color="auto" w:fill="F2F2F2" w:themeFill="background1" w:themeFillShade="F2"/>
          </w:tcPr>
          <w:p w14:paraId="187A4B16" w14:textId="77777777" w:rsidR="006921A4" w:rsidRDefault="006921A4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  <w:p w14:paraId="7CE7E72F" w14:textId="165B4300" w:rsidR="006921A4" w:rsidRPr="00060645" w:rsidRDefault="006921A4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Γραφικά Υπολογιστών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06064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Γ. Σίσιας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06064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Β11</w:t>
            </w:r>
          </w:p>
        </w:tc>
        <w:tc>
          <w:tcPr>
            <w:tcW w:w="2505" w:type="dxa"/>
            <w:vMerge w:val="restart"/>
            <w:shd w:val="clear" w:color="auto" w:fill="auto"/>
          </w:tcPr>
          <w:p w14:paraId="679CDFCC" w14:textId="77777777" w:rsidR="006921A4" w:rsidRPr="00471348" w:rsidRDefault="006921A4" w:rsidP="00EA7631">
            <w:pPr>
              <w:spacing w:before="60" w:after="60"/>
              <w:ind w:left="-113" w:right="-113"/>
              <w:jc w:val="center"/>
              <w:rPr>
                <w:rFonts w:cstheme="minorHAnsi"/>
                <w:color w:val="0000CC"/>
                <w:sz w:val="20"/>
                <w:szCs w:val="20"/>
              </w:rPr>
            </w:pPr>
          </w:p>
        </w:tc>
      </w:tr>
      <w:tr w:rsidR="006921A4" w14:paraId="040FC806" w14:textId="77777777" w:rsidTr="00FF759D">
        <w:tc>
          <w:tcPr>
            <w:tcW w:w="1191" w:type="dxa"/>
          </w:tcPr>
          <w:p w14:paraId="795C1E4A" w14:textId="77777777" w:rsidR="006921A4" w:rsidRPr="009B04B9" w:rsidRDefault="006921A4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3" w:type="dxa"/>
            <w:shd w:val="clear" w:color="auto" w:fill="auto"/>
          </w:tcPr>
          <w:p w14:paraId="5E02F00C" w14:textId="77777777" w:rsidR="006921A4" w:rsidRPr="009B04B9" w:rsidRDefault="006921A4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14:paraId="31BFDD3E" w14:textId="77777777" w:rsidR="006921A4" w:rsidRPr="009B04B9" w:rsidRDefault="006921A4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</w:tcPr>
          <w:p w14:paraId="2897680B" w14:textId="77777777" w:rsidR="006921A4" w:rsidRPr="009B04B9" w:rsidRDefault="006921A4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vMerge/>
            <w:shd w:val="clear" w:color="auto" w:fill="F2F2F2" w:themeFill="background1" w:themeFillShade="F2"/>
          </w:tcPr>
          <w:p w14:paraId="537F43A3" w14:textId="77777777" w:rsidR="006921A4" w:rsidRPr="009B04B9" w:rsidRDefault="006921A4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5452B5A8" w14:textId="77777777" w:rsidR="006921A4" w:rsidRPr="009B04B9" w:rsidRDefault="006921A4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7631" w14:paraId="2DB668B2" w14:textId="77777777" w:rsidTr="00FF759D">
        <w:tc>
          <w:tcPr>
            <w:tcW w:w="1191" w:type="dxa"/>
          </w:tcPr>
          <w:p w14:paraId="6C79476C" w14:textId="77777777" w:rsidR="00EA7631" w:rsidRPr="009B04B9" w:rsidRDefault="00EA7631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3" w:type="dxa"/>
            <w:shd w:val="clear" w:color="auto" w:fill="auto"/>
          </w:tcPr>
          <w:p w14:paraId="03B5F1C0" w14:textId="62FE30AC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CC"/>
          </w:tcPr>
          <w:p w14:paraId="2DDBC4CA" w14:textId="77777777" w:rsidR="00EA7631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  <w:p w14:paraId="7607FB6F" w14:textId="45C28A24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Τηλεπικοινωνίες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9838E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Ι. Βαρδάκας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838E4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FFFFCC"/>
          </w:tcPr>
          <w:p w14:paraId="2B45C35E" w14:textId="769CF854" w:rsidR="00EA7631" w:rsidRPr="00F10D6D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Ειδικά Θέματα Δικτύων Ι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F10D6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Σ. Νικολάου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10D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Β11</w:t>
            </w:r>
          </w:p>
        </w:tc>
        <w:tc>
          <w:tcPr>
            <w:tcW w:w="2427" w:type="dxa"/>
            <w:vMerge/>
            <w:shd w:val="clear" w:color="auto" w:fill="F2F2F2" w:themeFill="background1" w:themeFillShade="F2"/>
          </w:tcPr>
          <w:p w14:paraId="2E64B24F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FFFCC"/>
          </w:tcPr>
          <w:p w14:paraId="68194D46" w14:textId="229C32E9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Ειδικά Θέματα Δικτύων Ι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F10D6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Σ. Νικολάου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10D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Β11</w:t>
            </w:r>
          </w:p>
        </w:tc>
      </w:tr>
      <w:tr w:rsidR="00EA7631" w14:paraId="28B8E368" w14:textId="77777777" w:rsidTr="00FF759D">
        <w:tc>
          <w:tcPr>
            <w:tcW w:w="1191" w:type="dxa"/>
          </w:tcPr>
          <w:p w14:paraId="49DB4E94" w14:textId="77777777" w:rsidR="00EA7631" w:rsidRPr="009B04B9" w:rsidRDefault="00EA7631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3" w:type="dxa"/>
            <w:shd w:val="clear" w:color="auto" w:fill="auto"/>
          </w:tcPr>
          <w:p w14:paraId="7D625C67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CC"/>
          </w:tcPr>
          <w:p w14:paraId="417FD70D" w14:textId="730A64A8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</w:tcPr>
          <w:p w14:paraId="6069DC78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vMerge/>
            <w:shd w:val="clear" w:color="auto" w:fill="F2F2F2" w:themeFill="background1" w:themeFillShade="F2"/>
          </w:tcPr>
          <w:p w14:paraId="583BE420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FFFCC"/>
          </w:tcPr>
          <w:p w14:paraId="0CAB751F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7631" w14:paraId="35FDD032" w14:textId="77777777" w:rsidTr="00FF759D">
        <w:tc>
          <w:tcPr>
            <w:tcW w:w="1191" w:type="dxa"/>
          </w:tcPr>
          <w:p w14:paraId="57F8C8A6" w14:textId="77777777" w:rsidR="00EA7631" w:rsidRPr="009B04B9" w:rsidRDefault="00EA7631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14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3" w:type="dxa"/>
            <w:vMerge w:val="restart"/>
            <w:shd w:val="clear" w:color="auto" w:fill="FFFFCC"/>
          </w:tcPr>
          <w:p w14:paraId="7E366729" w14:textId="2B4CDDF6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Θέματα Αριθμητικής Ανάλυσης</w:t>
            </w:r>
            <w:r w:rsidR="00BE0EB7">
              <w:rPr>
                <w:rFonts w:cstheme="minorHAnsi"/>
                <w:sz w:val="20"/>
                <w:szCs w:val="20"/>
              </w:rPr>
              <w:br/>
            </w:r>
            <w:r w:rsidRPr="009075C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Ι. Τουλόπουλος</w:t>
            </w:r>
            <w:r w:rsidR="00860C70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Αμφ</w:t>
            </w:r>
            <w:r w:rsidR="00860C70">
              <w:rPr>
                <w:rFonts w:cstheme="minorHAnsi"/>
                <w:b/>
                <w:bCs/>
                <w:color w:val="0000CC"/>
                <w:sz w:val="20"/>
                <w:szCs w:val="20"/>
              </w:rPr>
              <w:t xml:space="preserve">ιθέατρο 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2</w:t>
            </w:r>
            <w:r w:rsidR="00BE0EB7" w:rsidRPr="00BE0EB7">
              <w:rPr>
                <w:rFonts w:cstheme="minorHAnsi"/>
                <w:color w:val="0000CC"/>
                <w:sz w:val="20"/>
                <w:szCs w:val="20"/>
              </w:rPr>
              <w:br/>
            </w:r>
            <w:r w:rsidRPr="00BE0EB7">
              <w:rPr>
                <w:rFonts w:cstheme="minorHAnsi"/>
                <w:color w:val="0000CC"/>
                <w:sz w:val="20"/>
                <w:szCs w:val="20"/>
              </w:rPr>
              <w:t>ή</w:t>
            </w:r>
            <w:r w:rsidR="00BE0EB7" w:rsidRPr="00BE0EB7">
              <w:rPr>
                <w:rFonts w:cstheme="minorHAnsi"/>
                <w:b/>
                <w:bCs/>
                <w:color w:val="0000CC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 xml:space="preserve">Αίθουσα Μεταπτυχιακού </w:t>
            </w:r>
          </w:p>
        </w:tc>
        <w:tc>
          <w:tcPr>
            <w:tcW w:w="2127" w:type="dxa"/>
            <w:vMerge/>
            <w:shd w:val="clear" w:color="auto" w:fill="FFFFCC"/>
          </w:tcPr>
          <w:p w14:paraId="08208E74" w14:textId="42F0E1B3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14:paraId="6405A3AC" w14:textId="5E1DF2C8" w:rsidR="00EA7631" w:rsidRPr="009B04B9" w:rsidRDefault="00EA7631" w:rsidP="00F835CA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Τεχνολογία Πολυμέσων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06064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Γ. Σίσιας</w:t>
            </w:r>
            <w:r w:rsidR="00F835C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- </w:t>
            </w:r>
            <w:r w:rsidR="00DA249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Σ. Νικολά</w:t>
            </w:r>
            <w:r w:rsidR="00F835C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ου</w:t>
            </w:r>
            <w:r w:rsidR="00BE0EB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06064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Β11</w:t>
            </w:r>
          </w:p>
        </w:tc>
        <w:tc>
          <w:tcPr>
            <w:tcW w:w="2427" w:type="dxa"/>
          </w:tcPr>
          <w:p w14:paraId="4764EBC7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05B61986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7631" w14:paraId="616ACDFD" w14:textId="77777777" w:rsidTr="00FF759D">
        <w:tc>
          <w:tcPr>
            <w:tcW w:w="1191" w:type="dxa"/>
          </w:tcPr>
          <w:p w14:paraId="6528CF93" w14:textId="77777777" w:rsidR="00EA7631" w:rsidRPr="009B04B9" w:rsidRDefault="00EA7631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3" w:type="dxa"/>
            <w:vMerge/>
            <w:shd w:val="clear" w:color="auto" w:fill="FFFFCC"/>
          </w:tcPr>
          <w:p w14:paraId="69B02A31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CC"/>
          </w:tcPr>
          <w:p w14:paraId="264F9A4E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14:paraId="56DF6984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3DFDC39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4E10466E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7631" w14:paraId="65F25DC3" w14:textId="77777777" w:rsidTr="00FF759D">
        <w:tc>
          <w:tcPr>
            <w:tcW w:w="1191" w:type="dxa"/>
          </w:tcPr>
          <w:p w14:paraId="596D4F8E" w14:textId="77777777" w:rsidR="00EA7631" w:rsidRPr="009B04B9" w:rsidRDefault="00EA7631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bookmarkStart w:id="2" w:name="_Hlk158061960"/>
            <w:r>
              <w:rPr>
                <w:rFonts w:cstheme="minorHAnsi"/>
                <w:sz w:val="20"/>
                <w:szCs w:val="20"/>
              </w:rPr>
              <w:t>15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3" w:type="dxa"/>
            <w:vMerge w:val="restart"/>
            <w:shd w:val="clear" w:color="auto" w:fill="FFFFCC"/>
          </w:tcPr>
          <w:p w14:paraId="5191E2F6" w14:textId="2CB41885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Διαδικτυακές Εφαρμογές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Μ. Σταμπουλτζής</w:t>
            </w:r>
            <w:r w:rsidRPr="005142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64BCD22E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D80E3F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shd w:val="clear" w:color="auto" w:fill="FFFFCC"/>
          </w:tcPr>
          <w:p w14:paraId="0DA75112" w14:textId="2025C922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Διαδικτυακές Εφαρμογές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Μ. Σταμπουλτζής</w:t>
            </w:r>
            <w:r w:rsidRPr="005142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</w:t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14:paraId="66DDCC45" w14:textId="77777777" w:rsidR="00EA7631" w:rsidRPr="009B04B9" w:rsidRDefault="00EA7631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A958F0" w14:paraId="1155F016" w14:textId="77777777" w:rsidTr="009E55E2">
        <w:tc>
          <w:tcPr>
            <w:tcW w:w="1191" w:type="dxa"/>
          </w:tcPr>
          <w:p w14:paraId="1E03F4DB" w14:textId="77777777" w:rsidR="00A958F0" w:rsidRPr="009B04B9" w:rsidRDefault="00A958F0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3" w:type="dxa"/>
            <w:vMerge/>
            <w:shd w:val="clear" w:color="auto" w:fill="FFFFCC"/>
          </w:tcPr>
          <w:p w14:paraId="18D5486F" w14:textId="77777777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260808C4" w14:textId="77777777" w:rsidR="00A958F0" w:rsidRDefault="00A958F0" w:rsidP="00EA7631">
            <w:pPr>
              <w:pStyle w:val="a4"/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  <w:p w14:paraId="494879C1" w14:textId="141D5E97" w:rsidR="00A958F0" w:rsidRPr="003E106C" w:rsidRDefault="00A958F0" w:rsidP="003E106C">
            <w:pPr>
              <w:pStyle w:val="a4"/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Ασύρματες Κινητές Επικοινωνίες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3E10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Χ. Βαγιωνάς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E106C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Β11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</w:tcPr>
          <w:p w14:paraId="6BFC4265" w14:textId="77777777" w:rsidR="00033189" w:rsidRPr="00033189" w:rsidRDefault="00033189" w:rsidP="00354BDF">
            <w:pPr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73BA20" w14:textId="67062A73" w:rsidR="00A958F0" w:rsidRPr="0032515B" w:rsidRDefault="00A958F0" w:rsidP="00033189">
            <w:pPr>
              <w:ind w:left="-113" w:right="-113"/>
              <w:jc w:val="center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Σχεδίαση Ψηφιακών Συστημάτων με VHDL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8903B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Μ. Δόσης</w:t>
            </w:r>
            <w:r w:rsidR="0003318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>Π. Μπάτος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903B7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</w:t>
            </w:r>
            <w:r w:rsidR="0032515B" w:rsidRPr="0032515B">
              <w:rPr>
                <w:rFonts w:cstheme="minorHAnsi"/>
                <w:b/>
                <w:bCs/>
                <w:color w:val="0000CC"/>
                <w:sz w:val="20"/>
                <w:szCs w:val="20"/>
              </w:rPr>
              <w:t xml:space="preserve">  &amp;  </w:t>
            </w:r>
            <w:r w:rsidR="0032515B">
              <w:rPr>
                <w:rFonts w:cstheme="minorHAnsi"/>
                <w:b/>
                <w:bCs/>
                <w:color w:val="0000CC"/>
                <w:sz w:val="20"/>
                <w:szCs w:val="20"/>
                <w:lang w:val="en-US"/>
              </w:rPr>
              <w:t>E</w:t>
            </w:r>
            <w:r w:rsidR="0032515B" w:rsidRPr="0032515B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7</w:t>
            </w:r>
          </w:p>
        </w:tc>
        <w:tc>
          <w:tcPr>
            <w:tcW w:w="2427" w:type="dxa"/>
            <w:vMerge/>
            <w:shd w:val="clear" w:color="auto" w:fill="FFFFCC"/>
          </w:tcPr>
          <w:p w14:paraId="7EB855BB" w14:textId="77777777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00BDEDBC" w14:textId="77777777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8F0" w14:paraId="0E9F9AD0" w14:textId="77777777" w:rsidTr="009E55E2">
        <w:tc>
          <w:tcPr>
            <w:tcW w:w="1191" w:type="dxa"/>
          </w:tcPr>
          <w:p w14:paraId="28E8249B" w14:textId="77777777" w:rsidR="00A958F0" w:rsidRPr="009B04B9" w:rsidRDefault="00A958F0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3" w:type="dxa"/>
            <w:vMerge w:val="restart"/>
            <w:shd w:val="clear" w:color="auto" w:fill="FFFFCC"/>
          </w:tcPr>
          <w:p w14:paraId="6CD11E84" w14:textId="368F2611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Οπτικός Προγραμματισμός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Μ. Σταμπουλτζής</w:t>
            </w:r>
            <w:r w:rsidRPr="005142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</w:t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14:paraId="2D8CAC19" w14:textId="77777777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AF1DD" w:themeFill="accent3" w:themeFillTint="33"/>
          </w:tcPr>
          <w:p w14:paraId="08B2F9CD" w14:textId="0981C246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shd w:val="clear" w:color="auto" w:fill="FFFFCC"/>
          </w:tcPr>
          <w:p w14:paraId="5525E239" w14:textId="30F46E3F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Οπτικός Προγραμματισμός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Μ. Σταμπουλτζής</w:t>
            </w:r>
            <w:r w:rsidRPr="005142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14:paraId="296479C1" w14:textId="77777777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8F0" w14:paraId="1C79E749" w14:textId="77777777" w:rsidTr="009E55E2">
        <w:tc>
          <w:tcPr>
            <w:tcW w:w="1191" w:type="dxa"/>
          </w:tcPr>
          <w:p w14:paraId="1C02CBCC" w14:textId="77777777" w:rsidR="00A958F0" w:rsidRPr="009B04B9" w:rsidRDefault="00A958F0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3" w:type="dxa"/>
            <w:vMerge/>
            <w:shd w:val="clear" w:color="auto" w:fill="FFFFCC"/>
          </w:tcPr>
          <w:p w14:paraId="3251075C" w14:textId="77777777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14:paraId="69941B60" w14:textId="77777777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AF1DD" w:themeFill="accent3" w:themeFillTint="33"/>
          </w:tcPr>
          <w:p w14:paraId="71EB3299" w14:textId="6120F29D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vMerge/>
            <w:shd w:val="clear" w:color="auto" w:fill="FFFFCC"/>
          </w:tcPr>
          <w:p w14:paraId="67011A08" w14:textId="77777777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305087E3" w14:textId="77777777" w:rsidR="00A958F0" w:rsidRPr="009B04B9" w:rsidRDefault="00A958F0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15B" w14:paraId="09482609" w14:textId="77777777" w:rsidTr="0032515B">
        <w:tc>
          <w:tcPr>
            <w:tcW w:w="1191" w:type="dxa"/>
          </w:tcPr>
          <w:p w14:paraId="0BAA8A81" w14:textId="77777777" w:rsidR="0032515B" w:rsidRPr="009B04B9" w:rsidRDefault="0032515B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3" w:type="dxa"/>
            <w:vMerge w:val="restart"/>
            <w:shd w:val="clear" w:color="auto" w:fill="F2DBDB" w:themeFill="accent2" w:themeFillTint="33"/>
          </w:tcPr>
          <w:p w14:paraId="28902612" w14:textId="4A50E7F6" w:rsidR="0032515B" w:rsidRPr="009B04B9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Τεχνολογία Πολυμέσων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(Φροντιστήριο)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Α. Φίτζιου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Εργ. Ε6</w:t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14:paraId="3D1144A6" w14:textId="77777777" w:rsidR="0032515B" w:rsidRPr="009B04B9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AF1DD" w:themeFill="accent3" w:themeFillTint="33"/>
          </w:tcPr>
          <w:p w14:paraId="5A83726A" w14:textId="77777777" w:rsidR="0032515B" w:rsidRPr="009B04B9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shd w:val="clear" w:color="auto" w:fill="F2DBDB" w:themeFill="accent2" w:themeFillTint="33"/>
          </w:tcPr>
          <w:p w14:paraId="7FC92BBD" w14:textId="6AFD4E7B" w:rsidR="0032515B" w:rsidRPr="009B04B9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Τεχνολογία Πολυμέσων</w:t>
            </w:r>
            <w:r w:rsidRPr="00BE0EB7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(Φροντιστήριο)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Α. Φίτζιου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="0077597B" w:rsidRPr="00F10D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Β11</w:t>
            </w:r>
          </w:p>
        </w:tc>
        <w:tc>
          <w:tcPr>
            <w:tcW w:w="2505" w:type="dxa"/>
          </w:tcPr>
          <w:p w14:paraId="639FECB1" w14:textId="77777777" w:rsidR="0032515B" w:rsidRPr="009B04B9" w:rsidRDefault="0032515B" w:rsidP="00E96A8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15B" w14:paraId="55E52C1A" w14:textId="77777777" w:rsidTr="0032515B">
        <w:tc>
          <w:tcPr>
            <w:tcW w:w="1191" w:type="dxa"/>
          </w:tcPr>
          <w:p w14:paraId="2FE7D1AE" w14:textId="77777777" w:rsidR="0032515B" w:rsidRDefault="0032515B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3" w:type="dxa"/>
            <w:vMerge/>
            <w:shd w:val="clear" w:color="auto" w:fill="F2DBDB" w:themeFill="accent2" w:themeFillTint="33"/>
          </w:tcPr>
          <w:p w14:paraId="6B63D2B4" w14:textId="77777777" w:rsidR="0032515B" w:rsidRPr="009B04B9" w:rsidRDefault="0032515B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974311" w14:textId="77777777" w:rsidR="0032515B" w:rsidRPr="009B04B9" w:rsidRDefault="0032515B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F4D0CC" w14:textId="77777777" w:rsidR="0032515B" w:rsidRPr="009B04B9" w:rsidRDefault="0032515B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vMerge/>
            <w:shd w:val="clear" w:color="auto" w:fill="F2DBDB" w:themeFill="accent2" w:themeFillTint="33"/>
          </w:tcPr>
          <w:p w14:paraId="02FAF210" w14:textId="77777777" w:rsidR="0032515B" w:rsidRPr="009B04B9" w:rsidRDefault="0032515B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7024FC05" w14:textId="77777777" w:rsidR="0032515B" w:rsidRPr="009B04B9" w:rsidRDefault="0032515B" w:rsidP="00EA7631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D7BE570" w14:textId="77777777" w:rsidR="00C258FD" w:rsidRDefault="00C258F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5A1CE96" w14:textId="77777777" w:rsidR="00352B64" w:rsidRPr="008918FC" w:rsidRDefault="00352B64" w:rsidP="008918FC">
      <w:pPr>
        <w:spacing w:after="120"/>
        <w:rPr>
          <w:b/>
        </w:rPr>
      </w:pPr>
      <w:r w:rsidRPr="008918FC">
        <w:rPr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25218B09" w14:textId="77777777" w:rsidR="00587798" w:rsidRPr="008918FC" w:rsidRDefault="00587798" w:rsidP="008918FC">
      <w:pPr>
        <w:spacing w:after="120"/>
        <w:rPr>
          <w:b/>
        </w:rPr>
      </w:pPr>
      <w:r w:rsidRPr="008918FC">
        <w:rPr>
          <w:b/>
        </w:rPr>
        <w:t xml:space="preserve">Ωρολόγιο Πρόγραμμα μαθημάτων Εαρινού Εξαμήνου </w:t>
      </w:r>
      <w:r w:rsidRPr="008918FC">
        <w:rPr>
          <w:b/>
          <w:lang w:val="en-US"/>
        </w:rPr>
        <w:t>A</w:t>
      </w:r>
      <w:r w:rsidRPr="008918FC">
        <w:rPr>
          <w:b/>
        </w:rPr>
        <w:t xml:space="preserve">καδ. Έτους 2023-2024 </w:t>
      </w:r>
    </w:p>
    <w:p w14:paraId="09DB014B" w14:textId="77777777" w:rsidR="00352B64" w:rsidRPr="008918FC" w:rsidRDefault="00352B64" w:rsidP="008918FC">
      <w:pPr>
        <w:spacing w:after="120"/>
        <w:rPr>
          <w:b/>
        </w:rPr>
      </w:pPr>
      <w:r w:rsidRPr="008918FC">
        <w:rPr>
          <w:b/>
        </w:rPr>
        <w:t>Η΄εξάμηνο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1191"/>
        <w:gridCol w:w="2505"/>
        <w:gridCol w:w="2505"/>
        <w:gridCol w:w="2505"/>
        <w:gridCol w:w="2505"/>
        <w:gridCol w:w="2505"/>
      </w:tblGrid>
      <w:tr w:rsidR="00471348" w:rsidRPr="009B04B9" w14:paraId="266A3FF0" w14:textId="77777777" w:rsidTr="00860C70">
        <w:tc>
          <w:tcPr>
            <w:tcW w:w="1191" w:type="dxa"/>
            <w:shd w:val="clear" w:color="auto" w:fill="DAEEF3" w:themeFill="accent5" w:themeFillTint="33"/>
          </w:tcPr>
          <w:p w14:paraId="7740D45D" w14:textId="77777777" w:rsidR="00471348" w:rsidRPr="009B04B9" w:rsidRDefault="00471348">
            <w:pPr>
              <w:spacing w:before="60" w:after="6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158036349"/>
            <w:r>
              <w:rPr>
                <w:rFonts w:cstheme="minorHAnsi"/>
                <w:b/>
                <w:bCs/>
                <w:sz w:val="20"/>
                <w:szCs w:val="20"/>
              </w:rPr>
              <w:t>ΩΡ</w:t>
            </w:r>
            <w:r w:rsidRPr="009B04B9">
              <w:rPr>
                <w:rFonts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0D1FE54E" w14:textId="77777777" w:rsidR="00471348" w:rsidRPr="009B04B9" w:rsidRDefault="00471348" w:rsidP="005142D5">
            <w:pPr>
              <w:spacing w:before="60" w:after="6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Δ</w:t>
            </w:r>
            <w:r>
              <w:rPr>
                <w:rFonts w:cstheme="minorHAnsi"/>
                <w:b/>
                <w:bCs/>
                <w:sz w:val="20"/>
                <w:szCs w:val="20"/>
              </w:rPr>
              <w:t>ΕΥΤΕΡΑ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1BAC9C02" w14:textId="77777777" w:rsidR="00471348" w:rsidRPr="009B04B9" w:rsidRDefault="00471348" w:rsidP="005142D5">
            <w:pPr>
              <w:spacing w:before="60" w:after="6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47E9B4D2" w14:textId="77777777" w:rsidR="00471348" w:rsidRPr="009B04B9" w:rsidRDefault="00471348" w:rsidP="005142D5">
            <w:pPr>
              <w:spacing w:before="60" w:after="6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6BCAA9B0" w14:textId="77777777" w:rsidR="00471348" w:rsidRPr="009B04B9" w:rsidRDefault="00471348" w:rsidP="005142D5">
            <w:pPr>
              <w:spacing w:before="60" w:after="6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58DCB721" w14:textId="77777777" w:rsidR="00471348" w:rsidRPr="009B04B9" w:rsidRDefault="00471348" w:rsidP="005142D5">
            <w:pPr>
              <w:spacing w:before="60" w:after="6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471348" w14:paraId="30E15AE0" w14:textId="77777777" w:rsidTr="00860C70">
        <w:tc>
          <w:tcPr>
            <w:tcW w:w="1191" w:type="dxa"/>
          </w:tcPr>
          <w:p w14:paraId="55239096" w14:textId="77777777" w:rsidR="00471348" w:rsidRPr="009B04B9" w:rsidRDefault="0047134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9B04B9">
              <w:rPr>
                <w:rFonts w:cstheme="minorHAnsi"/>
                <w:sz w:val="20"/>
                <w:szCs w:val="20"/>
              </w:rPr>
              <w:t>08:00 – 09:00</w:t>
            </w:r>
          </w:p>
        </w:tc>
        <w:tc>
          <w:tcPr>
            <w:tcW w:w="2505" w:type="dxa"/>
          </w:tcPr>
          <w:p w14:paraId="506E9F63" w14:textId="77777777" w:rsidR="00471348" w:rsidRPr="009B04B9" w:rsidRDefault="0047134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3EE56B16" w14:textId="77777777" w:rsidR="00471348" w:rsidRPr="009B04B9" w:rsidRDefault="0047134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024A07D5" w14:textId="77777777" w:rsidR="00471348" w:rsidRPr="009B04B9" w:rsidRDefault="0047134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D1B2BE0" w14:textId="77777777" w:rsidR="00471348" w:rsidRPr="009B04B9" w:rsidRDefault="0047134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466F24BE" w14:textId="77777777" w:rsidR="00471348" w:rsidRPr="009B04B9" w:rsidRDefault="00471348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4821" w14:paraId="3AD984D0" w14:textId="77777777" w:rsidTr="00FF759D">
        <w:tc>
          <w:tcPr>
            <w:tcW w:w="1191" w:type="dxa"/>
          </w:tcPr>
          <w:p w14:paraId="506812A6" w14:textId="77777777" w:rsidR="00074821" w:rsidRPr="009B04B9" w:rsidRDefault="00074821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9B04B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B04B9">
              <w:rPr>
                <w:rFonts w:cstheme="minorHAnsi"/>
                <w:sz w:val="20"/>
                <w:szCs w:val="20"/>
              </w:rPr>
              <w:t>0:00</w:t>
            </w:r>
          </w:p>
        </w:tc>
        <w:tc>
          <w:tcPr>
            <w:tcW w:w="2505" w:type="dxa"/>
            <w:vMerge w:val="restart"/>
            <w:shd w:val="clear" w:color="auto" w:fill="FFFFCC"/>
          </w:tcPr>
          <w:p w14:paraId="43A04AE3" w14:textId="263360F0" w:rsidR="00074821" w:rsidRPr="009B04B9" w:rsidRDefault="00074821" w:rsidP="00BE0EB7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Ψηφιακή Επεξεργασία Σήματος</w:t>
            </w:r>
            <w:r w:rsidR="00BE0EB7"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47134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Ι. Σινάτκας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</w:t>
            </w:r>
          </w:p>
        </w:tc>
        <w:tc>
          <w:tcPr>
            <w:tcW w:w="2505" w:type="dxa"/>
            <w:vMerge w:val="restart"/>
            <w:shd w:val="clear" w:color="auto" w:fill="FFFFCC"/>
          </w:tcPr>
          <w:p w14:paraId="142CA887" w14:textId="77777777" w:rsidR="004C40DA" w:rsidRDefault="004C40DA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  <w:p w14:paraId="7765C579" w14:textId="2612D536" w:rsidR="00074821" w:rsidRPr="009B04B9" w:rsidRDefault="00074821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Μικροεπεξεργαστές-Μικροελεγκτές ΙΙ</w:t>
            </w: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47134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Δ. Φωτιάδης</w:t>
            </w:r>
            <w:r w:rsidR="00BE0EB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 xml:space="preserve">Εργ. </w:t>
            </w:r>
            <w:r w:rsidRPr="00FB4238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Γ4</w:t>
            </w:r>
          </w:p>
        </w:tc>
        <w:tc>
          <w:tcPr>
            <w:tcW w:w="2505" w:type="dxa"/>
            <w:vMerge w:val="restart"/>
            <w:shd w:val="clear" w:color="auto" w:fill="FFFFCC"/>
          </w:tcPr>
          <w:p w14:paraId="6CDEAAA5" w14:textId="4A9E95F2" w:rsidR="00074821" w:rsidRPr="00FB4238" w:rsidRDefault="00074821" w:rsidP="00C9732B">
            <w:pPr>
              <w:spacing w:before="60" w:after="60"/>
              <w:ind w:left="-113" w:right="-113"/>
              <w:jc w:val="center"/>
              <w:rPr>
                <w:rFonts w:cstheme="minorHAnsi"/>
                <w:b/>
                <w:bCs/>
                <w:color w:val="0000CC"/>
                <w:sz w:val="20"/>
                <w:szCs w:val="20"/>
              </w:rPr>
            </w:pP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Ασφάλεια Δικτύων</w:t>
            </w: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F10D6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Σ. Νικολάου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10D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</w:p>
        </w:tc>
        <w:tc>
          <w:tcPr>
            <w:tcW w:w="2505" w:type="dxa"/>
          </w:tcPr>
          <w:p w14:paraId="35456AFC" w14:textId="77777777" w:rsidR="00074821" w:rsidRPr="009B04B9" w:rsidRDefault="00074821" w:rsidP="00C9732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FFFCC"/>
          </w:tcPr>
          <w:p w14:paraId="214DA5AC" w14:textId="25A5F1C7" w:rsidR="00074821" w:rsidRPr="00471348" w:rsidRDefault="00074821" w:rsidP="00C258FD">
            <w:pPr>
              <w:spacing w:before="60" w:after="60"/>
              <w:ind w:left="-113" w:right="-113"/>
              <w:jc w:val="center"/>
              <w:rPr>
                <w:rFonts w:cstheme="minorHAnsi"/>
                <w:color w:val="0000CC"/>
                <w:sz w:val="20"/>
                <w:szCs w:val="20"/>
              </w:rPr>
            </w:pP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Ασφάλεια Δικτύων</w:t>
            </w: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F10D6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Σ. Νικολάου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10D6D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</w:p>
        </w:tc>
      </w:tr>
      <w:tr w:rsidR="00074821" w14:paraId="4EEAC7ED" w14:textId="77777777" w:rsidTr="00FF759D">
        <w:tc>
          <w:tcPr>
            <w:tcW w:w="1191" w:type="dxa"/>
          </w:tcPr>
          <w:p w14:paraId="45C8E46C" w14:textId="77777777" w:rsidR="00074821" w:rsidRPr="009B04B9" w:rsidRDefault="00074821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vMerge/>
            <w:shd w:val="clear" w:color="auto" w:fill="FFFFCC"/>
          </w:tcPr>
          <w:p w14:paraId="46EFDA4D" w14:textId="77777777" w:rsidR="00074821" w:rsidRPr="009B04B9" w:rsidRDefault="00074821" w:rsidP="00C258F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FFFCC"/>
          </w:tcPr>
          <w:p w14:paraId="7A96985B" w14:textId="10C59611" w:rsidR="00074821" w:rsidRPr="009B04B9" w:rsidRDefault="00074821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FFFCC"/>
          </w:tcPr>
          <w:p w14:paraId="7E5FD9D5" w14:textId="77777777" w:rsidR="00074821" w:rsidRPr="009B04B9" w:rsidRDefault="00074821" w:rsidP="00C258F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3E34CD78" w14:textId="77777777" w:rsidR="00074821" w:rsidRPr="009B04B9" w:rsidRDefault="00074821" w:rsidP="00C258F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FFFCC"/>
          </w:tcPr>
          <w:p w14:paraId="0ABB4FA3" w14:textId="29907359" w:rsidR="00074821" w:rsidRPr="009B04B9" w:rsidRDefault="00074821" w:rsidP="00C258FD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2E8" w14:paraId="4F8827DA" w14:textId="77777777" w:rsidTr="00FF759D">
        <w:tc>
          <w:tcPr>
            <w:tcW w:w="1191" w:type="dxa"/>
          </w:tcPr>
          <w:p w14:paraId="2004B347" w14:textId="77777777" w:rsidR="001702E8" w:rsidRPr="009B04B9" w:rsidRDefault="001702E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vMerge w:val="restart"/>
            <w:shd w:val="clear" w:color="auto" w:fill="FFFFCC"/>
          </w:tcPr>
          <w:p w14:paraId="6F5E7F03" w14:textId="6FE03820" w:rsidR="001702E8" w:rsidRPr="009B04B9" w:rsidRDefault="001702E8" w:rsidP="00BE0EB7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Τεχνητή Νοημοσύνη</w:t>
            </w:r>
            <w:r w:rsidR="00860C70"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-</w:t>
            </w:r>
            <w:r w:rsidR="00860C70"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Λογικός Προγραμματισμός</w:t>
            </w:r>
            <w:r w:rsidRPr="00584B5F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="00860C70">
              <w:rPr>
                <w:rFonts w:cstheme="minorHAnsi"/>
                <w:sz w:val="20"/>
                <w:szCs w:val="20"/>
              </w:rPr>
              <w:br/>
            </w:r>
            <w:r w:rsidRPr="0047134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Ι. Σινάτκας</w:t>
            </w:r>
            <w:r w:rsidR="00BE0EB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1</w:t>
            </w:r>
          </w:p>
        </w:tc>
        <w:tc>
          <w:tcPr>
            <w:tcW w:w="2505" w:type="dxa"/>
            <w:vMerge/>
            <w:shd w:val="clear" w:color="auto" w:fill="FFFFCC"/>
          </w:tcPr>
          <w:p w14:paraId="173B763A" w14:textId="2EE9903E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4CD1C36D" w14:textId="34C54C73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2643162C" w14:textId="77777777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FFFCC"/>
          </w:tcPr>
          <w:p w14:paraId="019431B5" w14:textId="77777777" w:rsidR="004C40DA" w:rsidRDefault="004C40DA" w:rsidP="001702E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  <w:p w14:paraId="76B66D33" w14:textId="1049FDA4" w:rsidR="001702E8" w:rsidRPr="009838E4" w:rsidRDefault="001702E8" w:rsidP="001702E8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Συστήματα Αναμονής</w:t>
            </w: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9838E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Ι. Βαρδάκας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838E4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</w:p>
        </w:tc>
      </w:tr>
      <w:tr w:rsidR="001702E8" w14:paraId="713538BF" w14:textId="77777777" w:rsidTr="00FF759D">
        <w:tc>
          <w:tcPr>
            <w:tcW w:w="1191" w:type="dxa"/>
          </w:tcPr>
          <w:p w14:paraId="356DA672" w14:textId="77777777" w:rsidR="001702E8" w:rsidRPr="009B04B9" w:rsidRDefault="001702E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vMerge/>
            <w:shd w:val="clear" w:color="auto" w:fill="FFFFCC"/>
          </w:tcPr>
          <w:p w14:paraId="4A972B7F" w14:textId="77777777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FFFCC"/>
          </w:tcPr>
          <w:p w14:paraId="246C76F0" w14:textId="77777777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701B99D2" w14:textId="77777777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1D2B1564" w14:textId="4D2AB9DA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FFFCC"/>
          </w:tcPr>
          <w:p w14:paraId="18E0554D" w14:textId="210F8F49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2E8" w14:paraId="5F1584C1" w14:textId="77777777" w:rsidTr="00FF759D">
        <w:tc>
          <w:tcPr>
            <w:tcW w:w="1191" w:type="dxa"/>
          </w:tcPr>
          <w:p w14:paraId="21CEE60F" w14:textId="77777777" w:rsidR="001702E8" w:rsidRPr="009B04B9" w:rsidRDefault="001702E8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14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</w:tcPr>
          <w:p w14:paraId="195C8BDE" w14:textId="1103A5A7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0E6E82E4" w14:textId="77777777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40A023FE" w14:textId="77777777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5A91A5D5" w14:textId="77777777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FFFCC"/>
          </w:tcPr>
          <w:p w14:paraId="2093BF10" w14:textId="0D5EC90D" w:rsidR="001702E8" w:rsidRPr="009B04B9" w:rsidRDefault="001702E8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106C" w14:paraId="68FC69A8" w14:textId="77777777" w:rsidTr="00FF759D">
        <w:tc>
          <w:tcPr>
            <w:tcW w:w="1191" w:type="dxa"/>
          </w:tcPr>
          <w:p w14:paraId="5792C5F1" w14:textId="77777777" w:rsidR="003E106C" w:rsidRPr="009B04B9" w:rsidRDefault="003E106C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</w:tcPr>
          <w:p w14:paraId="34C0829F" w14:textId="77777777" w:rsidR="003E106C" w:rsidRPr="009B04B9" w:rsidRDefault="003E106C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2F2F2" w:themeFill="background1" w:themeFillShade="F2"/>
          </w:tcPr>
          <w:p w14:paraId="585FDFF5" w14:textId="4260C543" w:rsidR="003E106C" w:rsidRPr="009B04B9" w:rsidRDefault="003E106C" w:rsidP="00584B5F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Ψηφιακή Επεξεργασία Σήματος</w:t>
            </w:r>
            <w:r w:rsid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Χ</w:t>
            </w:r>
            <w:r w:rsidRPr="0047134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Βαγιωνάς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</w:p>
        </w:tc>
        <w:tc>
          <w:tcPr>
            <w:tcW w:w="2505" w:type="dxa"/>
          </w:tcPr>
          <w:p w14:paraId="711F9DCE" w14:textId="77777777" w:rsidR="003E106C" w:rsidRPr="009B04B9" w:rsidRDefault="003E106C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4F5E5F0" w14:textId="77777777" w:rsidR="003E106C" w:rsidRPr="009B04B9" w:rsidRDefault="003E106C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FFFCC"/>
          </w:tcPr>
          <w:p w14:paraId="48831D00" w14:textId="77777777" w:rsidR="003E106C" w:rsidRPr="009B04B9" w:rsidRDefault="003E106C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55EB" w14:paraId="76EF0550" w14:textId="77777777" w:rsidTr="00B155EB">
        <w:tc>
          <w:tcPr>
            <w:tcW w:w="1191" w:type="dxa"/>
          </w:tcPr>
          <w:p w14:paraId="366E3802" w14:textId="77777777" w:rsidR="00B155EB" w:rsidRPr="009B04B9" w:rsidRDefault="00B155EB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</w:tcPr>
          <w:p w14:paraId="3D6786BC" w14:textId="77777777" w:rsidR="00B155EB" w:rsidRPr="009B04B9" w:rsidRDefault="00B155EB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2BB20FCE" w14:textId="53F6A0F4" w:rsidR="00B155EB" w:rsidRPr="009B04B9" w:rsidRDefault="00B155EB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9152288" w14:textId="77777777" w:rsidR="00B155EB" w:rsidRPr="009B04B9" w:rsidRDefault="00B155EB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ADAAD4C" w14:textId="77777777" w:rsidR="00B155EB" w:rsidRPr="009B04B9" w:rsidRDefault="00B155EB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EAF1DD" w:themeFill="accent3" w:themeFillTint="33"/>
          </w:tcPr>
          <w:p w14:paraId="62371A0B" w14:textId="59EABBBF" w:rsidR="00B155EB" w:rsidRPr="009B04B9" w:rsidRDefault="00B155EB" w:rsidP="00B155EB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E96A82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Τεχνητή Νοημοσύνη - </w:t>
            </w:r>
            <w:r w:rsidRPr="00E96A82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  <w:t>Λογικός Προγραμματισμός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A958F0">
              <w:rPr>
                <w:rFonts w:cstheme="minorHAnsi"/>
                <w:sz w:val="20"/>
                <w:szCs w:val="20"/>
              </w:rPr>
              <w:t>(Φροντιστήριο)</w:t>
            </w:r>
            <w:r w:rsidRPr="00A958F0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Π. Μπάτος</w:t>
            </w:r>
            <w:r w:rsidRPr="00E96A8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Ε7</w:t>
            </w:r>
          </w:p>
        </w:tc>
      </w:tr>
      <w:tr w:rsidR="00B155EB" w14:paraId="55E333C7" w14:textId="77777777" w:rsidTr="00B155EB">
        <w:tc>
          <w:tcPr>
            <w:tcW w:w="1191" w:type="dxa"/>
          </w:tcPr>
          <w:p w14:paraId="4AABCECA" w14:textId="77777777" w:rsidR="00B155EB" w:rsidRPr="009B04B9" w:rsidRDefault="00B155EB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</w:tcPr>
          <w:p w14:paraId="3C28F79F" w14:textId="77777777" w:rsidR="00B155EB" w:rsidRPr="009B04B9" w:rsidRDefault="00B155EB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EAF1DD" w:themeFill="accent3" w:themeFillTint="33"/>
          </w:tcPr>
          <w:p w14:paraId="0AB0593E" w14:textId="18EE72E8" w:rsidR="00B155EB" w:rsidRPr="00E96A82" w:rsidRDefault="00B155EB" w:rsidP="00A958F0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E96A82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Τεχνητή Νοημοσύνη - </w:t>
            </w:r>
            <w:r w:rsidRPr="00E96A82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  <w:t>Λογικός Προγραμματισμός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E96A8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Ε. Καρβούνης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-  Π. Μπάτος</w:t>
            </w:r>
            <w:r w:rsidRPr="00E96A8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Ε7</w:t>
            </w:r>
          </w:p>
        </w:tc>
        <w:tc>
          <w:tcPr>
            <w:tcW w:w="2505" w:type="dxa"/>
          </w:tcPr>
          <w:p w14:paraId="2A5C6821" w14:textId="37898DB4" w:rsidR="00B155EB" w:rsidRPr="009B04B9" w:rsidRDefault="00B155EB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36139434" w14:textId="77777777" w:rsidR="00B155EB" w:rsidRPr="009B04B9" w:rsidRDefault="00B155EB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14:paraId="28295D0B" w14:textId="77777777" w:rsidR="00B155EB" w:rsidRPr="009B04B9" w:rsidRDefault="00B155EB" w:rsidP="001B47AB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08BD" w14:paraId="55DA6FF4" w14:textId="77777777" w:rsidTr="009E55E2">
        <w:tc>
          <w:tcPr>
            <w:tcW w:w="1191" w:type="dxa"/>
          </w:tcPr>
          <w:p w14:paraId="08464FC2" w14:textId="77777777" w:rsidR="005C08BD" w:rsidRPr="009B04B9" w:rsidRDefault="005C08BD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0C6E7FA0" w14:textId="7B8B8347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14:paraId="0622CECE" w14:textId="6B7331CF" w:rsidR="005C08BD" w:rsidRPr="009B04B9" w:rsidRDefault="005C08BD" w:rsidP="00BE0EB7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006478BA" w14:textId="77777777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2F2F2" w:themeFill="background1" w:themeFillShade="F2"/>
          </w:tcPr>
          <w:p w14:paraId="29781A6A" w14:textId="09395EEB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Εξόρυξη Δεδομένων</w:t>
            </w: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Ε</w:t>
            </w:r>
            <w:r w:rsidRPr="0047134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Καρβούνης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</w:p>
        </w:tc>
        <w:tc>
          <w:tcPr>
            <w:tcW w:w="2505" w:type="dxa"/>
            <w:vMerge w:val="restart"/>
            <w:shd w:val="clear" w:color="auto" w:fill="F2F2F2" w:themeFill="background1" w:themeFillShade="F2"/>
          </w:tcPr>
          <w:p w14:paraId="1527B777" w14:textId="77777777" w:rsidR="005C08BD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  <w:p w14:paraId="7F9A19BD" w14:textId="2D4397EA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Επιχειρησιακή Έρευνα</w:t>
            </w: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8918F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Α. Χρυσάφη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00CC"/>
                <w:sz w:val="20"/>
                <w:szCs w:val="20"/>
              </w:rPr>
              <w:t>Β1</w:t>
            </w:r>
          </w:p>
        </w:tc>
      </w:tr>
      <w:tr w:rsidR="005C08BD" w14:paraId="44199962" w14:textId="77777777" w:rsidTr="00A958F0">
        <w:tc>
          <w:tcPr>
            <w:tcW w:w="1191" w:type="dxa"/>
          </w:tcPr>
          <w:p w14:paraId="3805CD11" w14:textId="77777777" w:rsidR="005C08BD" w:rsidRPr="009B04B9" w:rsidRDefault="005C08BD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5198CE74" w14:textId="77777777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EAF1DD" w:themeFill="accent3" w:themeFillTint="33"/>
          </w:tcPr>
          <w:p w14:paraId="6E352AB4" w14:textId="7EBD300B" w:rsidR="00A958F0" w:rsidRPr="009B04B9" w:rsidRDefault="005C08BD" w:rsidP="00A958F0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Εξόρυξη Δεδομένων</w:t>
            </w: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Ε</w:t>
            </w:r>
            <w:r w:rsidRPr="0047134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Καρβούνης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  <w:r w:rsidR="00A958F0">
              <w:rPr>
                <w:rFonts w:cstheme="minorHAnsi"/>
                <w:b/>
                <w:bCs/>
                <w:color w:val="0000CC"/>
                <w:sz w:val="20"/>
                <w:szCs w:val="20"/>
              </w:rPr>
              <w:br/>
            </w:r>
            <w:r w:rsidR="00A958F0" w:rsidRPr="00E96A82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Τεχνητή Νοημοσύνη - </w:t>
            </w:r>
            <w:r w:rsidR="00A958F0" w:rsidRPr="00E96A82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  <w:t>Λογικός Προγραμματισμός</w:t>
            </w:r>
            <w:r w:rsidR="00A958F0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="00A958F0" w:rsidRPr="00A958F0">
              <w:rPr>
                <w:rFonts w:cstheme="minorHAnsi"/>
                <w:sz w:val="20"/>
                <w:szCs w:val="20"/>
              </w:rPr>
              <w:t>(Φροντιστήριο)</w:t>
            </w:r>
            <w:r w:rsidR="00A958F0" w:rsidRPr="00A958F0">
              <w:rPr>
                <w:rFonts w:cstheme="minorHAnsi"/>
                <w:sz w:val="20"/>
                <w:szCs w:val="20"/>
              </w:rPr>
              <w:br/>
            </w:r>
            <w:r w:rsidR="00A958F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Π. Μπάτος</w:t>
            </w:r>
            <w:r w:rsidR="00A958F0" w:rsidRPr="00E96A8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="00A958F0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Ε7</w:t>
            </w:r>
          </w:p>
        </w:tc>
        <w:tc>
          <w:tcPr>
            <w:tcW w:w="2505" w:type="dxa"/>
          </w:tcPr>
          <w:p w14:paraId="08B4312E" w14:textId="3AA7DFBF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03CF79DF" w14:textId="77777777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4983106A" w14:textId="64232E94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08BD" w14:paraId="447FB054" w14:textId="77777777" w:rsidTr="00A958F0">
        <w:tc>
          <w:tcPr>
            <w:tcW w:w="1191" w:type="dxa"/>
          </w:tcPr>
          <w:p w14:paraId="251E2D81" w14:textId="77777777" w:rsidR="005C08BD" w:rsidRPr="009B04B9" w:rsidRDefault="005C08BD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</w:tcPr>
          <w:p w14:paraId="11C46CBB" w14:textId="77777777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14:paraId="378C049F" w14:textId="4A4BD9D9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119A1491" w14:textId="77777777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5F13B91E" w14:textId="77777777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12B1A7D1" w14:textId="79A82775" w:rsidR="005C08BD" w:rsidRPr="009B04B9" w:rsidRDefault="005C08BD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645" w14:paraId="4749C1EF" w14:textId="77777777" w:rsidTr="00F0250F">
        <w:tc>
          <w:tcPr>
            <w:tcW w:w="1191" w:type="dxa"/>
          </w:tcPr>
          <w:p w14:paraId="719C5137" w14:textId="77777777" w:rsidR="00060645" w:rsidRDefault="00060645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</w:tcPr>
          <w:p w14:paraId="14E4AEDB" w14:textId="77777777" w:rsidR="00060645" w:rsidRPr="009B04B9" w:rsidRDefault="00060645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2414D569" w14:textId="77777777" w:rsidR="00060645" w:rsidRPr="009B04B9" w:rsidRDefault="00060645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4E4BEC6B" w14:textId="77777777" w:rsidR="00060645" w:rsidRPr="009B04B9" w:rsidRDefault="00060645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51B9A574" w14:textId="77777777" w:rsidR="00060645" w:rsidRPr="009B04B9" w:rsidRDefault="00060645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5A0D3226" w14:textId="77777777" w:rsidR="00060645" w:rsidRPr="009B04B9" w:rsidRDefault="00060645" w:rsidP="0006064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3"/>
    </w:tbl>
    <w:p w14:paraId="787C3F74" w14:textId="13DF74AA" w:rsidR="006D02CF" w:rsidRPr="00EA7631" w:rsidRDefault="006D02CF">
      <w:pPr>
        <w:rPr>
          <w:b/>
        </w:rPr>
      </w:pPr>
      <w:r>
        <w:rPr>
          <w:b/>
        </w:rPr>
        <w:br w:type="page"/>
      </w:r>
    </w:p>
    <w:p w14:paraId="28D8A631" w14:textId="77777777" w:rsidR="006D02CF" w:rsidRPr="00837122" w:rsidRDefault="006D02CF" w:rsidP="003B075C">
      <w:pPr>
        <w:spacing w:after="120"/>
        <w:rPr>
          <w:b/>
        </w:rPr>
      </w:pPr>
      <w:r w:rsidRPr="00837122">
        <w:rPr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1A6C7035" w14:textId="77777777" w:rsidR="006D02CF" w:rsidRPr="00837122" w:rsidRDefault="006D02CF" w:rsidP="003B075C">
      <w:pPr>
        <w:spacing w:after="120"/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r>
        <w:rPr>
          <w:b/>
          <w:lang w:val="en-US"/>
        </w:rPr>
        <w:t>A</w:t>
      </w:r>
      <w:r>
        <w:rPr>
          <w:b/>
        </w:rPr>
        <w:t>καδ. Έτους 202</w:t>
      </w:r>
      <w:r w:rsidRPr="00587798">
        <w:rPr>
          <w:b/>
        </w:rPr>
        <w:t>3</w:t>
      </w:r>
      <w:r>
        <w:rPr>
          <w:b/>
        </w:rPr>
        <w:t>-202</w:t>
      </w:r>
      <w:r w:rsidRPr="00587798">
        <w:rPr>
          <w:b/>
        </w:rPr>
        <w:t>4</w:t>
      </w:r>
      <w:r w:rsidRPr="00837122">
        <w:rPr>
          <w:b/>
        </w:rPr>
        <w:t xml:space="preserve"> </w:t>
      </w:r>
    </w:p>
    <w:p w14:paraId="4D1962E4" w14:textId="12A59E05" w:rsidR="006D02CF" w:rsidRDefault="00BA729F" w:rsidP="003B075C">
      <w:pPr>
        <w:spacing w:after="120"/>
        <w:rPr>
          <w:b/>
        </w:rPr>
      </w:pPr>
      <w:r>
        <w:rPr>
          <w:b/>
        </w:rPr>
        <w:t xml:space="preserve">Προαιρετικό </w:t>
      </w:r>
      <w:r w:rsidR="006D02CF">
        <w:rPr>
          <w:b/>
        </w:rPr>
        <w:t>Πρόγραμμα Παιδαγωγικής &amp; Διδακτικής Επάρκειας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1191"/>
        <w:gridCol w:w="2505"/>
        <w:gridCol w:w="2505"/>
        <w:gridCol w:w="2505"/>
        <w:gridCol w:w="2505"/>
        <w:gridCol w:w="2505"/>
      </w:tblGrid>
      <w:tr w:rsidR="006D02CF" w:rsidRPr="009B04B9" w14:paraId="393C8037" w14:textId="77777777" w:rsidTr="00860C70">
        <w:tc>
          <w:tcPr>
            <w:tcW w:w="1191" w:type="dxa"/>
            <w:shd w:val="clear" w:color="auto" w:fill="DAEEF3" w:themeFill="accent5" w:themeFillTint="33"/>
          </w:tcPr>
          <w:p w14:paraId="61F3A329" w14:textId="77777777" w:rsidR="006D02CF" w:rsidRPr="009B04B9" w:rsidRDefault="006D02CF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ΩΡ</w:t>
            </w:r>
            <w:r w:rsidRPr="009B04B9">
              <w:rPr>
                <w:rFonts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5AC75008" w14:textId="77777777" w:rsidR="006D02CF" w:rsidRPr="009B04B9" w:rsidRDefault="006D02CF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Δ</w:t>
            </w:r>
            <w:r>
              <w:rPr>
                <w:rFonts w:cstheme="minorHAnsi"/>
                <w:b/>
                <w:bCs/>
                <w:sz w:val="20"/>
                <w:szCs w:val="20"/>
              </w:rPr>
              <w:t>ΕΥΤΕΡΑ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2B563194" w14:textId="77777777" w:rsidR="006D02CF" w:rsidRPr="009B04B9" w:rsidRDefault="006D02CF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24B8B91C" w14:textId="77777777" w:rsidR="006D02CF" w:rsidRPr="009B04B9" w:rsidRDefault="006D02CF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5DA21F71" w14:textId="77777777" w:rsidR="006D02CF" w:rsidRPr="009B04B9" w:rsidRDefault="006D02CF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14:paraId="2F9D1BB3" w14:textId="77777777" w:rsidR="006D02CF" w:rsidRPr="009B04B9" w:rsidRDefault="006D02CF" w:rsidP="00DB61B5">
            <w:pPr>
              <w:spacing w:before="120" w:after="120"/>
              <w:ind w:left="-113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04B9">
              <w:rPr>
                <w:rFonts w:cstheme="minorHAnsi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6D02CF" w14:paraId="22F64FEC" w14:textId="77777777" w:rsidTr="00860C70">
        <w:tc>
          <w:tcPr>
            <w:tcW w:w="1191" w:type="dxa"/>
          </w:tcPr>
          <w:p w14:paraId="610F7DD1" w14:textId="77777777" w:rsidR="006D02CF" w:rsidRPr="009B04B9" w:rsidRDefault="006D02CF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9B04B9">
              <w:rPr>
                <w:rFonts w:cstheme="minorHAnsi"/>
                <w:sz w:val="20"/>
                <w:szCs w:val="20"/>
              </w:rPr>
              <w:t>08:00 – 09:00</w:t>
            </w:r>
          </w:p>
        </w:tc>
        <w:tc>
          <w:tcPr>
            <w:tcW w:w="2505" w:type="dxa"/>
          </w:tcPr>
          <w:p w14:paraId="2A5AB1D7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746542B2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BBC8C57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3B60D22D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0C6BE9D5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4A32" w14:paraId="6C7013FD" w14:textId="77777777" w:rsidTr="00584B5F">
        <w:tc>
          <w:tcPr>
            <w:tcW w:w="1191" w:type="dxa"/>
          </w:tcPr>
          <w:p w14:paraId="5E64C568" w14:textId="77777777" w:rsidR="009B4A32" w:rsidRPr="009B04B9" w:rsidRDefault="009B4A32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9B04B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B04B9">
              <w:rPr>
                <w:rFonts w:cstheme="minorHAnsi"/>
                <w:sz w:val="20"/>
                <w:szCs w:val="20"/>
              </w:rPr>
              <w:t>0:00</w:t>
            </w:r>
          </w:p>
        </w:tc>
        <w:tc>
          <w:tcPr>
            <w:tcW w:w="2505" w:type="dxa"/>
            <w:shd w:val="clear" w:color="auto" w:fill="auto"/>
          </w:tcPr>
          <w:p w14:paraId="5AF61B38" w14:textId="21709E50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2E7F1786" w14:textId="77777777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CB643E6" w14:textId="793FD8E4" w:rsidR="009B4A32" w:rsidRPr="008931A5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2F2F2" w:themeFill="background1" w:themeFillShade="F2"/>
          </w:tcPr>
          <w:p w14:paraId="5757AEB0" w14:textId="4E33031C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Πρακτική Άσκηση-Μικροδιδασκαλία</w:t>
            </w: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4A139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Χ. Τσαντάκης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</w:p>
        </w:tc>
        <w:tc>
          <w:tcPr>
            <w:tcW w:w="2505" w:type="dxa"/>
            <w:shd w:val="clear" w:color="auto" w:fill="auto"/>
          </w:tcPr>
          <w:p w14:paraId="59D57180" w14:textId="31AD7FDB" w:rsidR="009B4A32" w:rsidRPr="004A1393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4A32" w14:paraId="176407D2" w14:textId="77777777" w:rsidTr="00584B5F">
        <w:tc>
          <w:tcPr>
            <w:tcW w:w="1191" w:type="dxa"/>
          </w:tcPr>
          <w:p w14:paraId="22BBBE9B" w14:textId="77777777" w:rsidR="009B4A32" w:rsidRPr="009B04B9" w:rsidRDefault="009B4A32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178C1727" w14:textId="77777777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7460FAA6" w14:textId="77777777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477C9715" w14:textId="77777777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11BCE64F" w14:textId="77777777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16DC2AD6" w14:textId="77777777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4A32" w14:paraId="19C99BF5" w14:textId="77777777" w:rsidTr="00584B5F">
        <w:tc>
          <w:tcPr>
            <w:tcW w:w="1191" w:type="dxa"/>
          </w:tcPr>
          <w:p w14:paraId="738CBFFA" w14:textId="77777777" w:rsidR="009B4A32" w:rsidRPr="009B04B9" w:rsidRDefault="009B4A32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79ADDEF7" w14:textId="6745670B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1E4FA165" w14:textId="77777777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6FEF5650" w14:textId="77777777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4BCF24DC" w14:textId="77777777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64C5F80B" w14:textId="787623B9" w:rsidR="009B4A32" w:rsidRPr="009B04B9" w:rsidRDefault="009B4A32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02CF" w14:paraId="7EB2D2BA" w14:textId="77777777" w:rsidTr="00860C70">
        <w:tc>
          <w:tcPr>
            <w:tcW w:w="1191" w:type="dxa"/>
          </w:tcPr>
          <w:p w14:paraId="6670D74D" w14:textId="77777777" w:rsidR="006D02CF" w:rsidRPr="009B04B9" w:rsidRDefault="006D02CF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120081E3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38839DEF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2C4EA3B4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FEB0DF9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78404A3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02CF" w14:paraId="6378D111" w14:textId="77777777" w:rsidTr="00860C70">
        <w:tc>
          <w:tcPr>
            <w:tcW w:w="1191" w:type="dxa"/>
          </w:tcPr>
          <w:p w14:paraId="2D4B30E4" w14:textId="77777777" w:rsidR="006D02CF" w:rsidRPr="009B04B9" w:rsidRDefault="006D02CF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14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389F7677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89092B0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3D585383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00889FD0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14678C2A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02CF" w14:paraId="69E4A91C" w14:textId="77777777" w:rsidTr="00860C70">
        <w:tc>
          <w:tcPr>
            <w:tcW w:w="1191" w:type="dxa"/>
          </w:tcPr>
          <w:p w14:paraId="2CF96C28" w14:textId="77777777" w:rsidR="006D02CF" w:rsidRPr="009B04B9" w:rsidRDefault="006D02CF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77B6F6C5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4125E544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65D94BBA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C3AF93B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D784464" w14:textId="77777777" w:rsidR="006D02CF" w:rsidRPr="009B04B9" w:rsidRDefault="006D02CF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31A5" w14:paraId="211CC12D" w14:textId="77777777" w:rsidTr="00584B5F">
        <w:tc>
          <w:tcPr>
            <w:tcW w:w="1191" w:type="dxa"/>
          </w:tcPr>
          <w:p w14:paraId="04388FE3" w14:textId="77777777" w:rsidR="008931A5" w:rsidRPr="009B04B9" w:rsidRDefault="008931A5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08F49C7C" w14:textId="77777777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2B23EA2F" w14:textId="77777777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2F2F2" w:themeFill="background1" w:themeFillShade="F2"/>
          </w:tcPr>
          <w:p w14:paraId="2B8F007D" w14:textId="77777777" w:rsidR="008931A5" w:rsidRDefault="008931A5" w:rsidP="003E106C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  <w:p w14:paraId="1BDBDC33" w14:textId="0A0CE3E2" w:rsidR="008931A5" w:rsidRPr="003E106C" w:rsidRDefault="008931A5" w:rsidP="003E106C">
            <w:pPr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584B5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Διδακτική της Πληροφορικής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E10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Ε. Μαρνέρη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Β1</w:t>
            </w:r>
          </w:p>
        </w:tc>
        <w:tc>
          <w:tcPr>
            <w:tcW w:w="2505" w:type="dxa"/>
            <w:shd w:val="clear" w:color="auto" w:fill="auto"/>
          </w:tcPr>
          <w:p w14:paraId="5C9B632C" w14:textId="77777777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038763C" w14:textId="120A9DF0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31A5" w14:paraId="0146728E" w14:textId="77777777" w:rsidTr="00584B5F">
        <w:tc>
          <w:tcPr>
            <w:tcW w:w="1191" w:type="dxa"/>
          </w:tcPr>
          <w:p w14:paraId="672BABF8" w14:textId="77777777" w:rsidR="008931A5" w:rsidRPr="009B04B9" w:rsidRDefault="008931A5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11713405" w14:textId="77777777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3EE55F03" w14:textId="77777777" w:rsidR="008931A5" w:rsidRPr="009B04B9" w:rsidRDefault="008931A5">
            <w:pPr>
              <w:pStyle w:val="a4"/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007ABC9A" w14:textId="77777777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7FA2107F" w14:textId="77777777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075FCCF4" w14:textId="77777777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31A5" w14:paraId="773CF21D" w14:textId="77777777" w:rsidTr="00584B5F">
        <w:tc>
          <w:tcPr>
            <w:tcW w:w="1191" w:type="dxa"/>
          </w:tcPr>
          <w:p w14:paraId="06A550C3" w14:textId="77777777" w:rsidR="008931A5" w:rsidRPr="009B04B9" w:rsidRDefault="008931A5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0F17EB89" w14:textId="77777777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23B3A991" w14:textId="77777777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</w:tcPr>
          <w:p w14:paraId="3E7CDC20" w14:textId="77777777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715895F" w14:textId="77777777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7043E1DE" w14:textId="6C8EEE21" w:rsidR="008931A5" w:rsidRPr="009B04B9" w:rsidRDefault="008931A5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CB3" w14:paraId="03C39ADF" w14:textId="77777777" w:rsidTr="00D00380">
        <w:tc>
          <w:tcPr>
            <w:tcW w:w="1191" w:type="dxa"/>
          </w:tcPr>
          <w:p w14:paraId="78213519" w14:textId="77777777" w:rsidR="00047CB3" w:rsidRPr="009B04B9" w:rsidRDefault="00047CB3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2CFEF5F2" w14:textId="77777777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EAF1DD" w:themeFill="accent3" w:themeFillTint="33"/>
          </w:tcPr>
          <w:p w14:paraId="4C2E141D" w14:textId="5AF4A2AB" w:rsidR="00047CB3" w:rsidRPr="00F0250F" w:rsidRDefault="00047CB3" w:rsidP="00047CB3">
            <w:pPr>
              <w:spacing w:before="60" w:after="60"/>
              <w:ind w:left="-113" w:right="-113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Εκπαιδευτική Ψυχολογία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="00D00380">
              <w:rPr>
                <w:rFonts w:cstheme="minorHAnsi"/>
                <w:bCs/>
                <w:color w:val="000000" w:themeColor="text1"/>
                <w:sz w:val="20"/>
                <w:szCs w:val="20"/>
              </w:rPr>
              <w:t>(</w:t>
            </w:r>
            <w:r w:rsidRPr="00D00380">
              <w:rPr>
                <w:rFonts w:cstheme="minorHAnsi"/>
                <w:bCs/>
                <w:color w:val="000000" w:themeColor="text1"/>
                <w:sz w:val="20"/>
                <w:szCs w:val="20"/>
              </w:rPr>
              <w:t>Συνδιδασκαλία</w:t>
            </w:r>
            <w:r w:rsidRPr="00D97C2A">
              <w:rPr>
                <w:rFonts w:cstheme="minorHAnsi"/>
                <w:bCs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με Τμήμα Μαθηματικών</w:t>
            </w:r>
            <w:r w:rsidR="00D00380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Γ.</w:t>
            </w:r>
            <w:r w:rsidRPr="003E10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Αλευράς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5142D5">
              <w:rPr>
                <w:rFonts w:cstheme="minorHAnsi"/>
                <w:b/>
                <w:bCs/>
                <w:color w:val="0000CC"/>
                <w:sz w:val="20"/>
                <w:szCs w:val="20"/>
              </w:rPr>
              <w:t>Β</w:t>
            </w:r>
            <w:r>
              <w:rPr>
                <w:rFonts w:cstheme="minorHAnsi"/>
                <w:b/>
                <w:bCs/>
                <w:color w:val="0000CC"/>
                <w:sz w:val="20"/>
                <w:szCs w:val="20"/>
              </w:rPr>
              <w:t>6</w:t>
            </w:r>
          </w:p>
        </w:tc>
        <w:tc>
          <w:tcPr>
            <w:tcW w:w="2505" w:type="dxa"/>
            <w:shd w:val="clear" w:color="auto" w:fill="FFFFFF" w:themeFill="background1"/>
          </w:tcPr>
          <w:p w14:paraId="1EC67627" w14:textId="224AD817" w:rsidR="00047CB3" w:rsidRPr="009B04B9" w:rsidRDefault="00047CB3" w:rsidP="00F835CA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3EAF72EF" w14:textId="77777777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6BD92093" w14:textId="77777777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CB3" w14:paraId="4165DB99" w14:textId="77777777" w:rsidTr="00D00380">
        <w:tc>
          <w:tcPr>
            <w:tcW w:w="1191" w:type="dxa"/>
          </w:tcPr>
          <w:p w14:paraId="02190D0B" w14:textId="77777777" w:rsidR="00047CB3" w:rsidRPr="009B04B9" w:rsidRDefault="00047CB3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  <w:shd w:val="clear" w:color="auto" w:fill="auto"/>
          </w:tcPr>
          <w:p w14:paraId="16162309" w14:textId="77777777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14:paraId="6A4AC10C" w14:textId="77777777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50DCE3B7" w14:textId="77777777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4518D512" w14:textId="77777777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64B2FB76" w14:textId="42525FB9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CB3" w14:paraId="64CDA86B" w14:textId="77777777" w:rsidTr="00D00380">
        <w:tc>
          <w:tcPr>
            <w:tcW w:w="1191" w:type="dxa"/>
          </w:tcPr>
          <w:p w14:paraId="7BA64E7A" w14:textId="77777777" w:rsidR="00047CB3" w:rsidRDefault="00047CB3" w:rsidP="00DB61B5">
            <w:pPr>
              <w:spacing w:before="120" w:after="12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9B04B9">
              <w:rPr>
                <w:rFonts w:cstheme="minorHAnsi"/>
                <w:sz w:val="20"/>
                <w:szCs w:val="20"/>
              </w:rPr>
              <w:t xml:space="preserve">:00 –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9B04B9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05" w:type="dxa"/>
          </w:tcPr>
          <w:p w14:paraId="361D8C9E" w14:textId="77777777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EAF1DD" w:themeFill="accent3" w:themeFillTint="33"/>
          </w:tcPr>
          <w:p w14:paraId="26A84B43" w14:textId="77777777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215C1638" w14:textId="77777777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4CD23C1" w14:textId="77777777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2CE192E8" w14:textId="77777777" w:rsidR="00047CB3" w:rsidRPr="009B04B9" w:rsidRDefault="00047CB3">
            <w:pPr>
              <w:spacing w:before="60" w:after="60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FA2C979" w14:textId="41BCD9A4" w:rsidR="00471348" w:rsidRPr="00584B5F" w:rsidRDefault="00471348" w:rsidP="00F835CA">
      <w:pPr>
        <w:spacing w:before="240" w:after="60"/>
      </w:pPr>
    </w:p>
    <w:sectPr w:rsidR="00471348" w:rsidRPr="00584B5F" w:rsidSect="00F97448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5B35"/>
    <w:multiLevelType w:val="hybridMultilevel"/>
    <w:tmpl w:val="FF749F9C"/>
    <w:lvl w:ilvl="0" w:tplc="F3EAF4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6CA"/>
    <w:multiLevelType w:val="hybridMultilevel"/>
    <w:tmpl w:val="DF4CE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035C"/>
    <w:multiLevelType w:val="hybridMultilevel"/>
    <w:tmpl w:val="AB5A4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B6F4D"/>
    <w:multiLevelType w:val="hybridMultilevel"/>
    <w:tmpl w:val="438E1B2C"/>
    <w:lvl w:ilvl="0" w:tplc="58B818C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7961886">
    <w:abstractNumId w:val="0"/>
  </w:num>
  <w:num w:numId="2" w16cid:durableId="362941807">
    <w:abstractNumId w:val="3"/>
  </w:num>
  <w:num w:numId="3" w16cid:durableId="796265262">
    <w:abstractNumId w:val="1"/>
  </w:num>
  <w:num w:numId="4" w16cid:durableId="1738481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34"/>
    <w:rsid w:val="00004C15"/>
    <w:rsid w:val="0002195D"/>
    <w:rsid w:val="00027631"/>
    <w:rsid w:val="00033189"/>
    <w:rsid w:val="00034CD0"/>
    <w:rsid w:val="00047CB3"/>
    <w:rsid w:val="00060645"/>
    <w:rsid w:val="00066592"/>
    <w:rsid w:val="000727BC"/>
    <w:rsid w:val="00074821"/>
    <w:rsid w:val="000A41C9"/>
    <w:rsid w:val="000D0A01"/>
    <w:rsid w:val="000D15DD"/>
    <w:rsid w:val="000E5405"/>
    <w:rsid w:val="001014F2"/>
    <w:rsid w:val="00113CF8"/>
    <w:rsid w:val="00147D83"/>
    <w:rsid w:val="001702E8"/>
    <w:rsid w:val="001B47AB"/>
    <w:rsid w:val="001C3AEC"/>
    <w:rsid w:val="001D4ABE"/>
    <w:rsid w:val="001F5CE4"/>
    <w:rsid w:val="00200065"/>
    <w:rsid w:val="00204083"/>
    <w:rsid w:val="0020512C"/>
    <w:rsid w:val="00205165"/>
    <w:rsid w:val="00212045"/>
    <w:rsid w:val="00227748"/>
    <w:rsid w:val="002461A9"/>
    <w:rsid w:val="00276645"/>
    <w:rsid w:val="002A6929"/>
    <w:rsid w:val="002D02B6"/>
    <w:rsid w:val="002D084F"/>
    <w:rsid w:val="002D2DC3"/>
    <w:rsid w:val="002E6420"/>
    <w:rsid w:val="002E651F"/>
    <w:rsid w:val="0032515B"/>
    <w:rsid w:val="00352B64"/>
    <w:rsid w:val="00354BDF"/>
    <w:rsid w:val="003B075C"/>
    <w:rsid w:val="003B4EC8"/>
    <w:rsid w:val="003C05ED"/>
    <w:rsid w:val="003C43B5"/>
    <w:rsid w:val="003E106C"/>
    <w:rsid w:val="003E5AA8"/>
    <w:rsid w:val="0041651C"/>
    <w:rsid w:val="00471348"/>
    <w:rsid w:val="00476770"/>
    <w:rsid w:val="004A1393"/>
    <w:rsid w:val="004A288A"/>
    <w:rsid w:val="004C0A6A"/>
    <w:rsid w:val="004C40DA"/>
    <w:rsid w:val="004D3B14"/>
    <w:rsid w:val="004D6E64"/>
    <w:rsid w:val="004E414D"/>
    <w:rsid w:val="00504F44"/>
    <w:rsid w:val="005142D5"/>
    <w:rsid w:val="00523A9B"/>
    <w:rsid w:val="00537D9C"/>
    <w:rsid w:val="00554884"/>
    <w:rsid w:val="005762B2"/>
    <w:rsid w:val="00584B5F"/>
    <w:rsid w:val="0058593A"/>
    <w:rsid w:val="00587798"/>
    <w:rsid w:val="005B1309"/>
    <w:rsid w:val="005B5A23"/>
    <w:rsid w:val="005B652B"/>
    <w:rsid w:val="005C08BD"/>
    <w:rsid w:val="005D3241"/>
    <w:rsid w:val="005D7B91"/>
    <w:rsid w:val="005E7C93"/>
    <w:rsid w:val="00600A47"/>
    <w:rsid w:val="006072B7"/>
    <w:rsid w:val="00620387"/>
    <w:rsid w:val="00627BE6"/>
    <w:rsid w:val="00657949"/>
    <w:rsid w:val="00671B90"/>
    <w:rsid w:val="0068505E"/>
    <w:rsid w:val="006921A4"/>
    <w:rsid w:val="006A7022"/>
    <w:rsid w:val="006B0C90"/>
    <w:rsid w:val="006B4B75"/>
    <w:rsid w:val="006C6258"/>
    <w:rsid w:val="006D02CF"/>
    <w:rsid w:val="007408EE"/>
    <w:rsid w:val="0077003B"/>
    <w:rsid w:val="0077597B"/>
    <w:rsid w:val="00780482"/>
    <w:rsid w:val="007907BD"/>
    <w:rsid w:val="00792BBD"/>
    <w:rsid w:val="007A2C33"/>
    <w:rsid w:val="007A7052"/>
    <w:rsid w:val="007C09E9"/>
    <w:rsid w:val="007C6604"/>
    <w:rsid w:val="00800F8F"/>
    <w:rsid w:val="00816934"/>
    <w:rsid w:val="00817C4D"/>
    <w:rsid w:val="008324DA"/>
    <w:rsid w:val="00841B24"/>
    <w:rsid w:val="00855CF8"/>
    <w:rsid w:val="00860C70"/>
    <w:rsid w:val="0086776D"/>
    <w:rsid w:val="008903B7"/>
    <w:rsid w:val="00890C75"/>
    <w:rsid w:val="008918FC"/>
    <w:rsid w:val="008931A5"/>
    <w:rsid w:val="00895ACB"/>
    <w:rsid w:val="008A1DA4"/>
    <w:rsid w:val="008A4728"/>
    <w:rsid w:val="008B1729"/>
    <w:rsid w:val="008B5CB1"/>
    <w:rsid w:val="008C5E9D"/>
    <w:rsid w:val="009075C9"/>
    <w:rsid w:val="0092177E"/>
    <w:rsid w:val="0097469E"/>
    <w:rsid w:val="009838E4"/>
    <w:rsid w:val="009A3422"/>
    <w:rsid w:val="009B04B9"/>
    <w:rsid w:val="009B4A32"/>
    <w:rsid w:val="009D59F3"/>
    <w:rsid w:val="009D672A"/>
    <w:rsid w:val="009D7176"/>
    <w:rsid w:val="009E2A0A"/>
    <w:rsid w:val="009E55E2"/>
    <w:rsid w:val="009E7C00"/>
    <w:rsid w:val="009F5242"/>
    <w:rsid w:val="00A14349"/>
    <w:rsid w:val="00A213C5"/>
    <w:rsid w:val="00A2620A"/>
    <w:rsid w:val="00A26F2C"/>
    <w:rsid w:val="00A746F5"/>
    <w:rsid w:val="00A85B66"/>
    <w:rsid w:val="00A868D0"/>
    <w:rsid w:val="00A86FDB"/>
    <w:rsid w:val="00A958F0"/>
    <w:rsid w:val="00AA725A"/>
    <w:rsid w:val="00B1097D"/>
    <w:rsid w:val="00B155EB"/>
    <w:rsid w:val="00B35303"/>
    <w:rsid w:val="00B50F82"/>
    <w:rsid w:val="00BA729F"/>
    <w:rsid w:val="00BB22DC"/>
    <w:rsid w:val="00BB4991"/>
    <w:rsid w:val="00BC478A"/>
    <w:rsid w:val="00BC7940"/>
    <w:rsid w:val="00BE0EB7"/>
    <w:rsid w:val="00BF13EF"/>
    <w:rsid w:val="00BF66B2"/>
    <w:rsid w:val="00C258FD"/>
    <w:rsid w:val="00C407D1"/>
    <w:rsid w:val="00C8314D"/>
    <w:rsid w:val="00C9732B"/>
    <w:rsid w:val="00CD29C5"/>
    <w:rsid w:val="00CE0F38"/>
    <w:rsid w:val="00CF0087"/>
    <w:rsid w:val="00CF55CF"/>
    <w:rsid w:val="00D00380"/>
    <w:rsid w:val="00D212E1"/>
    <w:rsid w:val="00D26C36"/>
    <w:rsid w:val="00D36207"/>
    <w:rsid w:val="00D44B6E"/>
    <w:rsid w:val="00D7076E"/>
    <w:rsid w:val="00D97C2A"/>
    <w:rsid w:val="00DA139A"/>
    <w:rsid w:val="00DA249F"/>
    <w:rsid w:val="00DA34E6"/>
    <w:rsid w:val="00DB604B"/>
    <w:rsid w:val="00DB61B5"/>
    <w:rsid w:val="00DF4861"/>
    <w:rsid w:val="00E16014"/>
    <w:rsid w:val="00E26532"/>
    <w:rsid w:val="00E40AD7"/>
    <w:rsid w:val="00E53084"/>
    <w:rsid w:val="00E96A82"/>
    <w:rsid w:val="00EA2DE9"/>
    <w:rsid w:val="00EA7631"/>
    <w:rsid w:val="00EB003F"/>
    <w:rsid w:val="00EF48CE"/>
    <w:rsid w:val="00F0250F"/>
    <w:rsid w:val="00F10D6D"/>
    <w:rsid w:val="00F22353"/>
    <w:rsid w:val="00F27539"/>
    <w:rsid w:val="00F46AB9"/>
    <w:rsid w:val="00F62266"/>
    <w:rsid w:val="00F835CA"/>
    <w:rsid w:val="00F97448"/>
    <w:rsid w:val="00FA0953"/>
    <w:rsid w:val="00FA7ABD"/>
    <w:rsid w:val="00FB112B"/>
    <w:rsid w:val="00FB4238"/>
    <w:rsid w:val="00FB640F"/>
    <w:rsid w:val="00FC4A37"/>
    <w:rsid w:val="00FE40B8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4C60"/>
  <w15:docId w15:val="{CC3FF252-E250-4E5E-8986-586B8788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1A9"/>
    <w:pPr>
      <w:ind w:left="720"/>
      <w:contextualSpacing/>
    </w:pPr>
  </w:style>
  <w:style w:type="paragraph" w:customStyle="1" w:styleId="v1msonormal">
    <w:name w:val="v1msonormal"/>
    <w:basedOn w:val="a"/>
    <w:rsid w:val="0078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835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Χαρά</dc:creator>
  <cp:lastModifiedBy>-ΧΡΗΣΤΟΣ ΧΥΤΗΡΗΣ</cp:lastModifiedBy>
  <cp:revision>7</cp:revision>
  <cp:lastPrinted>2024-03-20T12:16:00Z</cp:lastPrinted>
  <dcterms:created xsi:type="dcterms:W3CDTF">2024-04-04T09:52:00Z</dcterms:created>
  <dcterms:modified xsi:type="dcterms:W3CDTF">2024-04-15T11:37:00Z</dcterms:modified>
</cp:coreProperties>
</file>