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E1" w:rsidRDefault="009C50E1" w:rsidP="000F6F74">
      <w:pPr>
        <w:spacing w:after="0" w:line="240" w:lineRule="auto"/>
        <w:jc w:val="center"/>
        <w:rPr>
          <w:b/>
          <w:bCs/>
          <w:lang w:val="el-GR"/>
        </w:rPr>
      </w:pPr>
    </w:p>
    <w:p w:rsidR="00BE521D" w:rsidRDefault="00BE521D" w:rsidP="000F6F74">
      <w:pPr>
        <w:spacing w:after="0" w:line="24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Πρόγραμμα </w:t>
      </w:r>
      <w:r w:rsidR="009F08BB">
        <w:rPr>
          <w:b/>
          <w:bCs/>
          <w:lang w:val="el-GR"/>
        </w:rPr>
        <w:t>Εμβόλιμης Εξεταστικής</w:t>
      </w:r>
      <w:r>
        <w:rPr>
          <w:b/>
          <w:bCs/>
          <w:lang w:val="el-GR"/>
        </w:rPr>
        <w:t xml:space="preserve"> Χειμερινού Εξαμήνου 2022 </w:t>
      </w:r>
      <w:r w:rsidR="000F6F74">
        <w:rPr>
          <w:b/>
          <w:bCs/>
          <w:lang w:val="el-GR"/>
        </w:rPr>
        <w:t>–</w:t>
      </w:r>
      <w:r>
        <w:rPr>
          <w:b/>
          <w:bCs/>
          <w:lang w:val="el-GR"/>
        </w:rPr>
        <w:t xml:space="preserve"> 2023</w:t>
      </w:r>
    </w:p>
    <w:p w:rsidR="003508CF" w:rsidRPr="009F08BB" w:rsidRDefault="003508CF" w:rsidP="000F6F74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</w:p>
    <w:p w:rsidR="00E470F1" w:rsidRPr="009F08BB" w:rsidRDefault="00E470F1" w:rsidP="000F6F74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 w:rsidRPr="009F08BB">
        <w:rPr>
          <w:rFonts w:cs="Courier New"/>
          <w:b/>
          <w:bCs/>
          <w:shd w:val="clear" w:color="auto" w:fill="FFFFFF"/>
          <w:lang w:val="el-GR"/>
        </w:rPr>
        <w:t>Τρίτη 24/1/2023</w:t>
      </w:r>
    </w:p>
    <w:p w:rsidR="00123295" w:rsidRPr="009F08BB" w:rsidRDefault="00123295" w:rsidP="00123295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10 – 11 Αριθμητική Ανάλυση ΙΙ, Καλογηράτου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:rsidR="00E470F1" w:rsidRPr="009F08BB" w:rsidRDefault="00E470F1" w:rsidP="000F6F74">
      <w:pPr>
        <w:spacing w:after="0" w:line="240" w:lineRule="auto"/>
        <w:rPr>
          <w:lang w:val="el-GR"/>
        </w:rPr>
      </w:pPr>
    </w:p>
    <w:p w:rsidR="00F545B2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Τετάρτη 25/1/2023</w:t>
      </w:r>
    </w:p>
    <w:p w:rsidR="007136DE" w:rsidRPr="009F08BB" w:rsidRDefault="00E22BA7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>16</w:t>
      </w:r>
      <w:r w:rsidR="007136DE" w:rsidRPr="009F08BB">
        <w:rPr>
          <w:rFonts w:ascii="Calibri" w:eastAsia="Times New Roman" w:hAnsi="Calibri" w:cs="Times New Roman"/>
          <w:lang w:val="el-GR"/>
        </w:rPr>
        <w:t xml:space="preserve"> –</w:t>
      </w:r>
      <w:r w:rsidRPr="009F08BB">
        <w:rPr>
          <w:rFonts w:ascii="Calibri" w:eastAsia="Times New Roman" w:hAnsi="Calibri" w:cs="Times New Roman"/>
          <w:lang w:val="el-GR"/>
        </w:rPr>
        <w:t xml:space="preserve"> 18</w:t>
      </w:r>
      <w:r w:rsidR="007136DE" w:rsidRPr="009F08BB">
        <w:rPr>
          <w:rFonts w:ascii="Calibri" w:eastAsia="Times New Roman" w:hAnsi="Calibri" w:cs="Times New Roman"/>
          <w:lang w:val="el-GR"/>
        </w:rPr>
        <w:t xml:space="preserve"> Ειδικά Θέματα Δικτύων Ι, Νικολάου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:rsidR="007E1B5D" w:rsidRPr="009F08BB" w:rsidRDefault="007E1B5D" w:rsidP="000F6F74">
      <w:pPr>
        <w:spacing w:after="0" w:line="240" w:lineRule="auto"/>
        <w:rPr>
          <w:lang w:val="el-GR"/>
        </w:rPr>
      </w:pPr>
    </w:p>
    <w:p w:rsidR="007E1B5D" w:rsidRPr="009F08BB" w:rsidRDefault="00DF5153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Πέμπτη 26/1/2023</w:t>
      </w:r>
    </w:p>
    <w:p w:rsidR="00D1582F" w:rsidRPr="009F08BB" w:rsidRDefault="00D1582F" w:rsidP="000F6F74">
      <w:pPr>
        <w:spacing w:after="0" w:line="240" w:lineRule="auto"/>
        <w:rPr>
          <w:szCs w:val="24"/>
          <w:lang w:val="el-GR"/>
        </w:rPr>
      </w:pPr>
      <w:r w:rsidRPr="009F08BB">
        <w:rPr>
          <w:szCs w:val="24"/>
          <w:lang w:val="el-GR"/>
        </w:rPr>
        <w:t>9 – 11 Διαδι</w:t>
      </w:r>
      <w:r w:rsidR="009F08BB">
        <w:rPr>
          <w:szCs w:val="24"/>
          <w:lang w:val="el-GR"/>
        </w:rPr>
        <w:t>κτυακές Εφαρμογές, Σταμπουλτζής</w:t>
      </w:r>
    </w:p>
    <w:p w:rsidR="00D1582F" w:rsidRPr="009F08BB" w:rsidRDefault="00D1582F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>15 – 17 Οπτικός Προγραμματισμός</w:t>
      </w:r>
      <w:r w:rsidRPr="009F08BB">
        <w:rPr>
          <w:szCs w:val="24"/>
          <w:lang w:val="el-GR"/>
        </w:rPr>
        <w:t xml:space="preserve">, Σταμπουλτζής </w:t>
      </w:r>
      <w:r w:rsidR="009F08BB">
        <w:rPr>
          <w:szCs w:val="24"/>
          <w:lang w:val="el-GR"/>
        </w:rPr>
        <w:t xml:space="preserve"> </w:t>
      </w:r>
    </w:p>
    <w:p w:rsidR="00D1582F" w:rsidRPr="009F08BB" w:rsidRDefault="00D1582F" w:rsidP="000F6F74">
      <w:pPr>
        <w:spacing w:after="0" w:line="240" w:lineRule="auto"/>
        <w:rPr>
          <w:rFonts w:cs="Courier New"/>
          <w:bCs/>
          <w:lang w:val="el-GR"/>
        </w:rPr>
      </w:pPr>
    </w:p>
    <w:p w:rsidR="007E1B5D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Παρασκευή 2</w:t>
      </w:r>
      <w:r w:rsidR="00BB2666" w:rsidRPr="009F08BB">
        <w:rPr>
          <w:b/>
          <w:bCs/>
          <w:lang w:val="el-GR"/>
        </w:rPr>
        <w:t>7</w:t>
      </w:r>
      <w:r w:rsidRPr="009F08BB">
        <w:rPr>
          <w:b/>
          <w:bCs/>
          <w:lang w:val="el-GR"/>
        </w:rPr>
        <w:t>/1/2023</w:t>
      </w:r>
    </w:p>
    <w:p w:rsidR="007E1B5D" w:rsidRPr="009F08BB" w:rsidRDefault="00123295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15 – 16 Συστήματα Αναμονής, Βασιλειάδης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:rsidR="00123295" w:rsidRPr="009F08BB" w:rsidRDefault="00123295" w:rsidP="000F6F74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16 – 17 Επιχειρησιακή Έρευνα, Βασιλειάδης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:rsidR="007D0AC3" w:rsidRPr="009F08BB" w:rsidRDefault="007D0AC3" w:rsidP="000F6F74">
      <w:pPr>
        <w:spacing w:after="0" w:line="240" w:lineRule="auto"/>
        <w:rPr>
          <w:b/>
          <w:bCs/>
          <w:lang w:val="el-GR"/>
        </w:rPr>
      </w:pPr>
    </w:p>
    <w:p w:rsidR="007E1B5D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Τρίτη 31/01/2023</w:t>
      </w:r>
    </w:p>
    <w:p w:rsidR="00B51B6A" w:rsidRPr="009F08BB" w:rsidRDefault="00B51B6A" w:rsidP="000F6F74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 xml:space="preserve">9 - 11 </w:t>
      </w:r>
      <w:r w:rsidRPr="009F08BB">
        <w:rPr>
          <w:rFonts w:ascii="Calibri" w:eastAsia="Times New Roman" w:hAnsi="Calibri" w:cs="Times New Roman"/>
          <w:lang w:val="el-GR"/>
        </w:rPr>
        <w:t xml:space="preserve">Μικροεπεξεργαστές ΙΙ, Φωτιάδης </w:t>
      </w:r>
      <w:r w:rsidR="009F08BB">
        <w:rPr>
          <w:rFonts w:cs="Courier New"/>
          <w:bCs/>
          <w:lang w:val="el-GR"/>
        </w:rPr>
        <w:t xml:space="preserve"> </w:t>
      </w:r>
    </w:p>
    <w:p w:rsidR="00647011" w:rsidRPr="009F08BB" w:rsidRDefault="00647011" w:rsidP="000F6F74">
      <w:pPr>
        <w:spacing w:after="0" w:line="240" w:lineRule="auto"/>
        <w:rPr>
          <w:lang w:val="el-GR"/>
        </w:rPr>
      </w:pPr>
    </w:p>
    <w:p w:rsidR="007E1B5D" w:rsidRPr="009F08BB" w:rsidRDefault="007E1B5D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Τετάρτη 1/02/2023</w:t>
      </w:r>
    </w:p>
    <w:p w:rsidR="00B51B6A" w:rsidRPr="009F08BB" w:rsidRDefault="00B51B6A" w:rsidP="000F6F74">
      <w:pPr>
        <w:spacing w:after="0" w:line="240" w:lineRule="auto"/>
        <w:rPr>
          <w:rFonts w:cs="Courier New"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>15 - 17 Μαθηματική Ανάλυση, Τουλόπουλος</w:t>
      </w:r>
      <w:r w:rsidR="00D1582F" w:rsidRPr="009F08BB">
        <w:rPr>
          <w:rFonts w:ascii="Calibri" w:eastAsia="Times New Roman" w:hAnsi="Calibri" w:cs="Times New Roman"/>
          <w:lang w:val="el-GR"/>
        </w:rPr>
        <w:t xml:space="preserve">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:rsidR="007E1B5D" w:rsidRPr="009F08BB" w:rsidRDefault="007E1B5D" w:rsidP="000F6F74">
      <w:pPr>
        <w:spacing w:after="0" w:line="240" w:lineRule="auto"/>
        <w:rPr>
          <w:lang w:val="el-GR"/>
        </w:rPr>
      </w:pPr>
    </w:p>
    <w:p w:rsidR="00DF5153" w:rsidRPr="009F08BB" w:rsidRDefault="00DF5153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Πέμπτη 2/2/2023</w:t>
      </w:r>
    </w:p>
    <w:p w:rsidR="00196FAF" w:rsidRPr="009F08BB" w:rsidRDefault="00196FAF" w:rsidP="00196FAF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9 – 11 Μικροεπεξεργαστές Ι, Φωτιάδης </w:t>
      </w:r>
      <w:r w:rsidR="009F08BB">
        <w:rPr>
          <w:rFonts w:cs="Courier New"/>
          <w:bCs/>
          <w:lang w:val="el-GR"/>
        </w:rPr>
        <w:t xml:space="preserve"> </w:t>
      </w:r>
    </w:p>
    <w:p w:rsidR="00196FAF" w:rsidRPr="009F08BB" w:rsidRDefault="00196FAF" w:rsidP="00196FAF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 xml:space="preserve">13 – 15 Τεχνολογία Πολυμέσων, Νικολάου </w:t>
      </w:r>
      <w:r w:rsidR="009F08BB">
        <w:rPr>
          <w:rFonts w:cs="Courier New"/>
          <w:bCs/>
          <w:lang w:val="el-GR"/>
        </w:rPr>
        <w:t xml:space="preserve"> </w:t>
      </w:r>
    </w:p>
    <w:p w:rsidR="00D1582F" w:rsidRPr="009F08BB" w:rsidRDefault="00D1582F" w:rsidP="000F6F74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ascii="Calibri" w:eastAsia="Times New Roman" w:hAnsi="Calibri" w:cs="Times New Roman"/>
          <w:lang w:val="el-GR"/>
        </w:rPr>
        <w:t xml:space="preserve">17 – 19 Διακριτά Μαθηματικά, Κωνσταντινίδης </w:t>
      </w:r>
      <w:r w:rsidR="009F08BB">
        <w:rPr>
          <w:rFonts w:ascii="Calibri" w:eastAsia="Times New Roman" w:hAnsi="Calibri" w:cs="Times New Roman"/>
          <w:lang w:val="el-GR"/>
        </w:rPr>
        <w:t xml:space="preserve"> </w:t>
      </w:r>
    </w:p>
    <w:p w:rsidR="00181B6A" w:rsidRPr="009F08BB" w:rsidRDefault="00181B6A" w:rsidP="000F6F74">
      <w:pPr>
        <w:spacing w:after="0" w:line="240" w:lineRule="auto"/>
        <w:rPr>
          <w:rFonts w:cs="Courier New"/>
          <w:bCs/>
          <w:lang w:val="el-GR"/>
        </w:rPr>
      </w:pPr>
    </w:p>
    <w:p w:rsidR="00DF5153" w:rsidRPr="009F08BB" w:rsidRDefault="007C0F9A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Δευτέρα 6/2/2023</w:t>
      </w:r>
    </w:p>
    <w:p w:rsidR="00B51B6A" w:rsidRPr="009F08BB" w:rsidRDefault="00B51B6A" w:rsidP="000F6F74">
      <w:pPr>
        <w:spacing w:after="0" w:line="240" w:lineRule="auto"/>
        <w:rPr>
          <w:bCs/>
          <w:lang w:val="el-GR"/>
        </w:rPr>
      </w:pPr>
      <w:r w:rsidRPr="009F08BB">
        <w:rPr>
          <w:bCs/>
          <w:lang w:val="el-GR"/>
        </w:rPr>
        <w:t xml:space="preserve">9 – 11 </w:t>
      </w:r>
      <w:r w:rsidR="00196FAF" w:rsidRPr="009F08BB">
        <w:rPr>
          <w:bCs/>
          <w:lang w:val="el-GR"/>
        </w:rPr>
        <w:t>Ψηφιακή Ε</w:t>
      </w:r>
      <w:r w:rsidRPr="009F08BB">
        <w:rPr>
          <w:bCs/>
          <w:lang w:val="el-GR"/>
        </w:rPr>
        <w:t>πε</w:t>
      </w:r>
      <w:r w:rsidR="00196FAF" w:rsidRPr="009F08BB">
        <w:rPr>
          <w:bCs/>
          <w:lang w:val="el-GR"/>
        </w:rPr>
        <w:t>ξεργασία Σήματος,</w:t>
      </w:r>
      <w:r w:rsidRPr="009F08BB">
        <w:rPr>
          <w:bCs/>
          <w:lang w:val="el-GR"/>
        </w:rPr>
        <w:t xml:space="preserve"> Σινάτκας</w:t>
      </w:r>
      <w:r w:rsidR="00196FAF" w:rsidRPr="009F08BB">
        <w:rPr>
          <w:bCs/>
          <w:lang w:val="el-GR"/>
        </w:rPr>
        <w:t xml:space="preserve"> </w:t>
      </w:r>
      <w:r w:rsidR="009F08BB">
        <w:rPr>
          <w:lang w:val="el-GR"/>
        </w:rPr>
        <w:t xml:space="preserve"> </w:t>
      </w:r>
    </w:p>
    <w:p w:rsidR="00196FAF" w:rsidRPr="009F08BB" w:rsidRDefault="00672169" w:rsidP="000F6F74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>15 – 16</w:t>
      </w:r>
      <w:r w:rsidR="00196FAF" w:rsidRPr="009F08BB">
        <w:rPr>
          <w:rFonts w:cs="Courier New"/>
          <w:bCs/>
          <w:lang w:val="el-GR"/>
        </w:rPr>
        <w:t xml:space="preserve"> Αγγλικά Ορολ</w:t>
      </w:r>
      <w:r w:rsidR="00E95751" w:rsidRPr="009F08BB">
        <w:rPr>
          <w:rFonts w:cs="Courier New"/>
          <w:bCs/>
          <w:lang w:val="el-GR"/>
        </w:rPr>
        <w:t>ογία Πληροφορικής ΙΙ, Καρβούνης</w:t>
      </w:r>
      <w:r w:rsidR="00196FAF" w:rsidRPr="009F08BB">
        <w:rPr>
          <w:rFonts w:cs="Courier New"/>
          <w:bCs/>
          <w:lang w:val="el-GR"/>
        </w:rPr>
        <w:t xml:space="preserve"> </w:t>
      </w:r>
      <w:r w:rsidR="009F08BB">
        <w:rPr>
          <w:rFonts w:cs="Courier New"/>
          <w:bCs/>
          <w:lang w:val="el-GR"/>
        </w:rPr>
        <w:t xml:space="preserve"> </w:t>
      </w:r>
    </w:p>
    <w:p w:rsidR="00672169" w:rsidRPr="009F08BB" w:rsidRDefault="00672169" w:rsidP="00672169">
      <w:pPr>
        <w:spacing w:after="0" w:line="240" w:lineRule="auto"/>
        <w:rPr>
          <w:rFonts w:cs="Courier New"/>
          <w:bCs/>
          <w:lang w:val="el-GR"/>
        </w:rPr>
      </w:pPr>
      <w:bookmarkStart w:id="0" w:name="_GoBack"/>
      <w:r w:rsidRPr="009F08BB">
        <w:rPr>
          <w:rFonts w:cs="Courier New"/>
          <w:bCs/>
          <w:lang w:val="el-GR"/>
        </w:rPr>
        <w:t>16 – 17 Α</w:t>
      </w:r>
      <w:r w:rsidR="009F08BB">
        <w:rPr>
          <w:rFonts w:cs="Courier New"/>
          <w:bCs/>
          <w:lang w:val="el-GR"/>
        </w:rPr>
        <w:t>ρχιτεκτονική Υπολογιστών, Ρίζου</w:t>
      </w:r>
    </w:p>
    <w:p w:rsidR="00BD426F" w:rsidRPr="009F08BB" w:rsidRDefault="00672169" w:rsidP="00BD426F">
      <w:pPr>
        <w:spacing w:after="0" w:line="240" w:lineRule="auto"/>
        <w:rPr>
          <w:lang w:val="el-GR"/>
        </w:rPr>
      </w:pPr>
      <w:r w:rsidRPr="009F08BB">
        <w:rPr>
          <w:lang w:val="el-GR"/>
        </w:rPr>
        <w:t>17 – 18</w:t>
      </w:r>
      <w:r w:rsidR="009F08BB">
        <w:rPr>
          <w:lang w:val="el-GR"/>
        </w:rPr>
        <w:t xml:space="preserve"> Τηλεπικοινωνίες, </w:t>
      </w:r>
      <w:proofErr w:type="spellStart"/>
      <w:r w:rsidR="009F08BB">
        <w:rPr>
          <w:lang w:val="el-GR"/>
        </w:rPr>
        <w:t>Βαγιωνάς</w:t>
      </w:r>
      <w:proofErr w:type="spellEnd"/>
    </w:p>
    <w:bookmarkEnd w:id="0"/>
    <w:p w:rsidR="00BD426F" w:rsidRPr="009F08BB" w:rsidRDefault="00672169" w:rsidP="00BD426F">
      <w:pPr>
        <w:spacing w:after="0" w:line="240" w:lineRule="auto"/>
        <w:rPr>
          <w:lang w:val="el-GR"/>
        </w:rPr>
      </w:pPr>
      <w:r w:rsidRPr="009F08BB">
        <w:rPr>
          <w:lang w:val="el-GR"/>
        </w:rPr>
        <w:t>18</w:t>
      </w:r>
      <w:r w:rsidR="00BD426F" w:rsidRPr="009F08BB">
        <w:rPr>
          <w:lang w:val="el-GR"/>
        </w:rPr>
        <w:t xml:space="preserve"> – 19 Ασύρματες Κινητές Επικοινωνίες, </w:t>
      </w:r>
      <w:proofErr w:type="spellStart"/>
      <w:r w:rsidR="00BD426F" w:rsidRPr="009F08BB">
        <w:rPr>
          <w:lang w:val="el-GR"/>
        </w:rPr>
        <w:t>Βαγιωνάς</w:t>
      </w:r>
      <w:proofErr w:type="spellEnd"/>
    </w:p>
    <w:p w:rsidR="007C0F9A" w:rsidRPr="009F08BB" w:rsidRDefault="007C0F9A" w:rsidP="000F6F74">
      <w:pPr>
        <w:spacing w:after="0" w:line="240" w:lineRule="auto"/>
        <w:rPr>
          <w:lang w:val="el-GR"/>
        </w:rPr>
      </w:pPr>
    </w:p>
    <w:p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>Τρίτη 7/2/2023</w:t>
      </w:r>
    </w:p>
    <w:p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>9 – 11 Δομές Δεδομένων, Σινάτκας</w:t>
      </w:r>
      <w:r w:rsidR="00196FAF" w:rsidRPr="009F08BB">
        <w:rPr>
          <w:lang w:val="el-GR"/>
        </w:rPr>
        <w:t xml:space="preserve"> </w:t>
      </w:r>
      <w:r w:rsidR="009F08BB">
        <w:rPr>
          <w:lang w:val="el-GR"/>
        </w:rPr>
        <w:t xml:space="preserve"> </w:t>
      </w:r>
    </w:p>
    <w:p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>11 – 13 Τεχνητή</w:t>
      </w:r>
      <w:r w:rsidR="00196FAF" w:rsidRPr="009F08BB">
        <w:rPr>
          <w:lang w:val="el-GR"/>
        </w:rPr>
        <w:t xml:space="preserve"> Νοημοσύνη – Λογικός Προγραμματισμός,</w:t>
      </w:r>
      <w:r w:rsidRPr="009F08BB">
        <w:rPr>
          <w:lang w:val="el-GR"/>
        </w:rPr>
        <w:t xml:space="preserve"> </w:t>
      </w:r>
      <w:proofErr w:type="spellStart"/>
      <w:r w:rsidRPr="009F08BB">
        <w:rPr>
          <w:lang w:val="el-GR"/>
        </w:rPr>
        <w:t>Σινάτκας</w:t>
      </w:r>
      <w:proofErr w:type="spellEnd"/>
    </w:p>
    <w:p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 xml:space="preserve">13 – 15 Λειτουργικά Συστήματα, </w:t>
      </w:r>
      <w:proofErr w:type="spellStart"/>
      <w:r w:rsidRPr="009F08BB">
        <w:rPr>
          <w:lang w:val="el-GR"/>
        </w:rPr>
        <w:t>Βέργαδος</w:t>
      </w:r>
      <w:proofErr w:type="spellEnd"/>
    </w:p>
    <w:p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 xml:space="preserve">15 – 17 Δίκτυα Υπολογιστών, </w:t>
      </w:r>
      <w:proofErr w:type="spellStart"/>
      <w:r w:rsidRPr="009F08BB">
        <w:rPr>
          <w:lang w:val="el-GR"/>
        </w:rPr>
        <w:t>Βέργαδος</w:t>
      </w:r>
      <w:proofErr w:type="spellEnd"/>
    </w:p>
    <w:p w:rsidR="00B51B6A" w:rsidRPr="009F08BB" w:rsidRDefault="00B51B6A" w:rsidP="000F6F74">
      <w:pPr>
        <w:spacing w:after="0" w:line="240" w:lineRule="auto"/>
        <w:rPr>
          <w:lang w:val="el-GR"/>
        </w:rPr>
      </w:pPr>
      <w:r w:rsidRPr="009F08BB">
        <w:rPr>
          <w:lang w:val="el-GR"/>
        </w:rPr>
        <w:t xml:space="preserve">17 – 19 </w:t>
      </w:r>
      <w:r w:rsidR="00E95751" w:rsidRPr="009F08BB">
        <w:rPr>
          <w:lang w:val="el-GR"/>
        </w:rPr>
        <w:t>Σχεδίαση Ψηφιακών Σ</w:t>
      </w:r>
      <w:r w:rsidRPr="009F08BB">
        <w:rPr>
          <w:lang w:val="el-GR"/>
        </w:rPr>
        <w:t>υστ</w:t>
      </w:r>
      <w:r w:rsidR="00E95751" w:rsidRPr="009F08BB">
        <w:rPr>
          <w:lang w:val="el-GR"/>
        </w:rPr>
        <w:t>ημά</w:t>
      </w:r>
      <w:r w:rsidRPr="009F08BB">
        <w:rPr>
          <w:lang w:val="el-GR"/>
        </w:rPr>
        <w:t xml:space="preserve">των με </w:t>
      </w:r>
      <w:r w:rsidRPr="009F08BB">
        <w:t>VHDL</w:t>
      </w:r>
      <w:r w:rsidRPr="009F08BB">
        <w:rPr>
          <w:lang w:val="el-GR"/>
        </w:rPr>
        <w:t xml:space="preserve">, Δόσης </w:t>
      </w:r>
      <w:r w:rsidR="009F08BB">
        <w:rPr>
          <w:lang w:val="el-GR"/>
        </w:rPr>
        <w:t xml:space="preserve"> </w:t>
      </w:r>
      <w:r w:rsidRPr="009F08BB">
        <w:rPr>
          <w:lang w:val="el-GR"/>
        </w:rPr>
        <w:t xml:space="preserve"> </w:t>
      </w:r>
    </w:p>
    <w:p w:rsidR="00B51B6A" w:rsidRPr="009F08BB" w:rsidRDefault="00B51B6A" w:rsidP="000F6F74">
      <w:pPr>
        <w:spacing w:after="0" w:line="240" w:lineRule="auto"/>
        <w:rPr>
          <w:lang w:val="el-GR"/>
        </w:rPr>
      </w:pPr>
    </w:p>
    <w:p w:rsidR="00DF5153" w:rsidRPr="009F08BB" w:rsidRDefault="003929FC" w:rsidP="000F6F74">
      <w:pPr>
        <w:spacing w:after="0" w:line="240" w:lineRule="auto"/>
        <w:rPr>
          <w:b/>
          <w:bCs/>
          <w:lang w:val="el-GR"/>
        </w:rPr>
      </w:pPr>
      <w:r w:rsidRPr="009F08BB">
        <w:rPr>
          <w:b/>
          <w:bCs/>
          <w:lang w:val="el-GR"/>
        </w:rPr>
        <w:t>Παρασκευή 10/2/2023</w:t>
      </w:r>
    </w:p>
    <w:p w:rsidR="00DF5153" w:rsidRPr="009F08BB" w:rsidRDefault="00B51B6A" w:rsidP="000F6F74">
      <w:pPr>
        <w:spacing w:after="0" w:line="240" w:lineRule="auto"/>
        <w:rPr>
          <w:rFonts w:cs="Courier New"/>
          <w:bCs/>
          <w:lang w:val="el-GR"/>
        </w:rPr>
      </w:pPr>
      <w:r w:rsidRPr="009F08BB">
        <w:rPr>
          <w:rFonts w:cs="Courier New"/>
          <w:bCs/>
          <w:lang w:val="el-GR"/>
        </w:rPr>
        <w:t xml:space="preserve">13 – 15 Βάσεις δεδομένων, Δημόκας </w:t>
      </w:r>
      <w:r w:rsidR="009F08BB">
        <w:rPr>
          <w:rFonts w:cs="Courier New"/>
          <w:bCs/>
          <w:lang w:val="el-GR"/>
        </w:rPr>
        <w:t xml:space="preserve"> </w:t>
      </w:r>
    </w:p>
    <w:p w:rsidR="00DF5153" w:rsidRPr="009F08BB" w:rsidRDefault="00DF5153" w:rsidP="000F6F74">
      <w:pPr>
        <w:spacing w:after="0" w:line="240" w:lineRule="auto"/>
        <w:rPr>
          <w:lang w:val="el-GR"/>
        </w:rPr>
      </w:pPr>
    </w:p>
    <w:sectPr w:rsidR="00DF5153" w:rsidRPr="009F08BB" w:rsidSect="009F08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30" w:rsidRDefault="00A17C30" w:rsidP="003526F0">
      <w:pPr>
        <w:spacing w:after="0" w:line="240" w:lineRule="auto"/>
      </w:pPr>
      <w:r>
        <w:separator/>
      </w:r>
    </w:p>
  </w:endnote>
  <w:endnote w:type="continuationSeparator" w:id="0">
    <w:p w:rsidR="00A17C30" w:rsidRDefault="00A17C30" w:rsidP="003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30" w:rsidRDefault="00A17C30" w:rsidP="003526F0">
      <w:pPr>
        <w:spacing w:after="0" w:line="240" w:lineRule="auto"/>
      </w:pPr>
      <w:r>
        <w:separator/>
      </w:r>
    </w:p>
  </w:footnote>
  <w:footnote w:type="continuationSeparator" w:id="0">
    <w:p w:rsidR="00A17C30" w:rsidRDefault="00A17C30" w:rsidP="0035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0" w:rsidRDefault="0018241E">
    <w:pPr>
      <w:pStyle w:val="a3"/>
      <w:rPr>
        <w:lang w:val="el-GR"/>
      </w:rPr>
    </w:pPr>
    <w:r>
      <w:rPr>
        <w:noProof/>
        <w:lang w:val="el-GR" w:eastAsia="el-GR" w:bidi="ar-SA"/>
      </w:rPr>
      <w:drawing>
        <wp:inline distT="0" distB="0" distL="0" distR="0">
          <wp:extent cx="3169920" cy="4705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335" cy="47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4E5A" w:rsidRPr="00C32290" w:rsidRDefault="00BA4E5A">
    <w:pPr>
      <w:pStyle w:val="a3"/>
      <w:rPr>
        <w:rFonts w:asciiTheme="majorBidi" w:hAnsiTheme="majorBidi" w:cstheme="majorBidi"/>
        <w:sz w:val="24"/>
        <w:szCs w:val="24"/>
        <w:lang w:val="el-GR"/>
      </w:rPr>
    </w:pPr>
    <w:r w:rsidRPr="00C32290">
      <w:rPr>
        <w:rFonts w:asciiTheme="majorBidi" w:hAnsiTheme="majorBidi" w:cstheme="majorBidi"/>
        <w:sz w:val="24"/>
        <w:szCs w:val="24"/>
        <w:lang w:val="el-GR"/>
      </w:rPr>
      <w:t>ΣΧΟΛΗ ΘΕΤΙΚΩΝ ΕΠΙΣΤΗΜΩΝ</w:t>
    </w:r>
  </w:p>
  <w:p w:rsidR="00BA4E5A" w:rsidRPr="00C32290" w:rsidRDefault="00BA4E5A">
    <w:pPr>
      <w:pStyle w:val="a3"/>
      <w:rPr>
        <w:rFonts w:asciiTheme="majorBidi" w:hAnsiTheme="majorBidi" w:cstheme="majorBidi"/>
        <w:sz w:val="24"/>
        <w:szCs w:val="24"/>
        <w:lang w:val="el-GR"/>
      </w:rPr>
    </w:pPr>
    <w:r w:rsidRPr="00C32290">
      <w:rPr>
        <w:rFonts w:asciiTheme="majorBidi" w:hAnsiTheme="majorBidi" w:cstheme="majorBidi"/>
        <w:sz w:val="24"/>
        <w:szCs w:val="24"/>
        <w:lang w:val="el-GR"/>
      </w:rPr>
      <w:t xml:space="preserve">ΤΜΗΜΑ </w:t>
    </w:r>
    <w:r w:rsidR="00FD63C6" w:rsidRPr="00C32290">
      <w:rPr>
        <w:rFonts w:asciiTheme="majorBidi" w:hAnsiTheme="majorBidi" w:cstheme="majorBidi"/>
        <w:sz w:val="24"/>
        <w:szCs w:val="24"/>
        <w:lang w:val="el-GR"/>
      </w:rPr>
      <w:t xml:space="preserve">ΠΛΗΡΟΦΟΡΙΚΗΣ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B5D"/>
    <w:rsid w:val="00040412"/>
    <w:rsid w:val="00057A23"/>
    <w:rsid w:val="000A43E5"/>
    <w:rsid w:val="000E7F2F"/>
    <w:rsid w:val="000F102F"/>
    <w:rsid w:val="000F3A8C"/>
    <w:rsid w:val="000F3DF9"/>
    <w:rsid w:val="000F6F74"/>
    <w:rsid w:val="001213B3"/>
    <w:rsid w:val="00123295"/>
    <w:rsid w:val="00174186"/>
    <w:rsid w:val="00181B6A"/>
    <w:rsid w:val="0018241E"/>
    <w:rsid w:val="00196FAF"/>
    <w:rsid w:val="001D68E2"/>
    <w:rsid w:val="001F05BE"/>
    <w:rsid w:val="002326EB"/>
    <w:rsid w:val="00244431"/>
    <w:rsid w:val="00262328"/>
    <w:rsid w:val="00275F94"/>
    <w:rsid w:val="00286AF6"/>
    <w:rsid w:val="002A7974"/>
    <w:rsid w:val="002F6308"/>
    <w:rsid w:val="00337BDE"/>
    <w:rsid w:val="003508CF"/>
    <w:rsid w:val="003526F0"/>
    <w:rsid w:val="00356CCF"/>
    <w:rsid w:val="003611B5"/>
    <w:rsid w:val="003929FC"/>
    <w:rsid w:val="003A0A89"/>
    <w:rsid w:val="003B55C2"/>
    <w:rsid w:val="00414B82"/>
    <w:rsid w:val="00417D1C"/>
    <w:rsid w:val="00422A1C"/>
    <w:rsid w:val="0046754F"/>
    <w:rsid w:val="00495E35"/>
    <w:rsid w:val="004B126F"/>
    <w:rsid w:val="004C2566"/>
    <w:rsid w:val="004D6B6B"/>
    <w:rsid w:val="005349EB"/>
    <w:rsid w:val="00535896"/>
    <w:rsid w:val="00576306"/>
    <w:rsid w:val="006053F7"/>
    <w:rsid w:val="006242B7"/>
    <w:rsid w:val="00647011"/>
    <w:rsid w:val="00670CCA"/>
    <w:rsid w:val="00672169"/>
    <w:rsid w:val="006F567F"/>
    <w:rsid w:val="007061B5"/>
    <w:rsid w:val="007136DE"/>
    <w:rsid w:val="0073416E"/>
    <w:rsid w:val="007359BB"/>
    <w:rsid w:val="0074342E"/>
    <w:rsid w:val="00743BFB"/>
    <w:rsid w:val="00785594"/>
    <w:rsid w:val="007A6D46"/>
    <w:rsid w:val="007B041D"/>
    <w:rsid w:val="007C0F9A"/>
    <w:rsid w:val="007D0AC3"/>
    <w:rsid w:val="007D75C5"/>
    <w:rsid w:val="007E1B5D"/>
    <w:rsid w:val="007F0EA8"/>
    <w:rsid w:val="007F55B7"/>
    <w:rsid w:val="00825494"/>
    <w:rsid w:val="00855CBE"/>
    <w:rsid w:val="00872CBD"/>
    <w:rsid w:val="00875038"/>
    <w:rsid w:val="00892320"/>
    <w:rsid w:val="008A2D3D"/>
    <w:rsid w:val="008F0977"/>
    <w:rsid w:val="009C50E1"/>
    <w:rsid w:val="009E1B3A"/>
    <w:rsid w:val="009E72A8"/>
    <w:rsid w:val="009F08BB"/>
    <w:rsid w:val="00A17C30"/>
    <w:rsid w:val="00A655F4"/>
    <w:rsid w:val="00AB3A13"/>
    <w:rsid w:val="00B51B6A"/>
    <w:rsid w:val="00B55965"/>
    <w:rsid w:val="00B958FB"/>
    <w:rsid w:val="00BA4E5A"/>
    <w:rsid w:val="00BA6C68"/>
    <w:rsid w:val="00BB2666"/>
    <w:rsid w:val="00BC0907"/>
    <w:rsid w:val="00BC73F1"/>
    <w:rsid w:val="00BD426F"/>
    <w:rsid w:val="00BE521D"/>
    <w:rsid w:val="00C32290"/>
    <w:rsid w:val="00C556D2"/>
    <w:rsid w:val="00CF2DA8"/>
    <w:rsid w:val="00D02E35"/>
    <w:rsid w:val="00D032FB"/>
    <w:rsid w:val="00D1582F"/>
    <w:rsid w:val="00D2048A"/>
    <w:rsid w:val="00D46C3F"/>
    <w:rsid w:val="00D75692"/>
    <w:rsid w:val="00D94CF9"/>
    <w:rsid w:val="00DC597C"/>
    <w:rsid w:val="00DC5CC1"/>
    <w:rsid w:val="00DE6C75"/>
    <w:rsid w:val="00DF5153"/>
    <w:rsid w:val="00E22294"/>
    <w:rsid w:val="00E22BA7"/>
    <w:rsid w:val="00E470F1"/>
    <w:rsid w:val="00E57CC9"/>
    <w:rsid w:val="00E95751"/>
    <w:rsid w:val="00EF6E38"/>
    <w:rsid w:val="00F50C48"/>
    <w:rsid w:val="00F545B2"/>
    <w:rsid w:val="00F7584A"/>
    <w:rsid w:val="00F97E15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26F0"/>
  </w:style>
  <w:style w:type="paragraph" w:styleId="a4">
    <w:name w:val="footer"/>
    <w:basedOn w:val="a"/>
    <w:link w:val="Char0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2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ΚΑΛΟΓΗΡΑΤΟΥ ΖΑΧΑΡΟΥΛΑ</dc:creator>
  <cp:lastModifiedBy>Χαρά</cp:lastModifiedBy>
  <cp:revision>2</cp:revision>
  <dcterms:created xsi:type="dcterms:W3CDTF">2023-01-13T12:06:00Z</dcterms:created>
  <dcterms:modified xsi:type="dcterms:W3CDTF">2023-01-13T12:06:00Z</dcterms:modified>
</cp:coreProperties>
</file>