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6C46" w14:textId="77777777" w:rsidR="00232283" w:rsidRPr="00B8563A" w:rsidRDefault="00232283" w:rsidP="00B05311">
      <w:pPr>
        <w:spacing w:after="0" w:line="240" w:lineRule="auto"/>
      </w:pPr>
      <w:r w:rsidRPr="00B8563A">
        <w:t>ΣΧΟΛΗ ΘΕΤΙΚΩΝ ΕΠΙΣΤΗΜΩΝ</w:t>
      </w:r>
    </w:p>
    <w:p w14:paraId="35898722" w14:textId="77777777" w:rsidR="00232283" w:rsidRPr="00B8563A" w:rsidRDefault="00232283" w:rsidP="00B05311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7811E4B0" w14:textId="77777777" w:rsidR="003B34FC" w:rsidRDefault="003B34FC" w:rsidP="00B05311">
      <w:pPr>
        <w:spacing w:after="0" w:line="240" w:lineRule="auto"/>
        <w:jc w:val="center"/>
        <w:rPr>
          <w:b/>
        </w:rPr>
      </w:pPr>
    </w:p>
    <w:p w14:paraId="617F1CC3" w14:textId="77777777" w:rsidR="00232283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>Ωρολόγιο Πρόγραμμα Σπουδών 1ου εξαμήνου</w:t>
      </w:r>
    </w:p>
    <w:p w14:paraId="0DD8F698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647F432C" w14:textId="51AA5057" w:rsidR="00A24F86" w:rsidRDefault="00FB6792" w:rsidP="00B05311">
      <w:pPr>
        <w:spacing w:after="0" w:line="240" w:lineRule="auto"/>
        <w:jc w:val="center"/>
        <w:rPr>
          <w:b/>
        </w:rPr>
      </w:pPr>
      <w:r>
        <w:rPr>
          <w:b/>
        </w:rPr>
        <w:t>Μεγάλο Αμφιθέατρο</w:t>
      </w:r>
    </w:p>
    <w:p w14:paraId="0140E321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31560AEF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4CEE312A" w14:textId="77777777" w:rsidR="00B8563A" w:rsidRDefault="00B8563A" w:rsidP="00B05311">
      <w:pPr>
        <w:spacing w:after="0" w:line="240" w:lineRule="auto"/>
        <w:rPr>
          <w:b/>
        </w:rPr>
      </w:pPr>
    </w:p>
    <w:p w14:paraId="68E10264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0FAA7EA9" w14:textId="77777777" w:rsidR="004A394B" w:rsidRDefault="004A394B" w:rsidP="00B05311">
      <w:pPr>
        <w:spacing w:after="0" w:line="240" w:lineRule="auto"/>
        <w:rPr>
          <w:b/>
        </w:rPr>
      </w:pPr>
    </w:p>
    <w:p w14:paraId="1AC9D723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4C4F26F7" w14:textId="77777777" w:rsidR="00232283" w:rsidRPr="00812573" w:rsidRDefault="00812573" w:rsidP="00B05311">
      <w:pPr>
        <w:spacing w:after="0" w:line="240" w:lineRule="auto"/>
      </w:pPr>
      <w:r w:rsidRPr="00812573">
        <w:t>9 – 13</w:t>
      </w:r>
      <w:r w:rsidR="00232283" w:rsidRPr="00812573">
        <w:t xml:space="preserve"> </w:t>
      </w:r>
      <w:r w:rsidR="003E5B42" w:rsidRPr="00812573">
        <w:rPr>
          <w:rFonts w:ascii="Calibri" w:eastAsia="Times New Roman" w:hAnsi="Calibri" w:cs="Times New Roman"/>
        </w:rPr>
        <w:t>Εισαγωγή στον Προγραμματισμό Υπολογιστών</w:t>
      </w:r>
      <w:r w:rsidR="0060197B" w:rsidRPr="00812573">
        <w:rPr>
          <w:rFonts w:ascii="Calibri" w:eastAsia="Times New Roman" w:hAnsi="Calibri" w:cs="Times New Roman"/>
        </w:rPr>
        <w:t xml:space="preserve"> (</w:t>
      </w:r>
      <w:proofErr w:type="spellStart"/>
      <w:r w:rsidR="0060197B" w:rsidRPr="00812573">
        <w:rPr>
          <w:rFonts w:ascii="Calibri" w:eastAsia="Times New Roman" w:hAnsi="Calibri" w:cs="Times New Roman"/>
        </w:rPr>
        <w:t>Σινάτκας</w:t>
      </w:r>
      <w:proofErr w:type="spellEnd"/>
      <w:r w:rsidR="0060197B" w:rsidRPr="00812573">
        <w:rPr>
          <w:rFonts w:ascii="Calibri" w:eastAsia="Times New Roman" w:hAnsi="Calibri" w:cs="Times New Roman"/>
        </w:rPr>
        <w:t>)</w:t>
      </w:r>
    </w:p>
    <w:p w14:paraId="1396B5FD" w14:textId="77777777" w:rsidR="009538D1" w:rsidRPr="00812573" w:rsidRDefault="00B547AE" w:rsidP="00B05311">
      <w:pPr>
        <w:spacing w:after="0" w:line="240" w:lineRule="auto"/>
      </w:pPr>
      <w:r>
        <w:t>1</w:t>
      </w:r>
      <w:r w:rsidRPr="00B547AE">
        <w:t>6</w:t>
      </w:r>
      <w:r>
        <w:t xml:space="preserve"> – 1</w:t>
      </w:r>
      <w:r w:rsidRPr="00B547AE">
        <w:t>8</w:t>
      </w:r>
      <w:r w:rsidR="009538D1">
        <w:t xml:space="preserve"> </w:t>
      </w:r>
      <w:r w:rsidR="001F6F8A">
        <w:t>Αγγλικά Ορολογία Πληροφορικής Ι (</w:t>
      </w:r>
      <w:proofErr w:type="spellStart"/>
      <w:r w:rsidR="001F6F8A">
        <w:t>Καραμέρου</w:t>
      </w:r>
      <w:proofErr w:type="spellEnd"/>
      <w:r w:rsidR="001F6F8A">
        <w:t>)</w:t>
      </w:r>
    </w:p>
    <w:p w14:paraId="17D05FBD" w14:textId="77777777" w:rsidR="00B8563A" w:rsidRDefault="00B8563A" w:rsidP="00B05311">
      <w:pPr>
        <w:spacing w:after="0" w:line="240" w:lineRule="auto"/>
        <w:rPr>
          <w:b/>
        </w:rPr>
      </w:pPr>
    </w:p>
    <w:p w14:paraId="2FF58B4F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9EE31A2" w14:textId="77777777" w:rsidR="008911E1" w:rsidRDefault="008911E1" w:rsidP="00B05311">
      <w:pPr>
        <w:spacing w:after="0" w:line="240" w:lineRule="auto"/>
      </w:pPr>
      <w:r>
        <w:t xml:space="preserve">9 – 11 </w:t>
      </w:r>
      <w:r w:rsidRPr="00812573">
        <w:t>Ηλεκτρονική (Φωτιάδης)</w:t>
      </w:r>
    </w:p>
    <w:p w14:paraId="41F30F2F" w14:textId="77777777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(Χασιώτη)</w:t>
      </w:r>
    </w:p>
    <w:p w14:paraId="249A5751" w14:textId="77777777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1F6F8A">
        <w:t>Γραμμική Άλγεβρα (Κωνσταντινίδης)</w:t>
      </w:r>
    </w:p>
    <w:p w14:paraId="50147EB7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3D4E067A" w14:textId="294E3D76" w:rsidR="00796D96" w:rsidRPr="00812573" w:rsidRDefault="00796D96" w:rsidP="00796D96">
      <w:pPr>
        <w:spacing w:after="0" w:line="240" w:lineRule="auto"/>
      </w:pPr>
      <w:r w:rsidRPr="00812573">
        <w:t>9 – 1</w:t>
      </w:r>
      <w:r w:rsidR="00327B11">
        <w:t>1</w:t>
      </w:r>
      <w:r w:rsidRPr="00812573">
        <w:t xml:space="preserve"> </w:t>
      </w:r>
      <w:r w:rsidR="001F6F8A"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 w:rsidR="001F6F8A"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</w:p>
    <w:p w14:paraId="755B418C" w14:textId="77777777" w:rsidR="00796D96" w:rsidRPr="00812573" w:rsidRDefault="00796D96" w:rsidP="00796D96">
      <w:pPr>
        <w:spacing w:after="0" w:line="240" w:lineRule="auto"/>
      </w:pPr>
      <w:r>
        <w:t>13 – 15 Γραμμική Άλγεβρα (Κωνσταντινίδης)</w:t>
      </w:r>
    </w:p>
    <w:p w14:paraId="48EE7FC9" w14:textId="509F7118" w:rsidR="00796D96" w:rsidRDefault="001F6F8A" w:rsidP="00B05311">
      <w:pPr>
        <w:spacing w:after="0" w:line="240" w:lineRule="auto"/>
      </w:pPr>
      <w:r w:rsidRPr="001F6F8A">
        <w:t xml:space="preserve">15 – 17 </w:t>
      </w:r>
      <w:r>
        <w:t>Αγγλικά Ορολογία Πληροφορικής Ι (</w:t>
      </w:r>
      <w:proofErr w:type="spellStart"/>
      <w:r>
        <w:t>Καραμέρου</w:t>
      </w:r>
      <w:proofErr w:type="spellEnd"/>
      <w:r>
        <w:t>)</w:t>
      </w:r>
    </w:p>
    <w:p w14:paraId="2C7D906D" w14:textId="3F5DE534" w:rsidR="00CF3DDE" w:rsidRPr="00CF3DDE" w:rsidRDefault="00CF3DDE" w:rsidP="00B05311">
      <w:pPr>
        <w:spacing w:after="0" w:line="240" w:lineRule="auto"/>
        <w:rPr>
          <w:b/>
        </w:rPr>
      </w:pPr>
    </w:p>
    <w:p w14:paraId="00A91977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2429CBB" w14:textId="77777777" w:rsidR="00232283" w:rsidRPr="00B8563A" w:rsidRDefault="00232283" w:rsidP="00B05311">
      <w:pPr>
        <w:spacing w:after="0" w:line="240" w:lineRule="auto"/>
      </w:pPr>
      <w:r w:rsidRPr="00B8563A">
        <w:lastRenderedPageBreak/>
        <w:t>ΣΧΟΛΗ ΘΕΤΙΚΩΝ ΕΠΙΣΤΗΜΩΝ</w:t>
      </w:r>
    </w:p>
    <w:p w14:paraId="00839C1D" w14:textId="77777777" w:rsidR="00232283" w:rsidRDefault="00232283" w:rsidP="00B05311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5408AC05" w14:textId="77777777" w:rsidR="00CF7A97" w:rsidRPr="00B8563A" w:rsidRDefault="00CF7A97" w:rsidP="00B05311">
      <w:pPr>
        <w:spacing w:after="0" w:line="240" w:lineRule="auto"/>
      </w:pPr>
    </w:p>
    <w:p w14:paraId="6BBC3174" w14:textId="77777777" w:rsidR="00232283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>Ωρολόγιο Πρόγραμμα Σπουδών 3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14:paraId="75121486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DC21B30" w14:textId="7C5F74D5" w:rsidR="00DB756E" w:rsidRDefault="00DB756E" w:rsidP="00B05311">
      <w:pPr>
        <w:spacing w:after="0" w:line="240" w:lineRule="auto"/>
        <w:jc w:val="center"/>
        <w:rPr>
          <w:b/>
        </w:rPr>
      </w:pPr>
      <w:r>
        <w:rPr>
          <w:b/>
        </w:rPr>
        <w:t>Αίθουσα Β2</w:t>
      </w:r>
    </w:p>
    <w:p w14:paraId="4AF02C1F" w14:textId="77777777" w:rsidR="0046412B" w:rsidRDefault="0046412B" w:rsidP="00B05311">
      <w:pPr>
        <w:spacing w:after="0" w:line="240" w:lineRule="auto"/>
        <w:rPr>
          <w:b/>
        </w:rPr>
      </w:pPr>
    </w:p>
    <w:p w14:paraId="7AD9758E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037FAFB1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</w:t>
      </w:r>
      <w:proofErr w:type="spellStart"/>
      <w:r w:rsidRPr="00812573">
        <w:t>Καλογηράτου</w:t>
      </w:r>
      <w:proofErr w:type="spellEnd"/>
      <w:r w:rsidRPr="00812573">
        <w:t>)</w:t>
      </w:r>
    </w:p>
    <w:p w14:paraId="5483CA61" w14:textId="77777777" w:rsidR="004C605C" w:rsidRPr="00416B2E" w:rsidRDefault="004C605C" w:rsidP="004C605C">
      <w:pPr>
        <w:spacing w:after="0" w:line="240" w:lineRule="auto"/>
      </w:pPr>
      <w:r>
        <w:t xml:space="preserve">11 - 13 </w:t>
      </w:r>
      <w:proofErr w:type="spellStart"/>
      <w:r w:rsidRPr="00812573">
        <w:t>Ακολουθιακά</w:t>
      </w:r>
      <w:proofErr w:type="spellEnd"/>
      <w:r w:rsidRPr="00812573">
        <w:t xml:space="preserve"> Ψηφιακά Ηλεκτρονικά (</w:t>
      </w:r>
      <w:r>
        <w:t>Ρίζου</w:t>
      </w:r>
      <w:r w:rsidRPr="00812573">
        <w:t>)</w:t>
      </w:r>
    </w:p>
    <w:p w14:paraId="5EF7C41A" w14:textId="77777777" w:rsidR="00232283" w:rsidRDefault="00232283" w:rsidP="00B05311">
      <w:pPr>
        <w:spacing w:after="0" w:line="240" w:lineRule="auto"/>
        <w:rPr>
          <w:b/>
        </w:rPr>
      </w:pPr>
    </w:p>
    <w:p w14:paraId="622B039E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2736AD00" w14:textId="77777777" w:rsidR="00232283" w:rsidRPr="0081257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</w:t>
      </w:r>
      <w:proofErr w:type="spellStart"/>
      <w:r w:rsidR="009C57C7" w:rsidRPr="00812573">
        <w:t>Καλογηράτου</w:t>
      </w:r>
      <w:proofErr w:type="spellEnd"/>
      <w:r w:rsidR="009C57C7" w:rsidRPr="00812573">
        <w:t>)</w:t>
      </w:r>
    </w:p>
    <w:p w14:paraId="7797A25A" w14:textId="77777777" w:rsidR="00232283" w:rsidRDefault="00232283" w:rsidP="00B05311">
      <w:pPr>
        <w:spacing w:after="0" w:line="240" w:lineRule="auto"/>
        <w:rPr>
          <w:b/>
        </w:rPr>
      </w:pPr>
    </w:p>
    <w:p w14:paraId="0F3C503B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17DEB2E4" w14:textId="77777777" w:rsidR="00232283" w:rsidRPr="009A156A" w:rsidRDefault="009A156A" w:rsidP="00B05311">
      <w:pPr>
        <w:spacing w:after="0" w:line="240" w:lineRule="auto"/>
      </w:pPr>
      <w:r w:rsidRPr="009A156A">
        <w:t>14</w:t>
      </w:r>
      <w:r w:rsidR="00E33006">
        <w:t xml:space="preserve"> </w:t>
      </w:r>
      <w:r w:rsidRPr="009A156A">
        <w:t>-</w:t>
      </w:r>
      <w:r w:rsidR="00E33006">
        <w:t xml:space="preserve"> </w:t>
      </w:r>
      <w:r w:rsidRPr="009A156A">
        <w:t>16</w:t>
      </w:r>
      <w:r w:rsidR="00232283" w:rsidRPr="009A156A">
        <w:t xml:space="preserve"> </w:t>
      </w:r>
      <w:r w:rsidR="00682188" w:rsidRPr="009A156A">
        <w:t>Μεταγλωττιστές</w:t>
      </w:r>
      <w:r w:rsidR="009C57C7" w:rsidRPr="009A156A">
        <w:t xml:space="preserve"> (</w:t>
      </w:r>
      <w:proofErr w:type="spellStart"/>
      <w:r w:rsidR="009C57C7" w:rsidRPr="009A156A">
        <w:t>Δημόκας</w:t>
      </w:r>
      <w:proofErr w:type="spellEnd"/>
      <w:r w:rsidR="009C57C7" w:rsidRPr="009A156A">
        <w:t>)</w:t>
      </w:r>
    </w:p>
    <w:p w14:paraId="558184EE" w14:textId="77777777" w:rsidR="00232283" w:rsidRPr="00812573" w:rsidRDefault="00E51C56" w:rsidP="00B05311">
      <w:pPr>
        <w:spacing w:after="0" w:line="240" w:lineRule="auto"/>
      </w:pPr>
      <w:r w:rsidRPr="00812573">
        <w:t>16</w:t>
      </w:r>
      <w:r w:rsidR="00E33006">
        <w:t xml:space="preserve"> </w:t>
      </w:r>
      <w:r w:rsidRPr="00812573">
        <w:t>-</w:t>
      </w:r>
      <w:r w:rsidR="00E33006">
        <w:t xml:space="preserve"> </w:t>
      </w:r>
      <w:r w:rsidRPr="00812573">
        <w:t xml:space="preserve">18 </w:t>
      </w:r>
      <w:proofErr w:type="spellStart"/>
      <w:r w:rsidRPr="00812573">
        <w:t>Ακολουθιακά</w:t>
      </w:r>
      <w:proofErr w:type="spellEnd"/>
      <w:r w:rsidRPr="00812573">
        <w:t xml:space="preserve"> Ψηφιακά Ηλεκτρονικά</w:t>
      </w:r>
      <w:r w:rsidR="00812573" w:rsidRPr="00812573">
        <w:t xml:space="preserve"> (Δόσης</w:t>
      </w:r>
      <w:r w:rsidR="009C57C7" w:rsidRPr="00812573">
        <w:t>)</w:t>
      </w:r>
    </w:p>
    <w:p w14:paraId="64D58FD3" w14:textId="77777777" w:rsidR="00E51C56" w:rsidRDefault="00E51C56" w:rsidP="00B05311">
      <w:pPr>
        <w:spacing w:after="0" w:line="240" w:lineRule="auto"/>
        <w:rPr>
          <w:b/>
        </w:rPr>
      </w:pPr>
    </w:p>
    <w:p w14:paraId="6FFB8B09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2011BC00" w14:textId="77777777" w:rsidR="00812573" w:rsidRDefault="00416B2E" w:rsidP="00B0531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</w:t>
      </w:r>
      <w:proofErr w:type="spellStart"/>
      <w:r w:rsidRPr="00416B2E">
        <w:t>Δημόκας</w:t>
      </w:r>
      <w:proofErr w:type="spellEnd"/>
      <w:r w:rsidRPr="00416B2E">
        <w:t>)</w:t>
      </w:r>
    </w:p>
    <w:p w14:paraId="63661CD9" w14:textId="77777777" w:rsidR="00682188" w:rsidRPr="00416B2E" w:rsidRDefault="005B34D6" w:rsidP="00B05311">
      <w:pPr>
        <w:spacing w:after="0" w:line="240" w:lineRule="auto"/>
        <w:rPr>
          <w:szCs w:val="24"/>
        </w:rPr>
      </w:pPr>
      <w:r w:rsidRPr="00416B2E">
        <w:rPr>
          <w:szCs w:val="24"/>
        </w:rPr>
        <w:t xml:space="preserve">14 – 18 </w:t>
      </w:r>
      <w:r w:rsidRPr="00416B2E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416B2E">
        <w:rPr>
          <w:rFonts w:ascii="Calibri" w:eastAsia="Times New Roman" w:hAnsi="Calibri" w:cs="Times New Roman"/>
        </w:rPr>
        <w:t xml:space="preserve"> (</w:t>
      </w:r>
      <w:proofErr w:type="spellStart"/>
      <w:r w:rsidR="005C2C8A" w:rsidRPr="00416B2E">
        <w:rPr>
          <w:rFonts w:ascii="Calibri" w:eastAsia="Times New Roman" w:hAnsi="Calibri" w:cs="Times New Roman"/>
        </w:rPr>
        <w:t>Σταμπουλτζής</w:t>
      </w:r>
      <w:proofErr w:type="spellEnd"/>
      <w:r w:rsidR="005C2C8A" w:rsidRPr="00416B2E">
        <w:rPr>
          <w:rFonts w:ascii="Calibri" w:eastAsia="Times New Roman" w:hAnsi="Calibri" w:cs="Times New Roman"/>
        </w:rPr>
        <w:t>)</w:t>
      </w:r>
    </w:p>
    <w:p w14:paraId="5F6D8A4B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085F5ACE" w14:textId="77777777" w:rsidR="0086524C" w:rsidRPr="00682188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4D2B587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12EDBFF3" w14:textId="77777777" w:rsidR="00812573" w:rsidRDefault="0081257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Σπουδών </w:t>
      </w:r>
      <w:r>
        <w:rPr>
          <w:b/>
        </w:rPr>
        <w:t>5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14:paraId="64A72C68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45E98446" w14:textId="1C6B8A59" w:rsidR="00DB756E" w:rsidRDefault="00DB756E" w:rsidP="00B05311">
      <w:pPr>
        <w:spacing w:after="0" w:line="240" w:lineRule="auto"/>
        <w:jc w:val="center"/>
        <w:rPr>
          <w:b/>
        </w:rPr>
      </w:pPr>
      <w:r>
        <w:rPr>
          <w:b/>
        </w:rPr>
        <w:t>Αίθουσα Β1</w:t>
      </w:r>
    </w:p>
    <w:p w14:paraId="43BF3441" w14:textId="77777777" w:rsidR="005837A7" w:rsidRPr="00B8563A" w:rsidRDefault="005837A7" w:rsidP="005837A7">
      <w:pPr>
        <w:spacing w:after="0" w:line="240" w:lineRule="auto"/>
      </w:pPr>
      <w:r w:rsidRPr="00B8563A">
        <w:t>ΣΧΟΛΗ ΘΕΤΙΚΩΝ ΕΠΙΣΤΗΜΩΝ</w:t>
      </w:r>
    </w:p>
    <w:p w14:paraId="194483EC" w14:textId="77777777" w:rsidR="005837A7" w:rsidRPr="00B8563A" w:rsidRDefault="005837A7" w:rsidP="005837A7">
      <w:pPr>
        <w:spacing w:after="0" w:line="240" w:lineRule="auto"/>
      </w:pPr>
      <w:r w:rsidRPr="00B8563A">
        <w:t>ΤΜΗΜΑ ΠΛΗΡΟΦΟΡΙΚΗΣ</w:t>
      </w:r>
    </w:p>
    <w:p w14:paraId="2A8457B5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32259245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666940E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10 – 12 Εφαρμοσμένα Μαθηματικά (</w:t>
      </w:r>
      <w:proofErr w:type="spellStart"/>
      <w:r>
        <w:rPr>
          <w:rFonts w:cs="Courier New"/>
        </w:rPr>
        <w:t>Τουλόπουλος</w:t>
      </w:r>
      <w:proofErr w:type="spellEnd"/>
      <w:r>
        <w:rPr>
          <w:rFonts w:cs="Courier New"/>
        </w:rPr>
        <w:t>)</w:t>
      </w:r>
      <w:r w:rsidR="00DB756E">
        <w:rPr>
          <w:rFonts w:cs="Courier New"/>
        </w:rPr>
        <w:t xml:space="preserve"> </w:t>
      </w:r>
    </w:p>
    <w:p w14:paraId="6EEB9D9B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</w:t>
      </w:r>
      <w:r w:rsidRPr="00472EE1">
        <w:rPr>
          <w:rFonts w:cs="Courier New"/>
        </w:rPr>
        <w:t>Σχεδίαση Δικτύων Υπολογιστών</w:t>
      </w:r>
      <w:r>
        <w:rPr>
          <w:rFonts w:cs="Courier New"/>
        </w:rPr>
        <w:t xml:space="preserve"> (Ρίζου)</w:t>
      </w:r>
    </w:p>
    <w:p w14:paraId="600A2C48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0151B26F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3636EB7F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12 - 14 </w:t>
      </w:r>
      <w:r w:rsidRPr="00472EE1">
        <w:rPr>
          <w:rFonts w:cs="Courier New"/>
        </w:rPr>
        <w:t>Σχεδίαση Δικτύων Υπολογιστών</w:t>
      </w:r>
      <w:r>
        <w:rPr>
          <w:rFonts w:cs="Courier New"/>
        </w:rPr>
        <w:t xml:space="preserve"> (Ρίζου)</w:t>
      </w:r>
    </w:p>
    <w:p w14:paraId="73F53031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</w:t>
      </w:r>
      <w:proofErr w:type="spellStart"/>
      <w:r w:rsidR="00495DD6">
        <w:rPr>
          <w:rFonts w:cs="Courier New"/>
        </w:rPr>
        <w:t>Βέργαδος</w:t>
      </w:r>
      <w:proofErr w:type="spellEnd"/>
      <w:r w:rsidR="00495DD6">
        <w:rPr>
          <w:rFonts w:cs="Courier New"/>
        </w:rPr>
        <w:t>)</w:t>
      </w:r>
    </w:p>
    <w:p w14:paraId="2046B0ED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</w:t>
      </w:r>
      <w:proofErr w:type="spellStart"/>
      <w:r w:rsidR="00495DD6">
        <w:rPr>
          <w:rFonts w:cs="Courier New"/>
        </w:rPr>
        <w:t>Βέργαδος</w:t>
      </w:r>
      <w:proofErr w:type="spellEnd"/>
      <w:r w:rsidR="00495DD6">
        <w:rPr>
          <w:rFonts w:cs="Courier New"/>
        </w:rPr>
        <w:t>)</w:t>
      </w:r>
    </w:p>
    <w:p w14:paraId="52FE47F1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001ACC36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1F18D710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</w:t>
      </w:r>
      <w:proofErr w:type="spellStart"/>
      <w:r>
        <w:rPr>
          <w:rFonts w:cs="Courier New"/>
        </w:rPr>
        <w:t>Τουλόπουλος</w:t>
      </w:r>
      <w:proofErr w:type="spellEnd"/>
      <w:r>
        <w:rPr>
          <w:rFonts w:cs="Courier New"/>
        </w:rPr>
        <w:t>)</w:t>
      </w:r>
    </w:p>
    <w:p w14:paraId="16FF3112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</w:t>
      </w:r>
      <w:proofErr w:type="spellStart"/>
      <w:r w:rsidR="00495DD6">
        <w:rPr>
          <w:rFonts w:cs="Courier New"/>
        </w:rPr>
        <w:t>Βέργαδος</w:t>
      </w:r>
      <w:proofErr w:type="spellEnd"/>
      <w:r w:rsidR="00495DD6">
        <w:rPr>
          <w:rFonts w:cs="Courier New"/>
        </w:rPr>
        <w:t>)</w:t>
      </w:r>
    </w:p>
    <w:p w14:paraId="570A4080" w14:textId="77777777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</w:t>
      </w:r>
      <w:proofErr w:type="spellStart"/>
      <w:r>
        <w:rPr>
          <w:rFonts w:cs="Courier New"/>
        </w:rPr>
        <w:t>Βέργαδος</w:t>
      </w:r>
      <w:proofErr w:type="spellEnd"/>
      <w:r>
        <w:rPr>
          <w:rFonts w:cs="Courier New"/>
        </w:rPr>
        <w:t>)</w:t>
      </w:r>
    </w:p>
    <w:p w14:paraId="3F595AD9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61FF0355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0F2FBF2E" w14:textId="77777777" w:rsidR="004C605C" w:rsidRPr="00495DD6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15 – 19</w:t>
      </w:r>
      <w:r w:rsidRPr="00495DD6">
        <w:rPr>
          <w:rFonts w:cs="Courier New"/>
        </w:rPr>
        <w:t xml:space="preserve"> </w:t>
      </w:r>
      <w:r>
        <w:rPr>
          <w:rFonts w:cs="Courier New"/>
        </w:rPr>
        <w:t>Ειδικά Θέματα Προγραμματισμού (</w:t>
      </w:r>
      <w:proofErr w:type="spellStart"/>
      <w:r>
        <w:rPr>
          <w:rFonts w:cs="Courier New"/>
        </w:rPr>
        <w:t>Κοντοκώστας</w:t>
      </w:r>
      <w:proofErr w:type="spellEnd"/>
      <w:r>
        <w:rPr>
          <w:rFonts w:cs="Courier New"/>
        </w:rPr>
        <w:t>)</w:t>
      </w:r>
    </w:p>
    <w:p w14:paraId="35C5FF62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07E32ADF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30F05F71" w14:textId="77777777" w:rsidR="00495DD6" w:rsidRP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16 – 20</w:t>
      </w:r>
      <w:r w:rsidR="00495DD6" w:rsidRPr="00495DD6">
        <w:rPr>
          <w:rFonts w:cs="Courier New"/>
        </w:rPr>
        <w:t xml:space="preserve"> Τεχνολογία Λογισμικού</w:t>
      </w:r>
      <w:r w:rsidR="0060205C" w:rsidRPr="00796D96">
        <w:rPr>
          <w:rFonts w:cs="Courier New"/>
        </w:rPr>
        <w:t xml:space="preserve"> </w:t>
      </w:r>
      <w:r w:rsidR="00495DD6" w:rsidRPr="00495DD6">
        <w:rPr>
          <w:rFonts w:cs="Courier New"/>
        </w:rPr>
        <w:t>(</w:t>
      </w:r>
      <w:proofErr w:type="spellStart"/>
      <w:r w:rsidR="00495DD6" w:rsidRPr="00495DD6">
        <w:rPr>
          <w:rFonts w:cs="Courier New"/>
        </w:rPr>
        <w:t>Σταμπου</w:t>
      </w:r>
      <w:r w:rsidR="0046412B">
        <w:rPr>
          <w:rFonts w:cs="Courier New"/>
        </w:rPr>
        <w:t>λ</w:t>
      </w:r>
      <w:r w:rsidR="00495DD6" w:rsidRPr="00495DD6">
        <w:rPr>
          <w:rFonts w:cs="Courier New"/>
        </w:rPr>
        <w:t>τζής</w:t>
      </w:r>
      <w:proofErr w:type="spellEnd"/>
      <w:r w:rsidR="00495DD6" w:rsidRPr="00495DD6">
        <w:rPr>
          <w:rFonts w:cs="Courier New"/>
        </w:rPr>
        <w:t>)</w:t>
      </w:r>
    </w:p>
    <w:p w14:paraId="108A2EE5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035CD8D" w14:textId="7B9638ED" w:rsidR="00495DD6" w:rsidRDefault="00495DD6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Σπουδών </w:t>
      </w:r>
      <w:r w:rsidR="00472EE1">
        <w:rPr>
          <w:b/>
        </w:rPr>
        <w:t>7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  <w:r w:rsidR="005837A7">
        <w:rPr>
          <w:b/>
        </w:rPr>
        <w:t xml:space="preserve"> (Πρόγραμμα σπουδών πρώην Μηχανικών Πληροφορικής)</w:t>
      </w:r>
    </w:p>
    <w:p w14:paraId="148A65AE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4B1B6334" w14:textId="2335758C" w:rsidR="00DB756E" w:rsidRPr="005837A7" w:rsidRDefault="00DB756E" w:rsidP="00B05311">
      <w:pPr>
        <w:spacing w:after="0" w:line="240" w:lineRule="auto"/>
        <w:jc w:val="center"/>
        <w:rPr>
          <w:b/>
        </w:rPr>
      </w:pPr>
      <w:r>
        <w:rPr>
          <w:b/>
        </w:rPr>
        <w:t>Αίθουσα Β1</w:t>
      </w:r>
      <w:r w:rsidR="00CF3DDE" w:rsidRPr="005837A7">
        <w:rPr>
          <w:b/>
        </w:rPr>
        <w:t>1</w:t>
      </w:r>
      <w:r w:rsidR="007D2A18">
        <w:rPr>
          <w:b/>
        </w:rPr>
        <w:t xml:space="preserve"> (ή Α4 όπου το αναφέρει δίπλα στο μάθημα)</w:t>
      </w:r>
    </w:p>
    <w:p w14:paraId="74B99894" w14:textId="77777777" w:rsidR="00495DD6" w:rsidRDefault="00495DD6" w:rsidP="00B05311">
      <w:pPr>
        <w:spacing w:after="0" w:line="240" w:lineRule="auto"/>
        <w:rPr>
          <w:rFonts w:cs="Courier New"/>
          <w:color w:val="2C363A"/>
          <w:shd w:val="clear" w:color="auto" w:fill="FFFFFF"/>
        </w:rPr>
      </w:pPr>
    </w:p>
    <w:p w14:paraId="7485B432" w14:textId="77777777" w:rsidR="005837A7" w:rsidRPr="00B8563A" w:rsidRDefault="005837A7" w:rsidP="005837A7">
      <w:pPr>
        <w:spacing w:after="0" w:line="240" w:lineRule="auto"/>
      </w:pPr>
      <w:r w:rsidRPr="00B8563A">
        <w:t>ΣΧΟΛΗ ΘΕΤΙΚΩΝ ΕΠΙΣΤΗΜΩΝ</w:t>
      </w:r>
    </w:p>
    <w:p w14:paraId="485EDC99" w14:textId="77777777" w:rsidR="005837A7" w:rsidRPr="00B8563A" w:rsidRDefault="005837A7" w:rsidP="005837A7">
      <w:pPr>
        <w:spacing w:after="0" w:line="240" w:lineRule="auto"/>
      </w:pPr>
      <w:r w:rsidRPr="00B8563A">
        <w:t>ΤΜΗΜΑ ΠΛΗΡΟΦΟΡΙΚΗΣ</w:t>
      </w:r>
    </w:p>
    <w:p w14:paraId="600159DE" w14:textId="77777777" w:rsidR="00EA5ADE" w:rsidRPr="00472EE1" w:rsidRDefault="00EA5ADE" w:rsidP="00B05311">
      <w:pPr>
        <w:spacing w:after="0" w:line="240" w:lineRule="auto"/>
        <w:rPr>
          <w:rFonts w:cs="Courier New"/>
          <w:color w:val="2C363A"/>
          <w:shd w:val="clear" w:color="auto" w:fill="FFFFFF"/>
        </w:rPr>
      </w:pPr>
    </w:p>
    <w:p w14:paraId="2EE17B0E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1B3AA706" w14:textId="77777777" w:rsidR="004C605C" w:rsidRPr="00796D96" w:rsidRDefault="004C605C" w:rsidP="00B05311">
      <w:pPr>
        <w:spacing w:after="0" w:line="240" w:lineRule="auto"/>
        <w:rPr>
          <w:rFonts w:cs="Courier New"/>
          <w:bCs/>
        </w:rPr>
      </w:pPr>
    </w:p>
    <w:p w14:paraId="342649FA" w14:textId="77777777" w:rsidR="002248AC" w:rsidRDefault="002248AC" w:rsidP="00B05311">
      <w:pPr>
        <w:spacing w:after="0" w:line="240" w:lineRule="auto"/>
        <w:rPr>
          <w:rFonts w:cs="Courier New"/>
          <w:b/>
          <w:bCs/>
        </w:rPr>
      </w:pPr>
    </w:p>
    <w:p w14:paraId="3BF0C986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1F6FDB05" w14:textId="7480EAE0" w:rsidR="004C605C" w:rsidRPr="00AE6F55" w:rsidRDefault="00AE6F55" w:rsidP="00B05311">
      <w:pPr>
        <w:spacing w:after="0" w:line="240" w:lineRule="auto"/>
        <w:rPr>
          <w:rFonts w:ascii="Calibri" w:eastAsia="Times New Roman" w:hAnsi="Calibri" w:cs="Times New Roman"/>
          <w:b/>
          <w:i/>
          <w:color w:val="FF0000"/>
        </w:rPr>
      </w:pPr>
      <w:r w:rsidRPr="00AE6F55">
        <w:rPr>
          <w:rFonts w:cs="Courier New"/>
          <w:bCs/>
        </w:rPr>
        <w:t>10-13</w:t>
      </w:r>
      <w:r w:rsidR="005837A7">
        <w:rPr>
          <w:rFonts w:cs="Courier New"/>
          <w:bCs/>
        </w:rPr>
        <w:t xml:space="preserve"> </w:t>
      </w:r>
      <w:r w:rsidRPr="00AE6F55">
        <w:rPr>
          <w:rFonts w:cs="Courier New"/>
          <w:bCs/>
        </w:rPr>
        <w:t xml:space="preserve"> </w:t>
      </w:r>
      <w:r w:rsidR="000F32D4">
        <w:rPr>
          <w:rFonts w:cs="Courier New"/>
          <w:bCs/>
        </w:rPr>
        <w:t>(Δεσμευμένη αίθουσα)</w:t>
      </w:r>
    </w:p>
    <w:p w14:paraId="21321148" w14:textId="77777777" w:rsidR="002248AC" w:rsidRDefault="002248AC" w:rsidP="00B05311">
      <w:pPr>
        <w:spacing w:after="0" w:line="240" w:lineRule="auto"/>
        <w:rPr>
          <w:rFonts w:cs="Courier New"/>
          <w:b/>
          <w:bCs/>
        </w:rPr>
      </w:pPr>
    </w:p>
    <w:p w14:paraId="18CDAF0E" w14:textId="77777777" w:rsidR="00472EE1" w:rsidRPr="000C1FC9" w:rsidRDefault="000C1FC9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Τετάρτη</w:t>
      </w:r>
      <w:r w:rsidR="00416B2E" w:rsidRPr="000C1FC9">
        <w:rPr>
          <w:rFonts w:cs="Courier New"/>
          <w:b/>
          <w:bCs/>
        </w:rPr>
        <w:t xml:space="preserve"> </w:t>
      </w:r>
    </w:p>
    <w:p w14:paraId="25C172E5" w14:textId="10BF8D36" w:rsidR="0046412B" w:rsidRDefault="0046412B" w:rsidP="00B05311">
      <w:pPr>
        <w:spacing w:after="0" w:line="240" w:lineRule="auto"/>
        <w:rPr>
          <w:rFonts w:cs="Courier New"/>
          <w:bCs/>
        </w:rPr>
      </w:pPr>
      <w:r w:rsidRPr="0046412B">
        <w:rPr>
          <w:rFonts w:cs="Courier New"/>
          <w:bCs/>
        </w:rPr>
        <w:t>9-14 Ειδικά Θέματα Δικτύων ΙΙ</w:t>
      </w:r>
      <w:r>
        <w:rPr>
          <w:rFonts w:cs="Courier New"/>
          <w:bCs/>
        </w:rPr>
        <w:t xml:space="preserve"> (Νικολάου)</w:t>
      </w:r>
      <w:r w:rsidR="000F32D4">
        <w:rPr>
          <w:rFonts w:cs="Courier New"/>
          <w:bCs/>
        </w:rPr>
        <w:t xml:space="preserve"> </w:t>
      </w:r>
    </w:p>
    <w:p w14:paraId="0961879F" w14:textId="4580A091" w:rsidR="00472EE1" w:rsidRPr="000C1FC9" w:rsidRDefault="000C1FC9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11-13</w:t>
      </w:r>
      <w:r w:rsidR="00416B2E" w:rsidRPr="000C1FC9">
        <w:rPr>
          <w:rFonts w:cs="Courier New"/>
          <w:bCs/>
        </w:rPr>
        <w:t xml:space="preserve"> </w:t>
      </w:r>
      <w:proofErr w:type="spellStart"/>
      <w:r w:rsidR="00416B2E" w:rsidRPr="000C1FC9">
        <w:rPr>
          <w:rFonts w:cs="Courier New"/>
          <w:bCs/>
        </w:rPr>
        <w:t>Υπολογισιμότητα</w:t>
      </w:r>
      <w:proofErr w:type="spellEnd"/>
      <w:r w:rsidR="00416B2E" w:rsidRPr="000C1FC9">
        <w:rPr>
          <w:rFonts w:cs="Courier New"/>
          <w:bCs/>
        </w:rPr>
        <w:t xml:space="preserve"> και Πολυπλοκότητα </w:t>
      </w:r>
      <w:r w:rsidR="00E33006" w:rsidRPr="000C1FC9">
        <w:rPr>
          <w:rFonts w:cs="Courier New"/>
          <w:bCs/>
        </w:rPr>
        <w:t>(</w:t>
      </w:r>
      <w:proofErr w:type="spellStart"/>
      <w:r w:rsidR="00E33006" w:rsidRPr="000C1FC9">
        <w:rPr>
          <w:rFonts w:cs="Courier New"/>
          <w:bCs/>
        </w:rPr>
        <w:t>Δημόκας</w:t>
      </w:r>
      <w:proofErr w:type="spellEnd"/>
      <w:r w:rsidR="00E33006" w:rsidRPr="000C1FC9">
        <w:rPr>
          <w:rFonts w:cs="Courier New"/>
          <w:bCs/>
        </w:rPr>
        <w:t>)</w:t>
      </w:r>
      <w:r w:rsidR="000F32D4">
        <w:rPr>
          <w:rFonts w:cs="Courier New"/>
          <w:bCs/>
        </w:rPr>
        <w:t xml:space="preserve"> </w:t>
      </w:r>
      <w:r w:rsidR="0028645A">
        <w:rPr>
          <w:rFonts w:cs="Courier New"/>
          <w:bCs/>
        </w:rPr>
        <w:t>(</w:t>
      </w:r>
      <w:r w:rsidR="002A50F8" w:rsidRPr="002A50F8">
        <w:rPr>
          <w:rFonts w:cs="Courier New"/>
          <w:b/>
        </w:rPr>
        <w:t xml:space="preserve">Αίθουσα </w:t>
      </w:r>
      <w:r w:rsidR="0028645A" w:rsidRPr="002A50F8">
        <w:rPr>
          <w:rFonts w:cs="Courier New"/>
          <w:b/>
        </w:rPr>
        <w:t>Α4</w:t>
      </w:r>
      <w:r w:rsidR="0028645A">
        <w:rPr>
          <w:rFonts w:cs="Courier New"/>
          <w:bCs/>
        </w:rPr>
        <w:t>)</w:t>
      </w:r>
    </w:p>
    <w:p w14:paraId="7D9C9CB9" w14:textId="77777777" w:rsidR="00E33006" w:rsidRDefault="00E33006" w:rsidP="00B05311">
      <w:pPr>
        <w:spacing w:after="0" w:line="240" w:lineRule="auto"/>
        <w:rPr>
          <w:rFonts w:cs="Courier New"/>
          <w:bCs/>
        </w:rPr>
      </w:pPr>
      <w:r w:rsidRPr="00E33006">
        <w:rPr>
          <w:rFonts w:cs="Courier New"/>
          <w:bCs/>
        </w:rPr>
        <w:t>13-15 Προχωρημένα θέματα Βάσεων Δεδομένων</w:t>
      </w:r>
      <w:r w:rsidRPr="000C1FC9">
        <w:rPr>
          <w:rFonts w:cs="Courier New"/>
          <w:bCs/>
        </w:rPr>
        <w:t xml:space="preserve"> (</w:t>
      </w:r>
      <w:proofErr w:type="spellStart"/>
      <w:r w:rsidRPr="000C1FC9">
        <w:rPr>
          <w:rFonts w:cs="Courier New"/>
          <w:bCs/>
        </w:rPr>
        <w:t>Σινάτκας</w:t>
      </w:r>
      <w:proofErr w:type="spellEnd"/>
      <w:r w:rsidRPr="000C1FC9">
        <w:rPr>
          <w:rFonts w:cs="Courier New"/>
          <w:bCs/>
        </w:rPr>
        <w:t>)</w:t>
      </w:r>
      <w:r w:rsidR="00DB756E">
        <w:rPr>
          <w:rFonts w:cs="Courier New"/>
          <w:bCs/>
        </w:rPr>
        <w:t xml:space="preserve"> </w:t>
      </w:r>
    </w:p>
    <w:p w14:paraId="7C356DB9" w14:textId="77777777" w:rsidR="0046412B" w:rsidRPr="00327B11" w:rsidRDefault="00E05200" w:rsidP="00B05311">
      <w:pPr>
        <w:spacing w:after="0" w:line="240" w:lineRule="auto"/>
        <w:rPr>
          <w:rFonts w:cs="Courier New"/>
          <w:b/>
          <w:bCs/>
        </w:rPr>
      </w:pPr>
      <w:r w:rsidRPr="00327B11">
        <w:rPr>
          <w:rFonts w:cs="Courier New"/>
          <w:bCs/>
        </w:rPr>
        <w:t xml:space="preserve">15-17 </w:t>
      </w:r>
      <w:r>
        <w:rPr>
          <w:rFonts w:cs="Courier New"/>
          <w:bCs/>
        </w:rPr>
        <w:t xml:space="preserve">Σεμινάριο </w:t>
      </w:r>
      <w:proofErr w:type="spellStart"/>
      <w:r>
        <w:rPr>
          <w:rFonts w:cs="Courier New"/>
          <w:bCs/>
        </w:rPr>
        <w:t>τελειοφοίτων</w:t>
      </w:r>
      <w:proofErr w:type="spellEnd"/>
      <w:r>
        <w:rPr>
          <w:rFonts w:cs="Courier New"/>
          <w:bCs/>
        </w:rPr>
        <w:t xml:space="preserve"> (Χασιώτη)</w:t>
      </w:r>
    </w:p>
    <w:p w14:paraId="28BF509D" w14:textId="77777777" w:rsidR="00E05200" w:rsidRPr="00327B11" w:rsidRDefault="00E05200" w:rsidP="00B05311">
      <w:pPr>
        <w:spacing w:after="0" w:line="240" w:lineRule="auto"/>
        <w:rPr>
          <w:rFonts w:cs="Courier New"/>
          <w:b/>
          <w:bCs/>
        </w:rPr>
      </w:pPr>
    </w:p>
    <w:p w14:paraId="4E845AFF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46A3B8CF" w14:textId="51E561EC" w:rsidR="00E33006" w:rsidRPr="00E33006" w:rsidRDefault="00E33006" w:rsidP="00B05311">
      <w:pPr>
        <w:spacing w:after="0" w:line="240" w:lineRule="auto"/>
        <w:rPr>
          <w:rFonts w:cs="Courier New"/>
          <w:bCs/>
        </w:rPr>
      </w:pPr>
      <w:r w:rsidRPr="00E33006">
        <w:rPr>
          <w:rFonts w:cs="Courier New"/>
          <w:bCs/>
        </w:rPr>
        <w:t>9 - 12 Σχεδιασμός Ενσωματωμένων Συστημάτων VLSI (Δόσης)</w:t>
      </w:r>
      <w:r w:rsidR="000F32D4">
        <w:rPr>
          <w:rFonts w:cs="Courier New"/>
          <w:bCs/>
        </w:rPr>
        <w:t xml:space="preserve"> </w:t>
      </w:r>
    </w:p>
    <w:p w14:paraId="11F5C4AE" w14:textId="2A4D2ACD" w:rsidR="00E33006" w:rsidRPr="00327B11" w:rsidRDefault="00E33006" w:rsidP="00B05311">
      <w:pPr>
        <w:spacing w:after="0" w:line="240" w:lineRule="auto"/>
        <w:rPr>
          <w:rFonts w:cs="Courier New"/>
          <w:bCs/>
        </w:rPr>
      </w:pPr>
      <w:r w:rsidRPr="00E33006">
        <w:rPr>
          <w:rFonts w:cs="Courier New"/>
          <w:bCs/>
        </w:rPr>
        <w:t>9 -12 Προχωρημένα θέματα Βάσεων Δεδομένων (</w:t>
      </w:r>
      <w:proofErr w:type="spellStart"/>
      <w:r w:rsidRPr="00E33006">
        <w:rPr>
          <w:rFonts w:cs="Courier New"/>
          <w:bCs/>
        </w:rPr>
        <w:t>Σινάτκας</w:t>
      </w:r>
      <w:proofErr w:type="spellEnd"/>
      <w:r w:rsidRPr="00E33006">
        <w:rPr>
          <w:rFonts w:cs="Courier New"/>
          <w:bCs/>
        </w:rPr>
        <w:t>)</w:t>
      </w:r>
      <w:r w:rsidR="000F32D4">
        <w:rPr>
          <w:rFonts w:cs="Courier New"/>
          <w:bCs/>
        </w:rPr>
        <w:t xml:space="preserve"> </w:t>
      </w:r>
      <w:r w:rsidR="0028645A">
        <w:rPr>
          <w:rFonts w:cs="Courier New"/>
          <w:bCs/>
        </w:rPr>
        <w:t>(</w:t>
      </w:r>
      <w:r w:rsidR="002A50F8" w:rsidRPr="002A50F8">
        <w:rPr>
          <w:rFonts w:cs="Courier New"/>
          <w:b/>
        </w:rPr>
        <w:t xml:space="preserve">Αίθουσα </w:t>
      </w:r>
      <w:r w:rsidR="0028645A" w:rsidRPr="002A50F8">
        <w:rPr>
          <w:rFonts w:cs="Courier New"/>
          <w:b/>
        </w:rPr>
        <w:t>Α4</w:t>
      </w:r>
      <w:r w:rsidR="0028645A">
        <w:rPr>
          <w:rFonts w:cs="Courier New"/>
          <w:bCs/>
        </w:rPr>
        <w:t>)</w:t>
      </w:r>
    </w:p>
    <w:p w14:paraId="1C86F4C5" w14:textId="77777777" w:rsidR="00812573" w:rsidRDefault="000C1FC9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14-17</w:t>
      </w:r>
      <w:r w:rsidR="00416B2E" w:rsidRPr="00E33006">
        <w:rPr>
          <w:rFonts w:cs="Courier New"/>
          <w:bCs/>
        </w:rPr>
        <w:t xml:space="preserve"> </w:t>
      </w:r>
      <w:proofErr w:type="spellStart"/>
      <w:r w:rsidR="00416B2E" w:rsidRPr="00E33006">
        <w:rPr>
          <w:rFonts w:cs="Courier New"/>
          <w:bCs/>
        </w:rPr>
        <w:t>Υπολογισιμότητα</w:t>
      </w:r>
      <w:proofErr w:type="spellEnd"/>
      <w:r w:rsidR="00416B2E" w:rsidRPr="00E33006">
        <w:rPr>
          <w:rFonts w:cs="Courier New"/>
          <w:bCs/>
        </w:rPr>
        <w:t xml:space="preserve"> και Πολυπλοκότητα</w:t>
      </w:r>
      <w:r w:rsidR="00E33006" w:rsidRPr="00E33006">
        <w:rPr>
          <w:rFonts w:cs="Courier New"/>
          <w:bCs/>
        </w:rPr>
        <w:t xml:space="preserve"> (</w:t>
      </w:r>
      <w:proofErr w:type="spellStart"/>
      <w:r w:rsidR="00E33006" w:rsidRPr="00E33006">
        <w:rPr>
          <w:rFonts w:cs="Courier New"/>
          <w:bCs/>
        </w:rPr>
        <w:t>Δημόκας</w:t>
      </w:r>
      <w:proofErr w:type="spellEnd"/>
      <w:r w:rsidR="00E33006" w:rsidRPr="00E33006">
        <w:rPr>
          <w:rFonts w:cs="Courier New"/>
          <w:bCs/>
        </w:rPr>
        <w:t>)</w:t>
      </w:r>
    </w:p>
    <w:p w14:paraId="5478A3B3" w14:textId="77777777" w:rsidR="0046412B" w:rsidRPr="00E05200" w:rsidRDefault="0046412B" w:rsidP="00B05311">
      <w:pPr>
        <w:spacing w:after="0" w:line="240" w:lineRule="auto"/>
        <w:rPr>
          <w:rFonts w:cs="Courier New"/>
          <w:bCs/>
        </w:rPr>
      </w:pPr>
    </w:p>
    <w:p w14:paraId="332CE106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5BC1609F" w14:textId="4500C4F8" w:rsidR="0046412B" w:rsidRDefault="0046412B" w:rsidP="00B05311">
      <w:pPr>
        <w:spacing w:after="0" w:line="240" w:lineRule="auto"/>
        <w:rPr>
          <w:rFonts w:cs="Courier New"/>
          <w:bCs/>
        </w:rPr>
      </w:pPr>
      <w:r w:rsidRPr="0046412B">
        <w:rPr>
          <w:rFonts w:cs="Courier New"/>
          <w:bCs/>
        </w:rPr>
        <w:t>9 – 1</w:t>
      </w:r>
      <w:r w:rsidR="007E686E">
        <w:rPr>
          <w:rFonts w:cs="Courier New"/>
          <w:bCs/>
        </w:rPr>
        <w:t>4</w:t>
      </w:r>
      <w:r w:rsidRPr="0046412B">
        <w:rPr>
          <w:rFonts w:cs="Courier New"/>
          <w:bCs/>
        </w:rPr>
        <w:t xml:space="preserve"> Ασφάλεια Υπολογιστικών Συστημάτων (Νικολάου)</w:t>
      </w:r>
    </w:p>
    <w:p w14:paraId="24A48B81" w14:textId="54D3D143" w:rsidR="0046412B" w:rsidRDefault="0046412B" w:rsidP="00B05311">
      <w:pPr>
        <w:spacing w:after="0" w:line="240" w:lineRule="auto"/>
        <w:rPr>
          <w:rFonts w:cs="Courier New"/>
          <w:bCs/>
        </w:rPr>
      </w:pPr>
    </w:p>
    <w:p w14:paraId="5D0FECD3" w14:textId="46FD53A9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F7F61A4" w14:textId="54D1DC52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1FE067D" w14:textId="594BB4F0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869389F" w14:textId="07AE1903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3D02351F" w14:textId="18BCC679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D16CC20" w14:textId="0EA1BBFF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6DB5ED57" w14:textId="775F1C49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6CD1C20" w14:textId="55BCB7FD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3EB3FE0" w14:textId="32FE3B7C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5E3CC5FB" w14:textId="5C842864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00F5245F" w14:textId="24BDB37D" w:rsidR="005837A7" w:rsidRDefault="005837A7" w:rsidP="005837A7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</w:rPr>
        <w:t>Ειδικού Προγράμματος για την απόκτηση Παιδαγωγικής και Διδακτικής Επάρκειας</w:t>
      </w:r>
    </w:p>
    <w:p w14:paraId="550E67FB" w14:textId="0A84B502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174C04C8" w14:textId="77777777" w:rsidR="005837A7" w:rsidRPr="00B8563A" w:rsidRDefault="005837A7" w:rsidP="005837A7">
      <w:pPr>
        <w:spacing w:after="0" w:line="240" w:lineRule="auto"/>
      </w:pPr>
      <w:r w:rsidRPr="00B8563A">
        <w:t>ΣΧΟΛΗ ΘΕΤΙΚΩΝ ΕΠΙΣΤΗΜΩΝ</w:t>
      </w:r>
    </w:p>
    <w:p w14:paraId="5A601B2F" w14:textId="77777777" w:rsidR="005837A7" w:rsidRPr="00B8563A" w:rsidRDefault="005837A7" w:rsidP="005837A7">
      <w:pPr>
        <w:spacing w:after="0" w:line="240" w:lineRule="auto"/>
      </w:pPr>
      <w:r w:rsidRPr="00B8563A">
        <w:t>ΤΜΗΜΑ ΠΛΗΡΟΦΟΡΙΚΗΣ</w:t>
      </w:r>
    </w:p>
    <w:p w14:paraId="2020B225" w14:textId="215EF38F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52B27EAE" w14:textId="24B2A8DD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504DCFB" w14:textId="569E79F3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83D94C8" w14:textId="77777777" w:rsidR="005837A7" w:rsidRDefault="005837A7" w:rsidP="005837A7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18B9475B" w14:textId="16F32D00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0A1222A8" w14:textId="74C84FB5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3A6DA4D" w14:textId="73118613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0AAAE027" w14:textId="77777777" w:rsidR="005837A7" w:rsidRDefault="005837A7" w:rsidP="005837A7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5865DE15" w14:textId="2690228D" w:rsidR="005837A7" w:rsidRPr="00AE6F55" w:rsidRDefault="005837A7" w:rsidP="005837A7">
      <w:pPr>
        <w:spacing w:after="0" w:line="240" w:lineRule="auto"/>
        <w:rPr>
          <w:rFonts w:ascii="Calibri" w:eastAsia="Times New Roman" w:hAnsi="Calibri" w:cs="Times New Roman"/>
          <w:b/>
          <w:i/>
          <w:color w:val="FF0000"/>
        </w:rPr>
      </w:pPr>
      <w:r w:rsidRPr="00AE6F55">
        <w:rPr>
          <w:rFonts w:cs="Courier New"/>
          <w:bCs/>
        </w:rPr>
        <w:t>10-13 Ανάπτυξη Ψηφιακού Υλικού και Διδακτικών Σεναρίων με ΤΠΕ (Πέλλας)</w:t>
      </w:r>
      <w:r>
        <w:rPr>
          <w:rFonts w:cs="Courier New"/>
          <w:bCs/>
        </w:rPr>
        <w:t xml:space="preserve"> (</w:t>
      </w:r>
      <w:r w:rsidR="00111303" w:rsidRPr="00111303">
        <w:rPr>
          <w:rFonts w:cs="Courier New"/>
          <w:b/>
        </w:rPr>
        <w:t xml:space="preserve">Αίθουσα </w:t>
      </w:r>
      <w:r w:rsidRPr="00111303">
        <w:rPr>
          <w:rFonts w:cs="Courier New"/>
          <w:b/>
        </w:rPr>
        <w:t>Β11</w:t>
      </w:r>
      <w:r>
        <w:rPr>
          <w:rFonts w:cs="Courier New"/>
          <w:bCs/>
        </w:rPr>
        <w:t>)</w:t>
      </w:r>
    </w:p>
    <w:p w14:paraId="02517966" w14:textId="2584B241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6EB72C78" w14:textId="0431F507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20E29D4" w14:textId="77777777" w:rsidR="005837A7" w:rsidRPr="000C1FC9" w:rsidRDefault="005837A7" w:rsidP="005837A7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Τετάρτη</w:t>
      </w:r>
      <w:r w:rsidRPr="000C1FC9">
        <w:rPr>
          <w:rFonts w:cs="Courier New"/>
          <w:b/>
          <w:bCs/>
        </w:rPr>
        <w:t xml:space="preserve"> </w:t>
      </w:r>
    </w:p>
    <w:p w14:paraId="40BD0FEF" w14:textId="00D9ADDA" w:rsidR="005837A7" w:rsidRDefault="00786FE5" w:rsidP="00B674B8">
      <w:pPr>
        <w:spacing w:after="0" w:line="240" w:lineRule="auto"/>
        <w:rPr>
          <w:rFonts w:cs="Courier New"/>
          <w:bCs/>
        </w:rPr>
      </w:pPr>
      <w:r w:rsidRPr="00786FE5">
        <w:rPr>
          <w:rFonts w:cs="Courier New"/>
          <w:bCs/>
        </w:rPr>
        <w:t>16</w:t>
      </w:r>
      <w:r>
        <w:rPr>
          <w:rFonts w:cs="Courier New"/>
          <w:bCs/>
        </w:rPr>
        <w:t xml:space="preserve">-19 </w:t>
      </w:r>
      <w:r w:rsidR="00B674B8">
        <w:rPr>
          <w:rFonts w:cs="Courier New"/>
          <w:bCs/>
        </w:rPr>
        <w:t>Διδακτική Μεθοδολογία (</w:t>
      </w:r>
      <w:proofErr w:type="spellStart"/>
      <w:r w:rsidR="00B674B8">
        <w:rPr>
          <w:rFonts w:cs="Courier New"/>
          <w:bCs/>
        </w:rPr>
        <w:t>Τσέου</w:t>
      </w:r>
      <w:proofErr w:type="spellEnd"/>
      <w:r w:rsidR="00B674B8">
        <w:rPr>
          <w:rFonts w:cs="Courier New"/>
          <w:bCs/>
        </w:rPr>
        <w:t>) (Μεγάλο Αμφιθέατρο)</w:t>
      </w:r>
    </w:p>
    <w:p w14:paraId="3F8B3732" w14:textId="59AB0032" w:rsidR="00786FE5" w:rsidRDefault="00786FE5" w:rsidP="00B05311">
      <w:pPr>
        <w:spacing w:after="0" w:line="240" w:lineRule="auto"/>
        <w:rPr>
          <w:rFonts w:cs="Courier New"/>
          <w:bCs/>
        </w:rPr>
      </w:pPr>
      <w:bookmarkStart w:id="0" w:name="_GoBack"/>
      <w:bookmarkEnd w:id="0"/>
      <w:r>
        <w:rPr>
          <w:rFonts w:cs="Courier New"/>
          <w:bCs/>
        </w:rPr>
        <w:t xml:space="preserve">19-22 </w:t>
      </w:r>
      <w:r w:rsidR="00B674B8">
        <w:rPr>
          <w:rFonts w:cs="Courier New"/>
          <w:bCs/>
        </w:rPr>
        <w:t>Εισαγωγή στην Παιδαγωγική (</w:t>
      </w:r>
      <w:proofErr w:type="spellStart"/>
      <w:r w:rsidR="00B674B8">
        <w:rPr>
          <w:rFonts w:cs="Courier New"/>
          <w:bCs/>
        </w:rPr>
        <w:t>Τσέου</w:t>
      </w:r>
      <w:proofErr w:type="spellEnd"/>
      <w:r w:rsidR="00B674B8">
        <w:rPr>
          <w:rFonts w:cs="Courier New"/>
          <w:bCs/>
        </w:rPr>
        <w:t>) (Μεγάλο Αμφιθέατρο)</w:t>
      </w:r>
    </w:p>
    <w:p w14:paraId="51D0839B" w14:textId="77777777" w:rsidR="00786FE5" w:rsidRPr="00786FE5" w:rsidRDefault="00786FE5" w:rsidP="00B05311">
      <w:pPr>
        <w:spacing w:after="0" w:line="240" w:lineRule="auto"/>
        <w:rPr>
          <w:rFonts w:cs="Courier New"/>
          <w:bCs/>
        </w:rPr>
      </w:pPr>
    </w:p>
    <w:p w14:paraId="2BCAB66B" w14:textId="77777777" w:rsidR="005837A7" w:rsidRPr="000C1FC9" w:rsidRDefault="005837A7" w:rsidP="005837A7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4FB3477F" w14:textId="10D90D64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71E36607" w14:textId="3BCE1D4B" w:rsidR="005837A7" w:rsidRDefault="005837A7" w:rsidP="00B05311">
      <w:pPr>
        <w:spacing w:after="0" w:line="240" w:lineRule="auto"/>
        <w:rPr>
          <w:rFonts w:cs="Courier New"/>
          <w:bCs/>
        </w:rPr>
      </w:pPr>
    </w:p>
    <w:p w14:paraId="49447FFE" w14:textId="77777777" w:rsidR="005837A7" w:rsidRPr="0046412B" w:rsidRDefault="005837A7" w:rsidP="005837A7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6D469EBC" w14:textId="77777777" w:rsidR="005837A7" w:rsidRPr="0046412B" w:rsidRDefault="005837A7" w:rsidP="00B05311">
      <w:pPr>
        <w:spacing w:after="0" w:line="240" w:lineRule="auto"/>
        <w:rPr>
          <w:rFonts w:cs="Courier New"/>
          <w:bCs/>
        </w:rPr>
      </w:pPr>
    </w:p>
    <w:sectPr w:rsidR="005837A7" w:rsidRPr="0046412B" w:rsidSect="00EA5ADE">
      <w:headerReference w:type="default" r:id="rId10"/>
      <w:footerReference w:type="default" r:id="rId11"/>
      <w:pgSz w:w="15840" w:h="12240" w:orient="landscape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508C" w14:textId="77777777" w:rsidR="00E37B2E" w:rsidRDefault="00E37B2E" w:rsidP="00561A59">
      <w:pPr>
        <w:spacing w:after="0" w:line="240" w:lineRule="auto"/>
      </w:pPr>
      <w:r>
        <w:separator/>
      </w:r>
    </w:p>
  </w:endnote>
  <w:endnote w:type="continuationSeparator" w:id="0">
    <w:p w14:paraId="03C6650C" w14:textId="77777777" w:rsidR="00E37B2E" w:rsidRDefault="00E37B2E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0B99C" w14:textId="746DF075" w:rsidR="00561A59" w:rsidRDefault="00EF0C2D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B67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2D9101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B279" w14:textId="77777777" w:rsidR="00E37B2E" w:rsidRDefault="00E37B2E" w:rsidP="00561A59">
      <w:pPr>
        <w:spacing w:after="0" w:line="240" w:lineRule="auto"/>
      </w:pPr>
      <w:r>
        <w:separator/>
      </w:r>
    </w:p>
  </w:footnote>
  <w:footnote w:type="continuationSeparator" w:id="0">
    <w:p w14:paraId="6675B116" w14:textId="77777777" w:rsidR="00E37B2E" w:rsidRDefault="00E37B2E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2BF6" w14:textId="77777777"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F49F95" wp14:editId="659ABC1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1"/>
    <w:rsid w:val="00001C75"/>
    <w:rsid w:val="00057AEA"/>
    <w:rsid w:val="00070B98"/>
    <w:rsid w:val="000C1FC9"/>
    <w:rsid w:val="000C408A"/>
    <w:rsid w:val="000D10A4"/>
    <w:rsid w:val="000D17F4"/>
    <w:rsid w:val="000D5903"/>
    <w:rsid w:val="000E46B6"/>
    <w:rsid w:val="000F32D4"/>
    <w:rsid w:val="000F6592"/>
    <w:rsid w:val="00111303"/>
    <w:rsid w:val="001400FB"/>
    <w:rsid w:val="00155A1F"/>
    <w:rsid w:val="00193A7C"/>
    <w:rsid w:val="001A59E4"/>
    <w:rsid w:val="001C104B"/>
    <w:rsid w:val="001D20F6"/>
    <w:rsid w:val="001D3F44"/>
    <w:rsid w:val="001E4176"/>
    <w:rsid w:val="001F6F8A"/>
    <w:rsid w:val="00200BBD"/>
    <w:rsid w:val="002248AC"/>
    <w:rsid w:val="00232283"/>
    <w:rsid w:val="00237107"/>
    <w:rsid w:val="0024116C"/>
    <w:rsid w:val="00271383"/>
    <w:rsid w:val="0028645A"/>
    <w:rsid w:val="002A50F8"/>
    <w:rsid w:val="002C5E51"/>
    <w:rsid w:val="0032021F"/>
    <w:rsid w:val="00327B11"/>
    <w:rsid w:val="00333C3D"/>
    <w:rsid w:val="00341746"/>
    <w:rsid w:val="003468A0"/>
    <w:rsid w:val="00361D5F"/>
    <w:rsid w:val="00376BB2"/>
    <w:rsid w:val="003833FE"/>
    <w:rsid w:val="003B03AB"/>
    <w:rsid w:val="003B34FC"/>
    <w:rsid w:val="003B6117"/>
    <w:rsid w:val="003E0268"/>
    <w:rsid w:val="003E5B42"/>
    <w:rsid w:val="00405615"/>
    <w:rsid w:val="00416B2E"/>
    <w:rsid w:val="00421340"/>
    <w:rsid w:val="00436E01"/>
    <w:rsid w:val="0044396C"/>
    <w:rsid w:val="00444A53"/>
    <w:rsid w:val="0046412B"/>
    <w:rsid w:val="00472EE1"/>
    <w:rsid w:val="00474461"/>
    <w:rsid w:val="004922DE"/>
    <w:rsid w:val="00495DD6"/>
    <w:rsid w:val="004A394B"/>
    <w:rsid w:val="004B6242"/>
    <w:rsid w:val="004C605C"/>
    <w:rsid w:val="004D23A0"/>
    <w:rsid w:val="004E7D94"/>
    <w:rsid w:val="0051114F"/>
    <w:rsid w:val="00523D20"/>
    <w:rsid w:val="00561A59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60197B"/>
    <w:rsid w:val="0060205C"/>
    <w:rsid w:val="00612703"/>
    <w:rsid w:val="00637FAB"/>
    <w:rsid w:val="00643383"/>
    <w:rsid w:val="00646740"/>
    <w:rsid w:val="00656C3E"/>
    <w:rsid w:val="00682188"/>
    <w:rsid w:val="00693F21"/>
    <w:rsid w:val="006D61E3"/>
    <w:rsid w:val="006E108B"/>
    <w:rsid w:val="006F2772"/>
    <w:rsid w:val="00734758"/>
    <w:rsid w:val="00736CE4"/>
    <w:rsid w:val="00753D79"/>
    <w:rsid w:val="00770C4C"/>
    <w:rsid w:val="007801A3"/>
    <w:rsid w:val="00780851"/>
    <w:rsid w:val="00786FE5"/>
    <w:rsid w:val="007919A2"/>
    <w:rsid w:val="00796D96"/>
    <w:rsid w:val="007A2EA3"/>
    <w:rsid w:val="007D0BA3"/>
    <w:rsid w:val="007D28E3"/>
    <w:rsid w:val="007D2A18"/>
    <w:rsid w:val="007E3363"/>
    <w:rsid w:val="007E686E"/>
    <w:rsid w:val="00807045"/>
    <w:rsid w:val="00812573"/>
    <w:rsid w:val="0081601F"/>
    <w:rsid w:val="00843D93"/>
    <w:rsid w:val="0086524C"/>
    <w:rsid w:val="00880825"/>
    <w:rsid w:val="008911E1"/>
    <w:rsid w:val="008B6B29"/>
    <w:rsid w:val="008D4CE2"/>
    <w:rsid w:val="008D4F6D"/>
    <w:rsid w:val="00911B54"/>
    <w:rsid w:val="009162C2"/>
    <w:rsid w:val="00921967"/>
    <w:rsid w:val="009270A7"/>
    <w:rsid w:val="00930BAD"/>
    <w:rsid w:val="00943CA0"/>
    <w:rsid w:val="009538D1"/>
    <w:rsid w:val="0096538A"/>
    <w:rsid w:val="00975C5E"/>
    <w:rsid w:val="009A156A"/>
    <w:rsid w:val="009C2878"/>
    <w:rsid w:val="009C57C7"/>
    <w:rsid w:val="009E0E20"/>
    <w:rsid w:val="009E2604"/>
    <w:rsid w:val="009E4FAA"/>
    <w:rsid w:val="00A01E7C"/>
    <w:rsid w:val="00A24F86"/>
    <w:rsid w:val="00A25556"/>
    <w:rsid w:val="00A36DFC"/>
    <w:rsid w:val="00A42261"/>
    <w:rsid w:val="00A438FE"/>
    <w:rsid w:val="00A5390D"/>
    <w:rsid w:val="00A63281"/>
    <w:rsid w:val="00A6779D"/>
    <w:rsid w:val="00A74628"/>
    <w:rsid w:val="00A86FFE"/>
    <w:rsid w:val="00AD2A4C"/>
    <w:rsid w:val="00AD460E"/>
    <w:rsid w:val="00AE1661"/>
    <w:rsid w:val="00AE5C43"/>
    <w:rsid w:val="00AE6F55"/>
    <w:rsid w:val="00AF1F48"/>
    <w:rsid w:val="00AF5ACF"/>
    <w:rsid w:val="00AF757B"/>
    <w:rsid w:val="00B00FBB"/>
    <w:rsid w:val="00B029E7"/>
    <w:rsid w:val="00B02D14"/>
    <w:rsid w:val="00B05311"/>
    <w:rsid w:val="00B10683"/>
    <w:rsid w:val="00B34448"/>
    <w:rsid w:val="00B421CB"/>
    <w:rsid w:val="00B53B8E"/>
    <w:rsid w:val="00B547AE"/>
    <w:rsid w:val="00B674B8"/>
    <w:rsid w:val="00B82FD6"/>
    <w:rsid w:val="00B8563A"/>
    <w:rsid w:val="00BA4F57"/>
    <w:rsid w:val="00BA6E29"/>
    <w:rsid w:val="00BB5ABC"/>
    <w:rsid w:val="00BE33F8"/>
    <w:rsid w:val="00C17CB3"/>
    <w:rsid w:val="00C2317D"/>
    <w:rsid w:val="00C40EAC"/>
    <w:rsid w:val="00C530B9"/>
    <w:rsid w:val="00C55666"/>
    <w:rsid w:val="00C777B4"/>
    <w:rsid w:val="00C9776D"/>
    <w:rsid w:val="00CB45BB"/>
    <w:rsid w:val="00CB6A70"/>
    <w:rsid w:val="00CE1FA6"/>
    <w:rsid w:val="00CE39AD"/>
    <w:rsid w:val="00CE5AE7"/>
    <w:rsid w:val="00CF1BF2"/>
    <w:rsid w:val="00CF3DDE"/>
    <w:rsid w:val="00CF5856"/>
    <w:rsid w:val="00CF7A97"/>
    <w:rsid w:val="00D066B0"/>
    <w:rsid w:val="00D34874"/>
    <w:rsid w:val="00D4539B"/>
    <w:rsid w:val="00D578CF"/>
    <w:rsid w:val="00D67B4B"/>
    <w:rsid w:val="00D71769"/>
    <w:rsid w:val="00D83A76"/>
    <w:rsid w:val="00DA36A1"/>
    <w:rsid w:val="00DA4536"/>
    <w:rsid w:val="00DB756E"/>
    <w:rsid w:val="00DD1EA3"/>
    <w:rsid w:val="00DD370C"/>
    <w:rsid w:val="00DD69E8"/>
    <w:rsid w:val="00DE2F3B"/>
    <w:rsid w:val="00DF049E"/>
    <w:rsid w:val="00E05200"/>
    <w:rsid w:val="00E20BAD"/>
    <w:rsid w:val="00E33006"/>
    <w:rsid w:val="00E37B2E"/>
    <w:rsid w:val="00E45C09"/>
    <w:rsid w:val="00E51C56"/>
    <w:rsid w:val="00E61F8F"/>
    <w:rsid w:val="00E65662"/>
    <w:rsid w:val="00E72B67"/>
    <w:rsid w:val="00EA5ADE"/>
    <w:rsid w:val="00EB176F"/>
    <w:rsid w:val="00EB1C60"/>
    <w:rsid w:val="00EB6F10"/>
    <w:rsid w:val="00EC4473"/>
    <w:rsid w:val="00EC5D8C"/>
    <w:rsid w:val="00EC7BA4"/>
    <w:rsid w:val="00ED39CF"/>
    <w:rsid w:val="00EF0C2D"/>
    <w:rsid w:val="00F031CB"/>
    <w:rsid w:val="00F360D3"/>
    <w:rsid w:val="00F3623F"/>
    <w:rsid w:val="00F55F6E"/>
    <w:rsid w:val="00F70B85"/>
    <w:rsid w:val="00F848FC"/>
    <w:rsid w:val="00FB0848"/>
    <w:rsid w:val="00FB6792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D0CA"/>
  <w15:docId w15:val="{0D4C7DA8-3A37-4D2E-981D-54C2033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Christos Hitiris</cp:lastModifiedBy>
  <cp:revision>20</cp:revision>
  <cp:lastPrinted>2020-09-20T07:28:00Z</cp:lastPrinted>
  <dcterms:created xsi:type="dcterms:W3CDTF">2021-09-30T07:08:00Z</dcterms:created>
  <dcterms:modified xsi:type="dcterms:W3CDTF">2021-10-19T08:51:00Z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