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:rsidR="00232283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002D04" w:rsidRPr="00165B61" w:rsidRDefault="00002D04" w:rsidP="00B8563A">
      <w:pPr>
        <w:spacing w:after="0" w:line="240" w:lineRule="auto"/>
      </w:pPr>
    </w:p>
    <w:p w:rsidR="00002D04" w:rsidRDefault="00002D04" w:rsidP="007348F0">
      <w:pPr>
        <w:spacing w:after="0" w:line="240" w:lineRule="auto"/>
        <w:jc w:val="center"/>
        <w:rPr>
          <w:b/>
        </w:rPr>
      </w:pPr>
    </w:p>
    <w:p w:rsidR="007348F0" w:rsidRPr="004E7D06" w:rsidRDefault="007348F0" w:rsidP="007348F0">
      <w:pPr>
        <w:spacing w:after="0" w:line="240" w:lineRule="auto"/>
        <w:jc w:val="center"/>
        <w:rPr>
          <w:b/>
          <w:sz w:val="24"/>
          <w:szCs w:val="24"/>
        </w:rPr>
      </w:pPr>
      <w:r w:rsidRPr="004E7D06">
        <w:rPr>
          <w:b/>
          <w:sz w:val="24"/>
          <w:szCs w:val="24"/>
        </w:rPr>
        <w:t xml:space="preserve">ΠΡΟΓΡΑΜΜΑ </w:t>
      </w:r>
      <w:r w:rsidR="00E1093F" w:rsidRPr="004E7D06">
        <w:rPr>
          <w:b/>
          <w:sz w:val="24"/>
          <w:szCs w:val="24"/>
        </w:rPr>
        <w:t xml:space="preserve">ΕΞΕΤΑΣΕΩΝ </w:t>
      </w:r>
      <w:r w:rsidR="00DF2B95" w:rsidRPr="004E7D06">
        <w:rPr>
          <w:b/>
          <w:sz w:val="24"/>
          <w:szCs w:val="24"/>
        </w:rPr>
        <w:t>ΕΑ</w:t>
      </w:r>
      <w:r w:rsidR="00E1093F" w:rsidRPr="004E7D06">
        <w:rPr>
          <w:b/>
          <w:sz w:val="24"/>
          <w:szCs w:val="24"/>
        </w:rPr>
        <w:t>ΡΙΝΟΥ ΕΞΑΜΗΝΟΥ 2020-2021</w:t>
      </w:r>
    </w:p>
    <w:p w:rsidR="004E7D06" w:rsidRDefault="004E7D06" w:rsidP="004E7D06">
      <w:pPr>
        <w:spacing w:after="0" w:line="240" w:lineRule="auto"/>
        <w:jc w:val="center"/>
        <w:rPr>
          <w:b/>
          <w:i/>
        </w:rPr>
      </w:pPr>
    </w:p>
    <w:p w:rsidR="004E7D06" w:rsidRPr="004E7D06" w:rsidRDefault="004E7D06" w:rsidP="004E7D06">
      <w:pPr>
        <w:spacing w:after="0" w:line="240" w:lineRule="auto"/>
        <w:jc w:val="center"/>
        <w:rPr>
          <w:b/>
          <w:i/>
        </w:rPr>
      </w:pPr>
      <w:r w:rsidRPr="004E7D06">
        <w:rPr>
          <w:b/>
          <w:i/>
        </w:rPr>
        <w:t>Εξετάσεις για τους επί πτυχίο φοιτητές (εμβόλιμη εξεταστική)</w:t>
      </w:r>
    </w:p>
    <w:p w:rsidR="004E7D06" w:rsidRPr="004E7D06" w:rsidRDefault="004E7D06" w:rsidP="00E1093F">
      <w:pPr>
        <w:spacing w:after="0" w:line="240" w:lineRule="auto"/>
        <w:rPr>
          <w:b/>
        </w:rPr>
      </w:pPr>
    </w:p>
    <w:p w:rsidR="00002D04" w:rsidRDefault="00002D04" w:rsidP="00002D04">
      <w:pPr>
        <w:rPr>
          <w:b/>
        </w:rPr>
      </w:pPr>
    </w:p>
    <w:p w:rsidR="00002D04" w:rsidRDefault="00002D04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002D04" w:rsidRDefault="00002D04" w:rsidP="00CB357A">
      <w:pPr>
        <w:spacing w:after="0" w:line="240" w:lineRule="auto"/>
        <w:ind w:right="57"/>
        <w:jc w:val="center"/>
        <w:rPr>
          <w:b/>
        </w:rPr>
      </w:pPr>
    </w:p>
    <w:p w:rsidR="00002D04" w:rsidRDefault="00DF2B95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Pr="00DF2B95">
        <w:rPr>
          <w:b/>
        </w:rPr>
        <w:t>7</w:t>
      </w:r>
      <w:r w:rsidR="00963191">
        <w:rPr>
          <w:b/>
        </w:rPr>
        <w:t>-</w:t>
      </w:r>
      <w:r w:rsidRPr="00DF2B95">
        <w:rPr>
          <w:b/>
        </w:rPr>
        <w:t>6</w:t>
      </w:r>
      <w:r w:rsidR="00002D04">
        <w:rPr>
          <w:b/>
        </w:rPr>
        <w:t>-2021</w:t>
      </w:r>
    </w:p>
    <w:p w:rsidR="00CB357A" w:rsidRPr="00234125" w:rsidRDefault="00CB357A" w:rsidP="00CB357A">
      <w:pPr>
        <w:spacing w:after="0" w:line="240" w:lineRule="auto"/>
        <w:ind w:right="57"/>
        <w:rPr>
          <w:rFonts w:ascii="Calibri" w:hAnsi="Calibri" w:cs="Calibri"/>
          <w:lang w:val="en-US"/>
        </w:rPr>
      </w:pPr>
      <w:r w:rsidRPr="0056678E">
        <w:rPr>
          <w:rFonts w:ascii="Calibri" w:hAnsi="Calibri" w:cs="Calibri"/>
          <w:bCs/>
          <w:iCs/>
        </w:rPr>
        <w:t>19</w:t>
      </w:r>
      <w:r w:rsidR="0066069A" w:rsidRPr="0066069A">
        <w:rPr>
          <w:rFonts w:ascii="Calibri" w:hAnsi="Calibri" w:cs="Calibri"/>
          <w:bCs/>
          <w:iCs/>
        </w:rPr>
        <w:t>:00</w:t>
      </w:r>
      <w:r w:rsidRPr="0056678E">
        <w:rPr>
          <w:rFonts w:ascii="Calibri" w:hAnsi="Calibri" w:cs="Calibri"/>
          <w:bCs/>
          <w:iCs/>
        </w:rPr>
        <w:t xml:space="preserve"> </w:t>
      </w:r>
      <w:r w:rsidR="00091173" w:rsidRPr="0056678E">
        <w:rPr>
          <w:rFonts w:ascii="Calibri" w:hAnsi="Calibri" w:cs="Calibri"/>
          <w:bCs/>
          <w:iCs/>
        </w:rPr>
        <w:t>–</w:t>
      </w:r>
      <w:r w:rsidR="0066069A">
        <w:rPr>
          <w:rFonts w:ascii="Calibri" w:hAnsi="Calibri" w:cs="Calibri"/>
          <w:bCs/>
          <w:iCs/>
        </w:rPr>
        <w:t xml:space="preserve"> 2</w:t>
      </w:r>
      <w:r w:rsidR="0066069A" w:rsidRPr="0066069A">
        <w:rPr>
          <w:rFonts w:ascii="Calibri" w:hAnsi="Calibri" w:cs="Calibri"/>
          <w:bCs/>
          <w:iCs/>
        </w:rPr>
        <w:t>0:30</w:t>
      </w:r>
      <w:r w:rsidR="00091173" w:rsidRPr="0056678E">
        <w:rPr>
          <w:rFonts w:ascii="Calibri" w:hAnsi="Calibri" w:cs="Calibri"/>
          <w:bCs/>
          <w:iCs/>
        </w:rPr>
        <w:t xml:space="preserve"> </w:t>
      </w:r>
      <w:r w:rsidR="00091173" w:rsidRPr="0056678E">
        <w:t xml:space="preserve">Αγγλικά Ορολογία Πληροφορικής Ι, Β. </w:t>
      </w:r>
      <w:proofErr w:type="spellStart"/>
      <w:r w:rsidR="00091173" w:rsidRPr="0056678E">
        <w:t>Καραμέρου</w:t>
      </w:r>
      <w:proofErr w:type="spellEnd"/>
    </w:p>
    <w:p w:rsidR="00CB357A" w:rsidRDefault="00CB357A" w:rsidP="00CB357A">
      <w:pPr>
        <w:spacing w:after="0" w:line="240" w:lineRule="auto"/>
        <w:ind w:right="57"/>
        <w:rPr>
          <w:b/>
        </w:rPr>
      </w:pPr>
    </w:p>
    <w:p w:rsidR="00002D04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>Τρίτη 8-6</w:t>
      </w:r>
      <w:r w:rsidR="00002D04">
        <w:rPr>
          <w:b/>
        </w:rPr>
        <w:t>-21</w:t>
      </w:r>
    </w:p>
    <w:p w:rsidR="00CB357A" w:rsidRPr="00234125" w:rsidRDefault="0066069A" w:rsidP="00CB357A">
      <w:pPr>
        <w:spacing w:after="0" w:line="240" w:lineRule="auto"/>
        <w:ind w:right="57"/>
        <w:rPr>
          <w:lang w:val="en-US"/>
        </w:rPr>
      </w:pPr>
      <w:r>
        <w:t>17</w:t>
      </w:r>
      <w:r w:rsidRPr="0066069A">
        <w:t>:00</w:t>
      </w:r>
      <w:r>
        <w:t xml:space="preserve"> – 1</w:t>
      </w:r>
      <w:r w:rsidRPr="0066069A">
        <w:t>8:30</w:t>
      </w:r>
      <w:r w:rsidR="00E8578C">
        <w:t xml:space="preserve"> Εισαγωγή</w:t>
      </w:r>
      <w:r w:rsidR="00234125">
        <w:t xml:space="preserve"> στους υπολογιστές, Δ. Φωτιάδης</w:t>
      </w:r>
    </w:p>
    <w:p w:rsidR="00CB357A" w:rsidRPr="00234125" w:rsidRDefault="0066069A" w:rsidP="00CB357A">
      <w:pPr>
        <w:spacing w:after="0" w:line="240" w:lineRule="auto"/>
        <w:ind w:right="57"/>
        <w:rPr>
          <w:lang w:val="en-US"/>
        </w:rPr>
      </w:pPr>
      <w:r>
        <w:t>1</w:t>
      </w:r>
      <w:r>
        <w:rPr>
          <w:lang w:val="en-US"/>
        </w:rPr>
        <w:t>8:30</w:t>
      </w:r>
      <w:r w:rsidR="00CB357A">
        <w:t xml:space="preserve"> </w:t>
      </w:r>
      <w:r w:rsidR="00E8578C">
        <w:t>–</w:t>
      </w:r>
      <w:r>
        <w:t xml:space="preserve"> 2</w:t>
      </w:r>
      <w:r>
        <w:rPr>
          <w:lang w:val="en-US"/>
        </w:rPr>
        <w:t>0:00</w:t>
      </w:r>
      <w:r w:rsidR="00E8578C">
        <w:t xml:space="preserve"> Ηλε</w:t>
      </w:r>
      <w:r w:rsidR="0056678E">
        <w:t>κ</w:t>
      </w:r>
      <w:r w:rsidR="00234125">
        <w:t>τρονική, Δ. Φωτιάδης</w:t>
      </w:r>
    </w:p>
    <w:p w:rsidR="00CB357A" w:rsidRPr="00CB357A" w:rsidRDefault="00CB357A" w:rsidP="00CB357A">
      <w:pPr>
        <w:spacing w:after="0" w:line="240" w:lineRule="auto"/>
        <w:ind w:right="57"/>
      </w:pPr>
    </w:p>
    <w:p w:rsidR="00002D04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>Τετάρτη 9-6</w:t>
      </w:r>
      <w:r w:rsidR="00002D04">
        <w:rPr>
          <w:b/>
        </w:rPr>
        <w:t>-21</w:t>
      </w:r>
    </w:p>
    <w:p w:rsidR="00CB357A" w:rsidRPr="00234125" w:rsidRDefault="0066069A" w:rsidP="00CB357A">
      <w:pPr>
        <w:spacing w:after="0" w:line="240" w:lineRule="auto"/>
        <w:ind w:right="57"/>
        <w:rPr>
          <w:lang w:val="en-US"/>
        </w:rPr>
      </w:pPr>
      <w:r>
        <w:t>17</w:t>
      </w:r>
      <w:r w:rsidRPr="0066069A">
        <w:t>:00</w:t>
      </w:r>
      <w:r>
        <w:t xml:space="preserve"> – 1</w:t>
      </w:r>
      <w:r w:rsidRPr="0066069A">
        <w:t>8:30</w:t>
      </w:r>
      <w:r w:rsidR="00091173" w:rsidRPr="00091173">
        <w:t xml:space="preserve"> </w:t>
      </w:r>
      <w:r w:rsidR="00234125">
        <w:t>Αλγοριθμική, Ζ. Καλογηράτου</w:t>
      </w:r>
    </w:p>
    <w:p w:rsidR="00091173" w:rsidRPr="00234125" w:rsidRDefault="0066069A" w:rsidP="00CB357A">
      <w:pPr>
        <w:spacing w:after="0" w:line="240" w:lineRule="auto"/>
        <w:ind w:right="57"/>
        <w:rPr>
          <w:lang w:val="en-US"/>
        </w:rPr>
      </w:pPr>
      <w:r>
        <w:t>1</w:t>
      </w:r>
      <w:r w:rsidRPr="0066069A">
        <w:t>8:30</w:t>
      </w:r>
      <w:r w:rsidR="00CB357A" w:rsidRPr="00091173">
        <w:t xml:space="preserve"> </w:t>
      </w:r>
      <w:r w:rsidR="00E8578C" w:rsidRPr="00091173">
        <w:t>–</w:t>
      </w:r>
      <w:r>
        <w:t xml:space="preserve"> 2</w:t>
      </w:r>
      <w:r w:rsidRPr="0066069A">
        <w:t>0:00</w:t>
      </w:r>
      <w:r w:rsidR="00E8578C" w:rsidRPr="00091173">
        <w:t xml:space="preserve"> </w:t>
      </w:r>
      <w:r w:rsidR="00091173" w:rsidRPr="00091173">
        <w:t>Αριθμητική Ανάλυση Ι, Ζ. Καλογηράτου</w:t>
      </w:r>
    </w:p>
    <w:p w:rsidR="00091173" w:rsidRDefault="00091173" w:rsidP="00CB357A">
      <w:pPr>
        <w:spacing w:after="0" w:line="240" w:lineRule="auto"/>
        <w:ind w:right="57"/>
        <w:rPr>
          <w:b/>
        </w:rPr>
      </w:pPr>
    </w:p>
    <w:p w:rsidR="00FA25EC" w:rsidRDefault="00FA25EC" w:rsidP="00CB357A">
      <w:pPr>
        <w:spacing w:after="0" w:line="240" w:lineRule="auto"/>
        <w:ind w:right="57"/>
        <w:rPr>
          <w:b/>
        </w:rPr>
      </w:pPr>
      <w:r>
        <w:rPr>
          <w:b/>
        </w:rPr>
        <w:t>Πέμπτη 10-06-21</w:t>
      </w:r>
    </w:p>
    <w:p w:rsidR="00DC14BA" w:rsidRPr="00DC14BA" w:rsidRDefault="0066069A" w:rsidP="00CB357A">
      <w:pPr>
        <w:spacing w:after="0" w:line="240" w:lineRule="auto"/>
        <w:ind w:right="57"/>
      </w:pPr>
      <w:r>
        <w:t>19</w:t>
      </w:r>
      <w:r w:rsidRPr="0066069A">
        <w:t>:00</w:t>
      </w:r>
      <w:r>
        <w:t xml:space="preserve"> – 2</w:t>
      </w:r>
      <w:r w:rsidRPr="0066069A">
        <w:t>0:30</w:t>
      </w:r>
      <w:r w:rsidR="00DC14BA" w:rsidRPr="00DC14BA">
        <w:t xml:space="preserve"> </w:t>
      </w:r>
      <w:r w:rsidR="00DC14BA">
        <w:t xml:space="preserve">Δίκτυα Υψηλών Ταχυτήτων </w:t>
      </w:r>
      <w:r w:rsidR="00DC14BA" w:rsidRPr="00EA1CAF">
        <w:t>Ζ. Ρίζου</w:t>
      </w:r>
      <w:r w:rsidR="00DC14BA">
        <w:t xml:space="preserve"> </w:t>
      </w:r>
    </w:p>
    <w:p w:rsidR="00CB357A" w:rsidRDefault="00CB357A" w:rsidP="00CB357A">
      <w:pPr>
        <w:spacing w:after="0" w:line="240" w:lineRule="auto"/>
        <w:ind w:right="57"/>
        <w:rPr>
          <w:b/>
        </w:rPr>
      </w:pPr>
    </w:p>
    <w:p w:rsidR="00002D04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>Παρασκευή 11-6</w:t>
      </w:r>
      <w:r w:rsidR="00002D04">
        <w:rPr>
          <w:b/>
        </w:rPr>
        <w:t>-21</w:t>
      </w:r>
    </w:p>
    <w:p w:rsidR="00D414C3" w:rsidRPr="00234125" w:rsidRDefault="00CB357A" w:rsidP="00D414C3">
      <w:pPr>
        <w:spacing w:after="0" w:line="240" w:lineRule="auto"/>
        <w:rPr>
          <w:lang w:val="en-US"/>
        </w:rPr>
      </w:pPr>
      <w:r>
        <w:t>1</w:t>
      </w:r>
      <w:r w:rsidR="0099537D">
        <w:t>7</w:t>
      </w:r>
      <w:r w:rsidR="00234125" w:rsidRPr="00234125">
        <w:t>:00</w:t>
      </w:r>
      <w:r>
        <w:t xml:space="preserve"> – 1</w:t>
      </w:r>
      <w:r w:rsidR="0066069A" w:rsidRPr="0066069A">
        <w:t>8:30</w:t>
      </w:r>
      <w:r w:rsidR="00D414C3">
        <w:t xml:space="preserve"> Ασφάλεια Υπολογιστικών Συστημάτων, </w:t>
      </w:r>
      <w:r w:rsidR="00D414C3" w:rsidRPr="00D414C3">
        <w:t>Σ. Νικολάου</w:t>
      </w:r>
    </w:p>
    <w:p w:rsidR="00CB357A" w:rsidRPr="00234125" w:rsidRDefault="00CB357A" w:rsidP="00CB357A">
      <w:pPr>
        <w:spacing w:after="0" w:line="240" w:lineRule="auto"/>
        <w:ind w:right="57"/>
        <w:rPr>
          <w:lang w:val="en-US"/>
        </w:rPr>
      </w:pPr>
      <w:r>
        <w:t>1</w:t>
      </w:r>
      <w:r w:rsidR="0066069A" w:rsidRPr="0066069A">
        <w:t>8:30</w:t>
      </w:r>
      <w:r>
        <w:t xml:space="preserve"> – </w:t>
      </w:r>
      <w:r w:rsidR="0099537D">
        <w:t>2</w:t>
      </w:r>
      <w:r w:rsidR="0066069A" w:rsidRPr="0066069A">
        <w:t>0:00</w:t>
      </w:r>
      <w:r w:rsidR="00D414C3">
        <w:t xml:space="preserve"> </w:t>
      </w:r>
      <w:r w:rsidR="00D414C3">
        <w:rPr>
          <w:rFonts w:cs="Calibri"/>
          <w:color w:val="000000"/>
        </w:rPr>
        <w:t>Ειδικά</w:t>
      </w:r>
      <w:r w:rsidR="00D414C3" w:rsidRPr="00667CFC">
        <w:rPr>
          <w:rFonts w:cs="Calibri"/>
          <w:color w:val="000000"/>
        </w:rPr>
        <w:t xml:space="preserve"> </w:t>
      </w:r>
      <w:r w:rsidR="00D414C3">
        <w:rPr>
          <w:rFonts w:cs="Calibri"/>
          <w:color w:val="000000"/>
        </w:rPr>
        <w:t>Θέματα</w:t>
      </w:r>
      <w:r w:rsidR="00D414C3" w:rsidRPr="00667CFC">
        <w:rPr>
          <w:rFonts w:cs="Calibri"/>
          <w:color w:val="000000"/>
        </w:rPr>
        <w:t xml:space="preserve"> </w:t>
      </w:r>
      <w:r w:rsidR="00D414C3">
        <w:rPr>
          <w:rFonts w:cs="Calibri"/>
          <w:color w:val="000000"/>
        </w:rPr>
        <w:t xml:space="preserve">Δικτύων </w:t>
      </w:r>
      <w:r w:rsidR="00D414C3" w:rsidRPr="002A07C0">
        <w:rPr>
          <w:rFonts w:cs="Calibri"/>
          <w:color w:val="000000"/>
        </w:rPr>
        <w:t>Ι</w:t>
      </w:r>
      <w:r w:rsidR="00D414C3">
        <w:rPr>
          <w:rFonts w:cs="Calibri"/>
          <w:color w:val="000000"/>
        </w:rPr>
        <w:t>Ι</w:t>
      </w:r>
      <w:r w:rsidR="0099537D">
        <w:rPr>
          <w:rFonts w:cs="Calibri"/>
          <w:color w:val="000000"/>
        </w:rPr>
        <w:t>, Σ. Νικολάου</w:t>
      </w:r>
    </w:p>
    <w:p w:rsidR="00002D04" w:rsidRDefault="00002D04" w:rsidP="00CB357A">
      <w:pPr>
        <w:spacing w:after="0" w:line="240" w:lineRule="auto"/>
        <w:ind w:right="57"/>
        <w:rPr>
          <w:b/>
          <w:lang w:val="en-US"/>
        </w:rPr>
      </w:pPr>
    </w:p>
    <w:p w:rsidR="00234125" w:rsidRPr="00234125" w:rsidRDefault="00234125" w:rsidP="00CB357A">
      <w:pPr>
        <w:spacing w:after="0" w:line="240" w:lineRule="auto"/>
        <w:ind w:right="57"/>
        <w:rPr>
          <w:b/>
          <w:lang w:val="en-US"/>
        </w:rPr>
      </w:pP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FA25EC" w:rsidRDefault="00FA25EC" w:rsidP="00CB357A">
      <w:pPr>
        <w:spacing w:after="0" w:line="240" w:lineRule="auto"/>
        <w:ind w:right="57"/>
        <w:rPr>
          <w:b/>
        </w:rPr>
      </w:pPr>
    </w:p>
    <w:p w:rsidR="00963191" w:rsidRDefault="0099537D" w:rsidP="00CB357A">
      <w:pPr>
        <w:spacing w:after="0" w:line="240" w:lineRule="auto"/>
        <w:ind w:right="57"/>
        <w:rPr>
          <w:b/>
        </w:rPr>
      </w:pPr>
      <w:r>
        <w:rPr>
          <w:b/>
        </w:rPr>
        <w:t>Τρίτη 15</w:t>
      </w:r>
      <w:r w:rsidR="00963191">
        <w:rPr>
          <w:b/>
        </w:rPr>
        <w:t>-6-21</w:t>
      </w:r>
    </w:p>
    <w:p w:rsidR="00963191" w:rsidRPr="00234125" w:rsidRDefault="00B9702A" w:rsidP="00CB357A">
      <w:pPr>
        <w:spacing w:after="0" w:line="240" w:lineRule="auto"/>
        <w:ind w:right="57"/>
        <w:rPr>
          <w:lang w:val="en-US"/>
        </w:rPr>
      </w:pPr>
      <w:r>
        <w:t>9</w:t>
      </w:r>
      <w:r w:rsidR="0056678E">
        <w:t>:00</w:t>
      </w:r>
      <w:r>
        <w:t xml:space="preserve"> – 10:30</w:t>
      </w:r>
      <w:r w:rsidR="00234125">
        <w:t xml:space="preserve"> Γραμμική Άλγεβρα, Σ. </w:t>
      </w:r>
      <w:proofErr w:type="spellStart"/>
      <w:r w:rsidR="00234125">
        <w:t>Μαυρατζάς</w:t>
      </w:r>
      <w:proofErr w:type="spellEnd"/>
    </w:p>
    <w:p w:rsidR="00091173" w:rsidRPr="00234125" w:rsidRDefault="00B9702A" w:rsidP="00091173">
      <w:pPr>
        <w:spacing w:after="0" w:line="240" w:lineRule="auto"/>
        <w:rPr>
          <w:lang w:val="en-US"/>
        </w:rPr>
      </w:pPr>
      <w:r>
        <w:t>10:30 – 12</w:t>
      </w:r>
      <w:r w:rsidR="0056678E">
        <w:t>:00</w:t>
      </w:r>
      <w:r w:rsidR="00091173">
        <w:t xml:space="preserve"> Πιθανότητε</w:t>
      </w:r>
      <w:r w:rsidR="00234125">
        <w:t>ς  - Στατιστική, Γ. Βασιλειάδης</w:t>
      </w:r>
    </w:p>
    <w:p w:rsidR="00137C3F" w:rsidRPr="00234125" w:rsidRDefault="00B9702A" w:rsidP="00137C3F">
      <w:pPr>
        <w:spacing w:after="0" w:line="240" w:lineRule="auto"/>
        <w:ind w:right="57"/>
        <w:rPr>
          <w:rFonts w:ascii="Calibri" w:hAnsi="Calibri" w:cs="Calibri"/>
          <w:bCs/>
          <w:iCs/>
          <w:lang w:val="en-US"/>
        </w:rPr>
      </w:pPr>
      <w:r w:rsidRPr="0056678E">
        <w:t>12</w:t>
      </w:r>
      <w:r w:rsidR="0056678E">
        <w:t>:00</w:t>
      </w:r>
      <w:r w:rsidRPr="0056678E">
        <w:t xml:space="preserve"> – 13:30</w:t>
      </w:r>
      <w:r w:rsidR="00091173" w:rsidRPr="0056678E">
        <w:t xml:space="preserve"> </w:t>
      </w:r>
      <w:r w:rsidR="00137C3F">
        <w:t xml:space="preserve">Τεχνολογίες Διαδικτύου </w:t>
      </w:r>
      <w:r w:rsidR="00137C3F" w:rsidRPr="00EA1CAF">
        <w:t>Γ. Τασκασαπλίδης</w:t>
      </w:r>
    </w:p>
    <w:p w:rsidR="0056678E" w:rsidRPr="00234125" w:rsidRDefault="00137C3F" w:rsidP="0056678E">
      <w:pPr>
        <w:spacing w:after="0" w:line="240" w:lineRule="auto"/>
        <w:ind w:right="57"/>
        <w:rPr>
          <w:rFonts w:ascii="Calibri" w:hAnsi="Calibri" w:cs="Calibri"/>
          <w:lang w:val="en-US"/>
        </w:rPr>
      </w:pPr>
      <w:r>
        <w:t xml:space="preserve">13:30-15 </w:t>
      </w:r>
      <w:r w:rsidR="0056678E">
        <w:t xml:space="preserve">Ειδικά Θέματα Προγραμματισμού, </w:t>
      </w:r>
      <w:r w:rsidR="0056678E" w:rsidRPr="00367BF8">
        <w:t xml:space="preserve">Γ. </w:t>
      </w:r>
      <w:proofErr w:type="spellStart"/>
      <w:r w:rsidR="0056678E" w:rsidRPr="00367BF8">
        <w:t>Σίσιας</w:t>
      </w:r>
      <w:proofErr w:type="spellEnd"/>
    </w:p>
    <w:p w:rsidR="00091173" w:rsidRPr="00232283" w:rsidRDefault="00091173" w:rsidP="00137C3F">
      <w:pPr>
        <w:spacing w:after="0" w:line="240" w:lineRule="auto"/>
        <w:ind w:right="57"/>
      </w:pPr>
    </w:p>
    <w:p w:rsidR="00963191" w:rsidRDefault="0099537D" w:rsidP="00CB357A">
      <w:pPr>
        <w:spacing w:after="0" w:line="240" w:lineRule="auto"/>
        <w:ind w:right="57"/>
        <w:rPr>
          <w:b/>
        </w:rPr>
      </w:pPr>
      <w:r>
        <w:rPr>
          <w:b/>
        </w:rPr>
        <w:t>Τετάρτη 16</w:t>
      </w:r>
      <w:r w:rsidR="00963191">
        <w:rPr>
          <w:b/>
        </w:rPr>
        <w:t>-6-21</w:t>
      </w:r>
    </w:p>
    <w:p w:rsidR="00091173" w:rsidRPr="00234125" w:rsidRDefault="0066069A" w:rsidP="00091173">
      <w:pPr>
        <w:spacing w:after="0" w:line="240" w:lineRule="auto"/>
        <w:rPr>
          <w:lang w:val="en-US"/>
        </w:rPr>
      </w:pPr>
      <w:r>
        <w:t>9</w:t>
      </w:r>
      <w:r w:rsidRPr="0066069A">
        <w:t>:00</w:t>
      </w:r>
      <w:r>
        <w:t xml:space="preserve"> – 1</w:t>
      </w:r>
      <w:r w:rsidRPr="0066069A">
        <w:t>0:30</w:t>
      </w:r>
      <w:r w:rsidR="005D09C0">
        <w:t xml:space="preserve"> </w:t>
      </w:r>
      <w:r w:rsidR="00091173">
        <w:t xml:space="preserve">Προηγμένες Αρχιτεκτονικές, </w:t>
      </w:r>
      <w:r w:rsidR="00851FE6">
        <w:t>Ζ. Ρίζου</w:t>
      </w:r>
    </w:p>
    <w:p w:rsidR="00963191" w:rsidRPr="00A81305" w:rsidRDefault="00963191" w:rsidP="00CB357A">
      <w:pPr>
        <w:spacing w:after="0" w:line="240" w:lineRule="auto"/>
        <w:ind w:right="57"/>
      </w:pPr>
    </w:p>
    <w:p w:rsidR="00963191" w:rsidRDefault="0099537D" w:rsidP="00CB357A">
      <w:pPr>
        <w:spacing w:after="0" w:line="240" w:lineRule="auto"/>
        <w:ind w:right="57"/>
        <w:rPr>
          <w:b/>
        </w:rPr>
      </w:pPr>
      <w:r>
        <w:rPr>
          <w:b/>
        </w:rPr>
        <w:t>Πέμπτη 17</w:t>
      </w:r>
      <w:r w:rsidR="00963191">
        <w:rPr>
          <w:b/>
        </w:rPr>
        <w:t>-06-21</w:t>
      </w:r>
    </w:p>
    <w:p w:rsidR="00CB357A" w:rsidRPr="00234125" w:rsidRDefault="0066069A" w:rsidP="00CB357A">
      <w:pPr>
        <w:spacing w:after="0" w:line="240" w:lineRule="auto"/>
        <w:ind w:right="57"/>
      </w:pPr>
      <w:r>
        <w:t>9</w:t>
      </w:r>
      <w:r w:rsidR="00234125" w:rsidRPr="00234125">
        <w:t>:00</w:t>
      </w:r>
      <w:r>
        <w:t xml:space="preserve"> – 1</w:t>
      </w:r>
      <w:r w:rsidRPr="0066069A">
        <w:t>0:30</w:t>
      </w:r>
      <w:r w:rsidR="00367BF8">
        <w:t xml:space="preserve"> Συστήματα Αναμονής, </w:t>
      </w:r>
      <w:r w:rsidR="00367BF8" w:rsidRPr="00367BF8">
        <w:t>Γ. Βασιλειάδης</w:t>
      </w:r>
    </w:p>
    <w:p w:rsidR="00091173" w:rsidRPr="00234125" w:rsidRDefault="0066069A" w:rsidP="00091173">
      <w:pPr>
        <w:spacing w:after="0" w:line="240" w:lineRule="auto"/>
        <w:ind w:right="57"/>
      </w:pPr>
      <w:r>
        <w:t>11</w:t>
      </w:r>
      <w:r w:rsidR="00234125" w:rsidRPr="00234125">
        <w:t>:00</w:t>
      </w:r>
      <w:r>
        <w:t xml:space="preserve"> – 1</w:t>
      </w:r>
      <w:r w:rsidRPr="00234125">
        <w:t>2:30</w:t>
      </w:r>
      <w:r w:rsidR="00234125">
        <w:t xml:space="preserve"> Ηλεκτρομαγνητισμός, Β. Χασιώτη</w:t>
      </w:r>
    </w:p>
    <w:p w:rsidR="00963191" w:rsidRDefault="00963191" w:rsidP="00CB357A">
      <w:pPr>
        <w:spacing w:after="0" w:line="240" w:lineRule="auto"/>
        <w:ind w:right="57"/>
        <w:rPr>
          <w:b/>
        </w:rPr>
      </w:pPr>
    </w:p>
    <w:p w:rsidR="00963191" w:rsidRDefault="0099537D" w:rsidP="00CB357A">
      <w:pPr>
        <w:spacing w:after="0" w:line="240" w:lineRule="auto"/>
        <w:ind w:right="57"/>
        <w:rPr>
          <w:b/>
        </w:rPr>
      </w:pPr>
      <w:r>
        <w:rPr>
          <w:b/>
        </w:rPr>
        <w:t>Παρασκευή 18</w:t>
      </w:r>
      <w:r w:rsidR="00963191">
        <w:rPr>
          <w:b/>
        </w:rPr>
        <w:t>-6-21</w:t>
      </w:r>
    </w:p>
    <w:p w:rsidR="00E860BE" w:rsidRPr="00234125" w:rsidRDefault="0066069A" w:rsidP="005D09C0">
      <w:pPr>
        <w:spacing w:after="0" w:line="240" w:lineRule="auto"/>
        <w:ind w:right="57"/>
        <w:rPr>
          <w:lang w:val="en-US"/>
        </w:rPr>
      </w:pPr>
      <w:r>
        <w:t>9</w:t>
      </w:r>
      <w:r w:rsidRPr="0066069A">
        <w:t>:00</w:t>
      </w:r>
      <w:r>
        <w:t xml:space="preserve"> – 1</w:t>
      </w:r>
      <w:r w:rsidRPr="0066069A">
        <w:t>0:30</w:t>
      </w:r>
      <w:r w:rsidR="00E860BE">
        <w:t xml:space="preserve"> </w:t>
      </w:r>
      <w:r w:rsidR="00367BF8">
        <w:t>Σχεδίασ</w:t>
      </w:r>
      <w:r w:rsidR="00234125">
        <w:t>η Δικτύων Υπολογιστών, Ζ. Ρίζου</w:t>
      </w:r>
    </w:p>
    <w:p w:rsidR="005D09C0" w:rsidRPr="00234125" w:rsidRDefault="0066069A" w:rsidP="005D09C0">
      <w:pPr>
        <w:spacing w:after="0" w:line="240" w:lineRule="auto"/>
        <w:ind w:right="57"/>
        <w:rPr>
          <w:lang w:val="en-US"/>
        </w:rPr>
      </w:pPr>
      <w:r>
        <w:t>1</w:t>
      </w:r>
      <w:r w:rsidRPr="0066069A">
        <w:t>0:30</w:t>
      </w:r>
      <w:r>
        <w:t xml:space="preserve"> – 1</w:t>
      </w:r>
      <w:r w:rsidRPr="0066069A">
        <w:t>2:00</w:t>
      </w:r>
      <w:r w:rsidR="005D09C0">
        <w:t xml:space="preserve"> Κατα</w:t>
      </w:r>
      <w:r w:rsidR="00A709D2">
        <w:t xml:space="preserve">νεμημένα Συστήματα, Δ. </w:t>
      </w:r>
      <w:proofErr w:type="spellStart"/>
      <w:r w:rsidR="00A709D2">
        <w:t>Βέργαδος</w:t>
      </w:r>
      <w:proofErr w:type="spellEnd"/>
    </w:p>
    <w:p w:rsidR="00E860BE" w:rsidRPr="00234125" w:rsidRDefault="0066069A" w:rsidP="00E860BE">
      <w:pPr>
        <w:spacing w:after="0" w:line="240" w:lineRule="auto"/>
        <w:ind w:right="57"/>
        <w:rPr>
          <w:lang w:val="en-US"/>
        </w:rPr>
      </w:pPr>
      <w:r>
        <w:lastRenderedPageBreak/>
        <w:t>1</w:t>
      </w:r>
      <w:r w:rsidRPr="0066069A">
        <w:t>2:00</w:t>
      </w:r>
      <w:r>
        <w:t xml:space="preserve"> – 1</w:t>
      </w:r>
      <w:r w:rsidRPr="0066069A">
        <w:t>3:30</w:t>
      </w:r>
      <w:r w:rsidR="00E860BE">
        <w:t xml:space="preserve"> Προγραμματισμός στο Διαδίκτυο, Δ. </w:t>
      </w:r>
      <w:proofErr w:type="spellStart"/>
      <w:r w:rsidR="00E860BE">
        <w:t>Βέργαδος</w:t>
      </w:r>
      <w:proofErr w:type="spellEnd"/>
    </w:p>
    <w:p w:rsidR="00963191" w:rsidRDefault="00963191" w:rsidP="005D09C0">
      <w:pPr>
        <w:spacing w:after="0" w:line="240" w:lineRule="auto"/>
        <w:ind w:right="57"/>
        <w:rPr>
          <w:b/>
        </w:rPr>
      </w:pP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br w:type="page"/>
      </w: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lastRenderedPageBreak/>
        <w:t>3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</w:p>
    <w:p w:rsidR="00963191" w:rsidRDefault="00B9702A" w:rsidP="00CB357A">
      <w:pPr>
        <w:spacing w:after="0" w:line="240" w:lineRule="auto"/>
        <w:ind w:right="57"/>
        <w:rPr>
          <w:b/>
        </w:rPr>
      </w:pPr>
      <w:r>
        <w:rPr>
          <w:b/>
        </w:rPr>
        <w:t>Τρίτη 22</w:t>
      </w:r>
      <w:r w:rsidR="00963191">
        <w:rPr>
          <w:b/>
        </w:rPr>
        <w:t>-</w:t>
      </w:r>
      <w:r w:rsidR="00963191" w:rsidRPr="00DF2B95">
        <w:rPr>
          <w:b/>
        </w:rPr>
        <w:t>6</w:t>
      </w:r>
      <w:r w:rsidR="00963191">
        <w:rPr>
          <w:b/>
        </w:rPr>
        <w:t>-2021</w:t>
      </w:r>
    </w:p>
    <w:p w:rsidR="00E8578C" w:rsidRPr="00234125" w:rsidRDefault="0066069A" w:rsidP="00E8578C">
      <w:pPr>
        <w:spacing w:after="0" w:line="240" w:lineRule="auto"/>
        <w:rPr>
          <w:rFonts w:ascii="Calibri" w:hAnsi="Calibri" w:cs="Calibri"/>
          <w:lang w:val="en-US"/>
        </w:rPr>
      </w:pPr>
      <w:r>
        <w:t>19</w:t>
      </w:r>
      <w:r>
        <w:rPr>
          <w:lang w:val="en-US"/>
        </w:rPr>
        <w:t>:00</w:t>
      </w:r>
      <w:r>
        <w:t xml:space="preserve"> – 2</w:t>
      </w:r>
      <w:r>
        <w:rPr>
          <w:lang w:val="en-US"/>
        </w:rPr>
        <w:t>0:30</w:t>
      </w:r>
      <w:r w:rsidR="00E8578C">
        <w:t xml:space="preserve"> Μεταγλωττιστές (</w:t>
      </w:r>
      <w:proofErr w:type="spellStart"/>
      <w:r w:rsidR="00E8578C">
        <w:t>Δημόκας</w:t>
      </w:r>
      <w:proofErr w:type="spellEnd"/>
      <w:r w:rsidR="00E8578C">
        <w:t xml:space="preserve">) </w:t>
      </w:r>
    </w:p>
    <w:p w:rsidR="00CB357A" w:rsidRDefault="00CB357A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</w:p>
    <w:p w:rsidR="00963191" w:rsidRDefault="00BB7199" w:rsidP="00CB357A">
      <w:pPr>
        <w:spacing w:after="0" w:line="240" w:lineRule="auto"/>
        <w:ind w:right="57"/>
        <w:rPr>
          <w:b/>
        </w:rPr>
      </w:pPr>
      <w:r>
        <w:rPr>
          <w:b/>
        </w:rPr>
        <w:t>Τετάρτη 23</w:t>
      </w:r>
      <w:r w:rsidR="00963191">
        <w:rPr>
          <w:b/>
        </w:rPr>
        <w:t>-6-21</w:t>
      </w:r>
    </w:p>
    <w:p w:rsidR="00CB357A" w:rsidRPr="00234125" w:rsidRDefault="0066069A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>
        <w:t>19</w:t>
      </w:r>
      <w:r w:rsidR="00234125" w:rsidRPr="00234125">
        <w:t>:00</w:t>
      </w:r>
      <w:r>
        <w:t xml:space="preserve"> – 2</w:t>
      </w:r>
      <w:r w:rsidRPr="0066069A">
        <w:t>0:30</w:t>
      </w:r>
      <w:r w:rsidR="00D24E27">
        <w:t xml:space="preserve"> </w:t>
      </w:r>
      <w:r w:rsidR="00D24E27" w:rsidRPr="00AE0141">
        <w:t>Σχεδιασμό</w:t>
      </w:r>
      <w:r w:rsidR="00D24E27">
        <w:t xml:space="preserve">ς Ενσωματωμένων Συστημάτων VLSI, </w:t>
      </w:r>
      <w:r w:rsidR="00234125">
        <w:t>Μ. Δόσης</w:t>
      </w:r>
    </w:p>
    <w:p w:rsidR="00963191" w:rsidRPr="00A81305" w:rsidRDefault="00963191" w:rsidP="00CB357A">
      <w:pPr>
        <w:spacing w:after="0" w:line="240" w:lineRule="auto"/>
        <w:ind w:right="57"/>
      </w:pPr>
    </w:p>
    <w:p w:rsidR="00963191" w:rsidRDefault="00BB7199" w:rsidP="00CB357A">
      <w:pPr>
        <w:spacing w:after="0" w:line="240" w:lineRule="auto"/>
        <w:ind w:right="57"/>
        <w:rPr>
          <w:b/>
        </w:rPr>
      </w:pPr>
      <w:r>
        <w:rPr>
          <w:b/>
        </w:rPr>
        <w:t>Πέμπτη 24</w:t>
      </w:r>
      <w:r w:rsidR="00963191">
        <w:rPr>
          <w:b/>
        </w:rPr>
        <w:t>-06-21</w:t>
      </w:r>
    </w:p>
    <w:p w:rsidR="00D24E27" w:rsidRPr="00234125" w:rsidRDefault="00137C3F" w:rsidP="00CB357A">
      <w:pPr>
        <w:spacing w:after="0" w:line="240" w:lineRule="auto"/>
        <w:ind w:right="57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15</w:t>
      </w:r>
      <w:r w:rsidRPr="00137C3F">
        <w:rPr>
          <w:rFonts w:ascii="Calibri" w:hAnsi="Calibri" w:cs="Calibri"/>
        </w:rPr>
        <w:t>:00</w:t>
      </w:r>
      <w:r>
        <w:rPr>
          <w:rFonts w:ascii="Calibri" w:hAnsi="Calibri" w:cs="Calibri"/>
        </w:rPr>
        <w:t xml:space="preserve"> – 1</w:t>
      </w:r>
      <w:r w:rsidRPr="00137C3F">
        <w:rPr>
          <w:rFonts w:ascii="Calibri" w:hAnsi="Calibri" w:cs="Calibri"/>
        </w:rPr>
        <w:t>6:30</w:t>
      </w:r>
      <w:r w:rsidR="00CB357A" w:rsidRPr="00D24E27">
        <w:rPr>
          <w:rFonts w:ascii="Calibri" w:hAnsi="Calibri" w:cs="Calibri"/>
        </w:rPr>
        <w:t xml:space="preserve"> </w:t>
      </w:r>
      <w:r w:rsidR="00D24E27" w:rsidRPr="00D24E27">
        <w:t>Ακολουθια</w:t>
      </w:r>
      <w:r w:rsidR="00A709D2">
        <w:t xml:space="preserve">κά Ψηφιακά Ηλεκτρονικά, </w:t>
      </w:r>
      <w:proofErr w:type="spellStart"/>
      <w:r w:rsidR="00A709D2">
        <w:t>Μ.Δόσης</w:t>
      </w:r>
      <w:proofErr w:type="spellEnd"/>
    </w:p>
    <w:p w:rsidR="00CB357A" w:rsidRPr="00234125" w:rsidRDefault="00137C3F" w:rsidP="00CB357A">
      <w:pPr>
        <w:spacing w:after="0" w:line="240" w:lineRule="auto"/>
        <w:ind w:right="57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1</w:t>
      </w:r>
      <w:r w:rsidRPr="00137C3F">
        <w:rPr>
          <w:rFonts w:ascii="Calibri" w:hAnsi="Calibri" w:cs="Calibri"/>
        </w:rPr>
        <w:t>6:30</w:t>
      </w:r>
      <w:r>
        <w:rPr>
          <w:rFonts w:ascii="Calibri" w:hAnsi="Calibri" w:cs="Calibri"/>
        </w:rPr>
        <w:t xml:space="preserve"> – 1</w:t>
      </w:r>
      <w:r w:rsidRPr="00137C3F">
        <w:rPr>
          <w:rFonts w:ascii="Calibri" w:hAnsi="Calibri" w:cs="Calibri"/>
        </w:rPr>
        <w:t>8:00</w:t>
      </w:r>
      <w:r w:rsidR="00D24E27">
        <w:rPr>
          <w:rFonts w:ascii="Calibri" w:hAnsi="Calibri" w:cs="Calibri"/>
        </w:rPr>
        <w:t xml:space="preserve"> Προγραμματισμός ΙΙ,</w:t>
      </w:r>
      <w:r w:rsidR="00A709D2">
        <w:t xml:space="preserve"> Μ. Σταμπουλτζής</w:t>
      </w:r>
    </w:p>
    <w:p w:rsidR="00234125" w:rsidRPr="00234125" w:rsidRDefault="00CB357A" w:rsidP="00234125">
      <w:pPr>
        <w:spacing w:after="0" w:line="240" w:lineRule="auto"/>
      </w:pPr>
      <w:r>
        <w:rPr>
          <w:rFonts w:ascii="Calibri" w:hAnsi="Calibri" w:cs="Calibri"/>
          <w:bCs/>
          <w:iCs/>
        </w:rPr>
        <w:t>1</w:t>
      </w:r>
      <w:r w:rsidR="00137C3F" w:rsidRPr="00137C3F">
        <w:rPr>
          <w:rFonts w:ascii="Calibri" w:hAnsi="Calibri" w:cs="Calibri"/>
          <w:bCs/>
          <w:iCs/>
        </w:rPr>
        <w:t>8:00</w:t>
      </w:r>
      <w:r>
        <w:rPr>
          <w:rFonts w:ascii="Calibri" w:hAnsi="Calibri" w:cs="Calibri"/>
          <w:bCs/>
          <w:iCs/>
        </w:rPr>
        <w:t xml:space="preserve"> – </w:t>
      </w:r>
      <w:r w:rsidR="00137C3F" w:rsidRPr="00137C3F">
        <w:rPr>
          <w:rFonts w:ascii="Calibri" w:hAnsi="Calibri" w:cs="Calibri"/>
          <w:bCs/>
          <w:iCs/>
        </w:rPr>
        <w:t>19:30</w:t>
      </w:r>
      <w:r w:rsidR="00D24E27">
        <w:rPr>
          <w:rFonts w:ascii="Calibri" w:hAnsi="Calibri" w:cs="Calibri"/>
          <w:bCs/>
          <w:iCs/>
        </w:rPr>
        <w:t xml:space="preserve"> </w:t>
      </w:r>
      <w:r w:rsidR="00D24E27" w:rsidRPr="004059AC">
        <w:t xml:space="preserve">Τεχνολογία Λογισμικού </w:t>
      </w:r>
      <w:r w:rsidR="00A709D2">
        <w:t>Θ, Μ. Σταμπουλτζής</w:t>
      </w:r>
      <w:r w:rsidR="00D24E27">
        <w:t xml:space="preserve"> </w:t>
      </w:r>
    </w:p>
    <w:p w:rsidR="00137C3F" w:rsidRPr="00234125" w:rsidRDefault="00137C3F" w:rsidP="0023412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1</w:t>
      </w:r>
      <w:r w:rsidRPr="00137C3F">
        <w:rPr>
          <w:rFonts w:ascii="Calibri" w:hAnsi="Calibri" w:cs="Calibri"/>
        </w:rPr>
        <w:t>9:30</w:t>
      </w:r>
      <w:r>
        <w:rPr>
          <w:rFonts w:ascii="Calibri" w:hAnsi="Calibri" w:cs="Calibri"/>
        </w:rPr>
        <w:t xml:space="preserve"> – </w:t>
      </w:r>
      <w:r w:rsidRPr="00137C3F">
        <w:rPr>
          <w:rFonts w:ascii="Calibri" w:hAnsi="Calibri" w:cs="Calibri"/>
        </w:rPr>
        <w:t>21:00</w:t>
      </w:r>
      <w:r w:rsidR="00B9702A">
        <w:rPr>
          <w:rFonts w:ascii="Calibri" w:hAnsi="Calibri" w:cs="Calibri"/>
        </w:rPr>
        <w:t xml:space="preserve"> </w:t>
      </w:r>
      <w:r>
        <w:t xml:space="preserve">Πληροφοριακά Συστήματα Διοίκησης, Ν. </w:t>
      </w:r>
      <w:proofErr w:type="spellStart"/>
      <w:r>
        <w:t>Δημόκας</w:t>
      </w:r>
      <w:proofErr w:type="spellEnd"/>
    </w:p>
    <w:p w:rsidR="00137C3F" w:rsidRPr="00137C3F" w:rsidRDefault="00137C3F" w:rsidP="00B9702A">
      <w:pPr>
        <w:spacing w:after="0" w:line="240" w:lineRule="auto"/>
        <w:ind w:right="57"/>
        <w:rPr>
          <w:rFonts w:ascii="Calibri" w:hAnsi="Calibri" w:cs="Calibri"/>
        </w:rPr>
      </w:pPr>
    </w:p>
    <w:p w:rsidR="00963191" w:rsidRDefault="00BB7199" w:rsidP="00CB357A">
      <w:pPr>
        <w:spacing w:after="0" w:line="240" w:lineRule="auto"/>
        <w:ind w:right="57"/>
        <w:rPr>
          <w:b/>
        </w:rPr>
      </w:pPr>
      <w:r>
        <w:rPr>
          <w:b/>
        </w:rPr>
        <w:t>Παρασκευή 25</w:t>
      </w:r>
      <w:r w:rsidR="00963191">
        <w:rPr>
          <w:b/>
        </w:rPr>
        <w:t>-6-21</w:t>
      </w:r>
    </w:p>
    <w:p w:rsidR="00CB357A" w:rsidRDefault="0066069A" w:rsidP="00234125">
      <w:pPr>
        <w:spacing w:after="0" w:line="240" w:lineRule="auto"/>
        <w:ind w:right="57"/>
        <w:rPr>
          <w:b/>
        </w:rPr>
      </w:pPr>
      <w:r>
        <w:rPr>
          <w:rFonts w:ascii="Calibri" w:hAnsi="Calibri" w:cs="Calibri"/>
          <w:bCs/>
          <w:iCs/>
        </w:rPr>
        <w:t>19</w:t>
      </w:r>
      <w:r w:rsidR="00234125">
        <w:rPr>
          <w:rFonts w:ascii="Calibri" w:hAnsi="Calibri" w:cs="Calibri"/>
          <w:bCs/>
          <w:iCs/>
          <w:lang w:val="en-US"/>
        </w:rPr>
        <w:t>:00</w:t>
      </w:r>
      <w:r>
        <w:rPr>
          <w:rFonts w:ascii="Calibri" w:hAnsi="Calibri" w:cs="Calibri"/>
          <w:bCs/>
          <w:iCs/>
        </w:rPr>
        <w:t xml:space="preserve"> – 2</w:t>
      </w:r>
      <w:r w:rsidRPr="0066069A">
        <w:rPr>
          <w:rFonts w:ascii="Calibri" w:hAnsi="Calibri" w:cs="Calibri"/>
          <w:bCs/>
          <w:iCs/>
        </w:rPr>
        <w:t>0:30</w:t>
      </w:r>
      <w:r w:rsidR="00CB357A">
        <w:rPr>
          <w:rFonts w:ascii="Calibri" w:hAnsi="Calibri" w:cs="Calibri"/>
          <w:bCs/>
          <w:iCs/>
        </w:rPr>
        <w:t xml:space="preserve"> </w:t>
      </w:r>
      <w:proofErr w:type="spellStart"/>
      <w:r w:rsidR="00E8578C" w:rsidRPr="00091263">
        <w:t>Υπολογισιμότητα</w:t>
      </w:r>
      <w:proofErr w:type="spellEnd"/>
      <w:r w:rsidR="00E8578C" w:rsidRPr="00091263">
        <w:t xml:space="preserve"> και Πολυπλοκότητα</w:t>
      </w:r>
      <w:r w:rsidR="00E8578C">
        <w:t>,</w:t>
      </w:r>
      <w:r w:rsidR="00E8578C" w:rsidRPr="00E8578C">
        <w:t xml:space="preserve"> </w:t>
      </w:r>
      <w:r w:rsidR="00E8578C">
        <w:t xml:space="preserve">Ν. </w:t>
      </w:r>
      <w:proofErr w:type="spellStart"/>
      <w:r w:rsidR="00A709D2">
        <w:t>Δημόκας</w:t>
      </w:r>
      <w:proofErr w:type="spellEnd"/>
      <w:r w:rsidR="00E8578C">
        <w:t xml:space="preserve"> </w:t>
      </w:r>
    </w:p>
    <w:p w:rsidR="00D24E27" w:rsidRDefault="00D24E27" w:rsidP="00CB357A">
      <w:pPr>
        <w:spacing w:after="0" w:line="240" w:lineRule="auto"/>
        <w:ind w:right="57"/>
        <w:jc w:val="center"/>
        <w:rPr>
          <w:b/>
          <w:lang w:val="en-US"/>
        </w:rPr>
      </w:pPr>
    </w:p>
    <w:p w:rsidR="00234125" w:rsidRPr="00234125" w:rsidRDefault="00234125" w:rsidP="00CB357A">
      <w:pPr>
        <w:spacing w:after="0" w:line="240" w:lineRule="auto"/>
        <w:ind w:right="57"/>
        <w:jc w:val="center"/>
        <w:rPr>
          <w:b/>
          <w:lang w:val="en-US"/>
        </w:rPr>
      </w:pP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</w:p>
    <w:p w:rsidR="00963191" w:rsidRPr="00963191" w:rsidRDefault="00963191" w:rsidP="00CB357A">
      <w:pPr>
        <w:spacing w:after="0" w:line="240" w:lineRule="auto"/>
        <w:ind w:right="57"/>
        <w:rPr>
          <w:rFonts w:cs="Calibri"/>
          <w:color w:val="000000"/>
        </w:rPr>
      </w:pP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Τρίτη </w:t>
      </w:r>
      <w:r w:rsidR="00F7689F">
        <w:rPr>
          <w:b/>
        </w:rPr>
        <w:t>29</w:t>
      </w:r>
      <w:r>
        <w:rPr>
          <w:b/>
        </w:rPr>
        <w:t>-6-21</w:t>
      </w:r>
    </w:p>
    <w:p w:rsidR="00F7689F" w:rsidRPr="00234125" w:rsidRDefault="00137C3F" w:rsidP="00CB357A">
      <w:pPr>
        <w:spacing w:after="0" w:line="240" w:lineRule="auto"/>
        <w:ind w:right="57"/>
        <w:rPr>
          <w:rFonts w:cs="Calibri"/>
          <w:lang w:val="en-US"/>
        </w:rPr>
      </w:pPr>
      <w:r>
        <w:rPr>
          <w:rFonts w:cs="Calibri"/>
        </w:rPr>
        <w:t>11</w:t>
      </w:r>
      <w:r w:rsidR="008F7D06">
        <w:rPr>
          <w:rFonts w:cs="Calibri"/>
          <w:lang w:val="en-US"/>
        </w:rPr>
        <w:t>:00</w:t>
      </w:r>
      <w:r w:rsidR="00475310">
        <w:rPr>
          <w:rFonts w:cs="Calibri"/>
        </w:rPr>
        <w:t xml:space="preserve"> </w:t>
      </w:r>
      <w:r w:rsidR="0066069A">
        <w:rPr>
          <w:rFonts w:cs="Calibri"/>
        </w:rPr>
        <w:t>–</w:t>
      </w:r>
      <w:r w:rsidR="00475310">
        <w:rPr>
          <w:rFonts w:cs="Calibri"/>
        </w:rPr>
        <w:t xml:space="preserve"> </w:t>
      </w:r>
      <w:r>
        <w:rPr>
          <w:rFonts w:cs="Calibri"/>
        </w:rPr>
        <w:t>1</w:t>
      </w:r>
      <w:r w:rsidR="0066069A">
        <w:rPr>
          <w:rFonts w:cs="Calibri"/>
          <w:lang w:val="en-US"/>
        </w:rPr>
        <w:t>2:30</w:t>
      </w:r>
      <w:r w:rsidR="00F7689F">
        <w:rPr>
          <w:rFonts w:cs="Calibri"/>
        </w:rPr>
        <w:t xml:space="preserve"> Προγραμματισμό</w:t>
      </w:r>
      <w:r>
        <w:rPr>
          <w:rFonts w:cs="Calibri"/>
        </w:rPr>
        <w:t>ς Ι</w:t>
      </w:r>
      <w:r w:rsidR="00F7689F">
        <w:rPr>
          <w:rFonts w:cs="Calibri"/>
        </w:rPr>
        <w:t xml:space="preserve">, </w:t>
      </w:r>
      <w:r w:rsidR="00F7689F" w:rsidRPr="00F7689F">
        <w:rPr>
          <w:rFonts w:cs="Calibri"/>
        </w:rPr>
        <w:t xml:space="preserve">Ι. </w:t>
      </w:r>
      <w:proofErr w:type="spellStart"/>
      <w:r w:rsidR="00F7689F" w:rsidRPr="00F7689F">
        <w:rPr>
          <w:rFonts w:cs="Calibri"/>
        </w:rPr>
        <w:t>Σινάτκας</w:t>
      </w:r>
      <w:proofErr w:type="spellEnd"/>
      <w:r w:rsidR="00F7689F">
        <w:rPr>
          <w:rFonts w:cs="Calibri"/>
        </w:rPr>
        <w:t xml:space="preserve"> </w:t>
      </w:r>
    </w:p>
    <w:p w:rsidR="00F7689F" w:rsidRDefault="00F7689F" w:rsidP="00CB357A">
      <w:pPr>
        <w:spacing w:after="0" w:line="240" w:lineRule="auto"/>
        <w:ind w:right="57"/>
        <w:rPr>
          <w:b/>
        </w:rPr>
      </w:pP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Τετάρτη </w:t>
      </w:r>
      <w:r w:rsidR="00F7689F">
        <w:rPr>
          <w:b/>
        </w:rPr>
        <w:t>30</w:t>
      </w:r>
      <w:r>
        <w:rPr>
          <w:b/>
        </w:rPr>
        <w:t>-6-21</w:t>
      </w:r>
    </w:p>
    <w:p w:rsidR="00963191" w:rsidRPr="008F7D06" w:rsidRDefault="0066069A" w:rsidP="00CB357A">
      <w:pPr>
        <w:spacing w:after="0" w:line="240" w:lineRule="auto"/>
        <w:ind w:right="57"/>
      </w:pPr>
      <w:r>
        <w:t>9</w:t>
      </w:r>
      <w:r w:rsidR="008F7D06" w:rsidRPr="008F7D06">
        <w:t>:00</w:t>
      </w:r>
      <w:r>
        <w:t xml:space="preserve"> – 1</w:t>
      </w:r>
      <w:r w:rsidRPr="0066069A">
        <w:t>0:30</w:t>
      </w:r>
      <w:r w:rsidR="00F7689F">
        <w:t xml:space="preserve"> Προχωρημένα Θέματα Βάσεων Δεδομένων, </w:t>
      </w:r>
      <w:r w:rsidR="00F7689F" w:rsidRPr="00F7689F">
        <w:rPr>
          <w:rFonts w:cs="Calibri"/>
        </w:rPr>
        <w:t xml:space="preserve">Ι. </w:t>
      </w:r>
      <w:proofErr w:type="spellStart"/>
      <w:r w:rsidR="00F7689F" w:rsidRPr="00F7689F">
        <w:rPr>
          <w:rFonts w:cs="Calibri"/>
        </w:rPr>
        <w:t>Σινάτκας</w:t>
      </w:r>
      <w:proofErr w:type="spellEnd"/>
      <w:r w:rsidR="00F7689F">
        <w:rPr>
          <w:rFonts w:cs="Calibri"/>
        </w:rPr>
        <w:t xml:space="preserve"> </w:t>
      </w:r>
    </w:p>
    <w:p w:rsidR="00EA1CAF" w:rsidRPr="00234125" w:rsidRDefault="00137C3F" w:rsidP="00CB357A">
      <w:pPr>
        <w:spacing w:after="0" w:line="240" w:lineRule="auto"/>
        <w:ind w:right="57"/>
        <w:rPr>
          <w:b/>
          <w:lang w:val="en-US"/>
        </w:rPr>
      </w:pPr>
      <w:r>
        <w:t>13</w:t>
      </w:r>
      <w:r w:rsidR="008F7D06">
        <w:rPr>
          <w:lang w:val="en-US"/>
        </w:rPr>
        <w:t>:00</w:t>
      </w:r>
      <w:r>
        <w:t xml:space="preserve"> </w:t>
      </w:r>
      <w:r w:rsidR="0066069A">
        <w:t>–</w:t>
      </w:r>
      <w:r>
        <w:t xml:space="preserve"> 1</w:t>
      </w:r>
      <w:r w:rsidR="0066069A" w:rsidRPr="00234125">
        <w:t>4:30</w:t>
      </w:r>
      <w:r w:rsidR="00EA1CAF">
        <w:t xml:space="preserve"> Υπολογιστικά Νέφη</w:t>
      </w:r>
      <w:r w:rsidR="00EA1CAF" w:rsidRPr="00EA1CAF">
        <w:t xml:space="preserve"> Α. </w:t>
      </w:r>
      <w:proofErr w:type="spellStart"/>
      <w:r w:rsidR="00EA1CAF" w:rsidRPr="00EA1CAF">
        <w:t>Τσιάκαλος</w:t>
      </w:r>
      <w:proofErr w:type="spellEnd"/>
    </w:p>
    <w:p w:rsidR="00963191" w:rsidRDefault="00963191" w:rsidP="00F7689F">
      <w:pPr>
        <w:spacing w:after="0" w:line="240" w:lineRule="auto"/>
        <w:rPr>
          <w:b/>
        </w:rPr>
      </w:pPr>
    </w:p>
    <w:sectPr w:rsidR="00963191" w:rsidSect="00B8563A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0D" w:rsidRDefault="00FB720D" w:rsidP="00561A59">
      <w:pPr>
        <w:spacing w:after="0" w:line="240" w:lineRule="auto"/>
      </w:pPr>
      <w:r>
        <w:separator/>
      </w:r>
    </w:p>
  </w:endnote>
  <w:endnote w:type="continuationSeparator" w:id="0">
    <w:p w:rsidR="00FB720D" w:rsidRDefault="00FB720D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5EC" w:rsidRDefault="00F50BD2">
        <w:pPr>
          <w:pStyle w:val="a5"/>
          <w:jc w:val="center"/>
        </w:pPr>
        <w:fldSimple w:instr=" PAGE   \* MERGEFORMAT ">
          <w:r w:rsidR="008F7D06">
            <w:rPr>
              <w:noProof/>
            </w:rPr>
            <w:t>3</w:t>
          </w:r>
        </w:fldSimple>
      </w:p>
    </w:sdtContent>
  </w:sdt>
  <w:p w:rsidR="00FA25EC" w:rsidRDefault="00FA25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0D" w:rsidRDefault="00FB720D" w:rsidP="00561A59">
      <w:pPr>
        <w:spacing w:after="0" w:line="240" w:lineRule="auto"/>
      </w:pPr>
      <w:r>
        <w:separator/>
      </w:r>
    </w:p>
  </w:footnote>
  <w:footnote w:type="continuationSeparator" w:id="0">
    <w:p w:rsidR="00FB720D" w:rsidRDefault="00FB720D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EC" w:rsidRDefault="00FA25EC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461"/>
    <w:rsid w:val="00001C75"/>
    <w:rsid w:val="00002D04"/>
    <w:rsid w:val="00057AEA"/>
    <w:rsid w:val="00091173"/>
    <w:rsid w:val="00091263"/>
    <w:rsid w:val="000A5F8F"/>
    <w:rsid w:val="000C408A"/>
    <w:rsid w:val="000D10A4"/>
    <w:rsid w:val="000D17F4"/>
    <w:rsid w:val="000D5903"/>
    <w:rsid w:val="000D68F3"/>
    <w:rsid w:val="000E46B6"/>
    <w:rsid w:val="001061B1"/>
    <w:rsid w:val="001139F9"/>
    <w:rsid w:val="00131E8A"/>
    <w:rsid w:val="00137C3F"/>
    <w:rsid w:val="00151A3D"/>
    <w:rsid w:val="00153974"/>
    <w:rsid w:val="00155A1F"/>
    <w:rsid w:val="00165B61"/>
    <w:rsid w:val="00193A7C"/>
    <w:rsid w:val="001C104B"/>
    <w:rsid w:val="001D20F6"/>
    <w:rsid w:val="00200BBD"/>
    <w:rsid w:val="00214DDB"/>
    <w:rsid w:val="00232283"/>
    <w:rsid w:val="00234125"/>
    <w:rsid w:val="00237107"/>
    <w:rsid w:val="002545DB"/>
    <w:rsid w:val="00271383"/>
    <w:rsid w:val="00271E45"/>
    <w:rsid w:val="002922A7"/>
    <w:rsid w:val="00294C81"/>
    <w:rsid w:val="00295D40"/>
    <w:rsid w:val="002B1D24"/>
    <w:rsid w:val="002B6874"/>
    <w:rsid w:val="002B6D48"/>
    <w:rsid w:val="002C61FC"/>
    <w:rsid w:val="002D620B"/>
    <w:rsid w:val="00302963"/>
    <w:rsid w:val="0032021F"/>
    <w:rsid w:val="00333C3D"/>
    <w:rsid w:val="00341031"/>
    <w:rsid w:val="003468A0"/>
    <w:rsid w:val="003566D8"/>
    <w:rsid w:val="00356C13"/>
    <w:rsid w:val="00361D5F"/>
    <w:rsid w:val="00367BF8"/>
    <w:rsid w:val="0038164F"/>
    <w:rsid w:val="003833FE"/>
    <w:rsid w:val="00386AB1"/>
    <w:rsid w:val="003913D2"/>
    <w:rsid w:val="003967DA"/>
    <w:rsid w:val="003B03AB"/>
    <w:rsid w:val="003B6321"/>
    <w:rsid w:val="003D2A3A"/>
    <w:rsid w:val="003E0268"/>
    <w:rsid w:val="003E5B42"/>
    <w:rsid w:val="003F0AB1"/>
    <w:rsid w:val="003F38A1"/>
    <w:rsid w:val="004059AC"/>
    <w:rsid w:val="00420E4D"/>
    <w:rsid w:val="0044396C"/>
    <w:rsid w:val="0047268F"/>
    <w:rsid w:val="00474461"/>
    <w:rsid w:val="00475310"/>
    <w:rsid w:val="004922DE"/>
    <w:rsid w:val="00492603"/>
    <w:rsid w:val="004B6242"/>
    <w:rsid w:val="004D7CD2"/>
    <w:rsid w:val="004E7D06"/>
    <w:rsid w:val="004F7296"/>
    <w:rsid w:val="0051114F"/>
    <w:rsid w:val="005126B4"/>
    <w:rsid w:val="00517163"/>
    <w:rsid w:val="00521FD3"/>
    <w:rsid w:val="00523D20"/>
    <w:rsid w:val="00532477"/>
    <w:rsid w:val="00534437"/>
    <w:rsid w:val="005347B0"/>
    <w:rsid w:val="00537C85"/>
    <w:rsid w:val="00561A59"/>
    <w:rsid w:val="00565E4C"/>
    <w:rsid w:val="0056678E"/>
    <w:rsid w:val="005862F2"/>
    <w:rsid w:val="005865DC"/>
    <w:rsid w:val="00591D59"/>
    <w:rsid w:val="005970E2"/>
    <w:rsid w:val="005A2EEA"/>
    <w:rsid w:val="005A2F6A"/>
    <w:rsid w:val="005B14B4"/>
    <w:rsid w:val="005B34D6"/>
    <w:rsid w:val="005C3B14"/>
    <w:rsid w:val="005D09C0"/>
    <w:rsid w:val="00606825"/>
    <w:rsid w:val="00612703"/>
    <w:rsid w:val="00637FAB"/>
    <w:rsid w:val="00643383"/>
    <w:rsid w:val="00646740"/>
    <w:rsid w:val="00656286"/>
    <w:rsid w:val="0066069A"/>
    <w:rsid w:val="00662339"/>
    <w:rsid w:val="00682188"/>
    <w:rsid w:val="006B15AF"/>
    <w:rsid w:val="006B6A19"/>
    <w:rsid w:val="006D40DB"/>
    <w:rsid w:val="006E108B"/>
    <w:rsid w:val="006F2772"/>
    <w:rsid w:val="006F6BEE"/>
    <w:rsid w:val="00715254"/>
    <w:rsid w:val="00715CB2"/>
    <w:rsid w:val="00734758"/>
    <w:rsid w:val="007348F0"/>
    <w:rsid w:val="00736CE4"/>
    <w:rsid w:val="007457C9"/>
    <w:rsid w:val="007801A3"/>
    <w:rsid w:val="00780851"/>
    <w:rsid w:val="007A2EA3"/>
    <w:rsid w:val="007A7616"/>
    <w:rsid w:val="007D0BA3"/>
    <w:rsid w:val="008035E5"/>
    <w:rsid w:val="00807045"/>
    <w:rsid w:val="0081430A"/>
    <w:rsid w:val="0081601F"/>
    <w:rsid w:val="008247B8"/>
    <w:rsid w:val="00843D93"/>
    <w:rsid w:val="00847F31"/>
    <w:rsid w:val="00851FE6"/>
    <w:rsid w:val="008520DB"/>
    <w:rsid w:val="0086524C"/>
    <w:rsid w:val="008722A0"/>
    <w:rsid w:val="00880825"/>
    <w:rsid w:val="0089346D"/>
    <w:rsid w:val="00894471"/>
    <w:rsid w:val="008A2931"/>
    <w:rsid w:val="008A7F91"/>
    <w:rsid w:val="008B6B29"/>
    <w:rsid w:val="008C6D7A"/>
    <w:rsid w:val="008D59DF"/>
    <w:rsid w:val="008E1487"/>
    <w:rsid w:val="008E46C5"/>
    <w:rsid w:val="008F7D06"/>
    <w:rsid w:val="00911B54"/>
    <w:rsid w:val="009162C2"/>
    <w:rsid w:val="009220F1"/>
    <w:rsid w:val="0092248A"/>
    <w:rsid w:val="009270A7"/>
    <w:rsid w:val="00930BAD"/>
    <w:rsid w:val="00933692"/>
    <w:rsid w:val="00942A82"/>
    <w:rsid w:val="00943CA0"/>
    <w:rsid w:val="00952303"/>
    <w:rsid w:val="00963191"/>
    <w:rsid w:val="0096538A"/>
    <w:rsid w:val="0099537D"/>
    <w:rsid w:val="009E49EB"/>
    <w:rsid w:val="009F5532"/>
    <w:rsid w:val="00A01E7C"/>
    <w:rsid w:val="00A14C54"/>
    <w:rsid w:val="00A21533"/>
    <w:rsid w:val="00A34D97"/>
    <w:rsid w:val="00A438FE"/>
    <w:rsid w:val="00A63281"/>
    <w:rsid w:val="00A709D2"/>
    <w:rsid w:val="00A81305"/>
    <w:rsid w:val="00A9758A"/>
    <w:rsid w:val="00AA33EA"/>
    <w:rsid w:val="00AA4FB1"/>
    <w:rsid w:val="00AD2A4C"/>
    <w:rsid w:val="00AD460E"/>
    <w:rsid w:val="00AE0141"/>
    <w:rsid w:val="00AE1661"/>
    <w:rsid w:val="00AE5C43"/>
    <w:rsid w:val="00AF1F48"/>
    <w:rsid w:val="00B029E7"/>
    <w:rsid w:val="00B02D14"/>
    <w:rsid w:val="00B1029C"/>
    <w:rsid w:val="00B110CF"/>
    <w:rsid w:val="00B36BA1"/>
    <w:rsid w:val="00B421CB"/>
    <w:rsid w:val="00B53B8E"/>
    <w:rsid w:val="00B82B73"/>
    <w:rsid w:val="00B82FD6"/>
    <w:rsid w:val="00B8563A"/>
    <w:rsid w:val="00B859CA"/>
    <w:rsid w:val="00B86FFD"/>
    <w:rsid w:val="00B964EF"/>
    <w:rsid w:val="00B9702A"/>
    <w:rsid w:val="00BA4F57"/>
    <w:rsid w:val="00BA6E29"/>
    <w:rsid w:val="00BB208F"/>
    <w:rsid w:val="00BB7199"/>
    <w:rsid w:val="00BE2F5D"/>
    <w:rsid w:val="00BE33F8"/>
    <w:rsid w:val="00BF1C7C"/>
    <w:rsid w:val="00C367E5"/>
    <w:rsid w:val="00C4005B"/>
    <w:rsid w:val="00C40EAC"/>
    <w:rsid w:val="00C530B9"/>
    <w:rsid w:val="00C66BDF"/>
    <w:rsid w:val="00C726DD"/>
    <w:rsid w:val="00C7404B"/>
    <w:rsid w:val="00C777B4"/>
    <w:rsid w:val="00C9776D"/>
    <w:rsid w:val="00CA7AB5"/>
    <w:rsid w:val="00CB32C0"/>
    <w:rsid w:val="00CB357A"/>
    <w:rsid w:val="00CB45BB"/>
    <w:rsid w:val="00CB6A70"/>
    <w:rsid w:val="00CD793A"/>
    <w:rsid w:val="00CE1FA6"/>
    <w:rsid w:val="00CE5122"/>
    <w:rsid w:val="00CE5AE7"/>
    <w:rsid w:val="00CF1BF2"/>
    <w:rsid w:val="00CF34B0"/>
    <w:rsid w:val="00CF5856"/>
    <w:rsid w:val="00D24E27"/>
    <w:rsid w:val="00D32B75"/>
    <w:rsid w:val="00D34172"/>
    <w:rsid w:val="00D34874"/>
    <w:rsid w:val="00D414C3"/>
    <w:rsid w:val="00D4539B"/>
    <w:rsid w:val="00D578CF"/>
    <w:rsid w:val="00D67B4B"/>
    <w:rsid w:val="00D73E3E"/>
    <w:rsid w:val="00D75CB2"/>
    <w:rsid w:val="00D81EC9"/>
    <w:rsid w:val="00D942D2"/>
    <w:rsid w:val="00DA2E31"/>
    <w:rsid w:val="00DA36A1"/>
    <w:rsid w:val="00DA4536"/>
    <w:rsid w:val="00DC14BA"/>
    <w:rsid w:val="00DD370C"/>
    <w:rsid w:val="00DD5F90"/>
    <w:rsid w:val="00DD69E8"/>
    <w:rsid w:val="00DE2F3B"/>
    <w:rsid w:val="00DF049E"/>
    <w:rsid w:val="00DF2B95"/>
    <w:rsid w:val="00E031D1"/>
    <w:rsid w:val="00E1093F"/>
    <w:rsid w:val="00E20BAD"/>
    <w:rsid w:val="00E303A5"/>
    <w:rsid w:val="00E36F18"/>
    <w:rsid w:val="00E45C09"/>
    <w:rsid w:val="00E51C56"/>
    <w:rsid w:val="00E65662"/>
    <w:rsid w:val="00E72B67"/>
    <w:rsid w:val="00E8578C"/>
    <w:rsid w:val="00E860BE"/>
    <w:rsid w:val="00E862D7"/>
    <w:rsid w:val="00EA1CAF"/>
    <w:rsid w:val="00EB176F"/>
    <w:rsid w:val="00EC4473"/>
    <w:rsid w:val="00EC5D8C"/>
    <w:rsid w:val="00EC7BA4"/>
    <w:rsid w:val="00ED39CF"/>
    <w:rsid w:val="00F031CB"/>
    <w:rsid w:val="00F07F88"/>
    <w:rsid w:val="00F326AE"/>
    <w:rsid w:val="00F360D3"/>
    <w:rsid w:val="00F3623F"/>
    <w:rsid w:val="00F50BD2"/>
    <w:rsid w:val="00F514CB"/>
    <w:rsid w:val="00F55F6E"/>
    <w:rsid w:val="00F61459"/>
    <w:rsid w:val="00F6385A"/>
    <w:rsid w:val="00F70B85"/>
    <w:rsid w:val="00F7437F"/>
    <w:rsid w:val="00F7689F"/>
    <w:rsid w:val="00FA25EC"/>
    <w:rsid w:val="00FA4CF5"/>
    <w:rsid w:val="00FB0848"/>
    <w:rsid w:val="00FB720D"/>
    <w:rsid w:val="00FC3A19"/>
    <w:rsid w:val="00FD283F"/>
    <w:rsid w:val="00FD389D"/>
    <w:rsid w:val="00FE3B2F"/>
    <w:rsid w:val="00FF253D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A"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1C104B"/>
  </w:style>
  <w:style w:type="paragraph" w:styleId="Header">
    <w:name w:val="header"/>
    <w:basedOn w:val="Normal"/>
    <w:link w:val="Head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59"/>
  </w:style>
  <w:style w:type="paragraph" w:styleId="Footer">
    <w:name w:val="footer"/>
    <w:basedOn w:val="Normal"/>
    <w:link w:val="Foot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59"/>
  </w:style>
  <w:style w:type="table" w:styleId="TableGrid">
    <w:name w:val="Table Grid"/>
    <w:basedOn w:val="TableNormal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B14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Χαρά</cp:lastModifiedBy>
  <cp:revision>5</cp:revision>
  <cp:lastPrinted>2020-09-20T07:28:00Z</cp:lastPrinted>
  <dcterms:created xsi:type="dcterms:W3CDTF">2021-06-01T07:32:00Z</dcterms:created>
  <dcterms:modified xsi:type="dcterms:W3CDTF">2021-06-01T07:36:00Z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