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9DFF" w14:textId="77777777"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14:paraId="131303D3" w14:textId="77777777"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5B86745E" w14:textId="77777777" w:rsidR="00002D04" w:rsidRPr="00165B61" w:rsidRDefault="00002D04" w:rsidP="00B8563A">
      <w:pPr>
        <w:spacing w:after="0" w:line="240" w:lineRule="auto"/>
      </w:pPr>
    </w:p>
    <w:p w14:paraId="502B1543" w14:textId="77777777" w:rsidR="00BB208F" w:rsidRPr="00002D04" w:rsidRDefault="00002D04" w:rsidP="007348F0">
      <w:pPr>
        <w:spacing w:after="0" w:line="240" w:lineRule="auto"/>
        <w:jc w:val="center"/>
        <w:rPr>
          <w:b/>
          <w:sz w:val="24"/>
          <w:szCs w:val="24"/>
        </w:rPr>
      </w:pPr>
      <w:r w:rsidRPr="00002D04">
        <w:rPr>
          <w:b/>
          <w:sz w:val="24"/>
          <w:szCs w:val="24"/>
        </w:rPr>
        <w:t>ΠΡΟΓΡΑΜΜΑ ΣΠΟΥΔΩΝ ΜΗΧΑΝΙΚΩΝ ΠΛΗΡΟΦΟΡΙΚΗΣ</w:t>
      </w:r>
    </w:p>
    <w:p w14:paraId="1FDB8063" w14:textId="77777777" w:rsidR="00002D04" w:rsidRDefault="00002D04" w:rsidP="007348F0">
      <w:pPr>
        <w:spacing w:after="0" w:line="240" w:lineRule="auto"/>
        <w:jc w:val="center"/>
        <w:rPr>
          <w:b/>
        </w:rPr>
      </w:pPr>
    </w:p>
    <w:p w14:paraId="42D90FA9" w14:textId="77777777"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 xml:space="preserve">ΠΡΟΓΡΑΜΜΑ </w:t>
      </w:r>
      <w:r w:rsidR="00E1093F">
        <w:rPr>
          <w:b/>
        </w:rPr>
        <w:t>ΕΞΕΤΑΣΕΩΝ ΧΕΙΜΕΡΙΝΟΥ ΕΞΑΜΗΝΟΥ 2020-2021</w:t>
      </w:r>
    </w:p>
    <w:p w14:paraId="1C3A9AFE" w14:textId="77777777" w:rsidR="00E1093F" w:rsidRDefault="00E1093F" w:rsidP="00E1093F">
      <w:pPr>
        <w:spacing w:after="0" w:line="240" w:lineRule="auto"/>
        <w:rPr>
          <w:b/>
        </w:rPr>
      </w:pPr>
    </w:p>
    <w:p w14:paraId="0F58B886" w14:textId="77777777" w:rsidR="00002D04" w:rsidRDefault="00002D04" w:rsidP="00002D04">
      <w:pPr>
        <w:rPr>
          <w:b/>
        </w:rPr>
      </w:pPr>
    </w:p>
    <w:p w14:paraId="59ABB3A3" w14:textId="77777777" w:rsidR="00002D04" w:rsidRDefault="00002D04" w:rsidP="00002D04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2B174E94" w14:textId="77777777" w:rsidR="00002D04" w:rsidRDefault="00002D04" w:rsidP="00002D04">
      <w:pPr>
        <w:spacing w:after="0" w:line="240" w:lineRule="auto"/>
        <w:jc w:val="center"/>
        <w:rPr>
          <w:b/>
        </w:rPr>
      </w:pPr>
    </w:p>
    <w:p w14:paraId="382E5FDA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Δευτέρα 25-01-2021</w:t>
      </w:r>
    </w:p>
    <w:p w14:paraId="66201119" w14:textId="77777777" w:rsidR="00002D04" w:rsidRDefault="00002D04" w:rsidP="00002D04">
      <w:pPr>
        <w:spacing w:after="0" w:line="240" w:lineRule="auto"/>
      </w:pPr>
      <w:r>
        <w:t>15-17 Εισαγωγή στους Υπολογιστές (Α) Δ. Φωτιάδης</w:t>
      </w:r>
    </w:p>
    <w:p w14:paraId="773CE34A" w14:textId="77777777" w:rsidR="00002D04" w:rsidRDefault="00002D04" w:rsidP="00002D04">
      <w:pPr>
        <w:spacing w:after="0" w:line="240" w:lineRule="auto"/>
      </w:pPr>
      <w:r>
        <w:t>17-19 Τεχνολογίες Διαδικτύου (Ζ) Γ. Τασκασαπλίδης</w:t>
      </w:r>
    </w:p>
    <w:p w14:paraId="75E88DB5" w14:textId="77777777" w:rsidR="00002D04" w:rsidRDefault="00002D04" w:rsidP="00002D04">
      <w:pPr>
        <w:spacing w:after="0" w:line="240" w:lineRule="auto"/>
      </w:pPr>
      <w:r>
        <w:t>19-21 Προηγμένες Αρχιτεκτονικές (Ε) Δ. Αμανατίδης</w:t>
      </w:r>
    </w:p>
    <w:p w14:paraId="75915475" w14:textId="77777777" w:rsidR="00002D04" w:rsidRDefault="00002D04" w:rsidP="00002D04">
      <w:pPr>
        <w:spacing w:after="0" w:line="240" w:lineRule="auto"/>
        <w:rPr>
          <w:b/>
        </w:rPr>
      </w:pPr>
    </w:p>
    <w:p w14:paraId="63620882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Τρίτη 26-01-21</w:t>
      </w:r>
    </w:p>
    <w:p w14:paraId="42ED54BE" w14:textId="77777777" w:rsidR="00002D04" w:rsidRDefault="00002D04" w:rsidP="00002D04">
      <w:pPr>
        <w:spacing w:after="0" w:line="240" w:lineRule="auto"/>
      </w:pPr>
      <w:r>
        <w:t>15-17 Αριθμητική Ανάλυση (Γ) Ζ. Καλογηράτου</w:t>
      </w:r>
    </w:p>
    <w:p w14:paraId="25D8DDFC" w14:textId="77777777" w:rsidR="00002D04" w:rsidRDefault="00002D04" w:rsidP="00002D04">
      <w:pPr>
        <w:spacing w:after="0" w:line="240" w:lineRule="auto"/>
      </w:pPr>
      <w:r>
        <w:t>17-19 Συστήματα Αναμονής (Ε) Γ. Βασιλειάδης</w:t>
      </w:r>
    </w:p>
    <w:p w14:paraId="0BC8C1AD" w14:textId="77777777" w:rsidR="00002D04" w:rsidRDefault="00002D04" w:rsidP="00002D04">
      <w:pPr>
        <w:spacing w:after="0" w:line="240" w:lineRule="auto"/>
        <w:rPr>
          <w:b/>
        </w:rPr>
      </w:pPr>
    </w:p>
    <w:p w14:paraId="2FBAB502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Τετάρτη 27-01-21</w:t>
      </w:r>
    </w:p>
    <w:p w14:paraId="28BED92E" w14:textId="77777777" w:rsidR="00002D04" w:rsidRDefault="00002D04" w:rsidP="00002D04">
      <w:pPr>
        <w:spacing w:after="0" w:line="240" w:lineRule="auto"/>
      </w:pPr>
      <w:r>
        <w:t xml:space="preserve">17-19 Σχεδιασμός Ενσωματωμένων Συστημάτων </w:t>
      </w:r>
      <w:r>
        <w:rPr>
          <w:lang w:val="en-US"/>
        </w:rPr>
        <w:t>VLSI</w:t>
      </w:r>
      <w:r>
        <w:t xml:space="preserve"> (Ζ) Μ. Δόσης</w:t>
      </w:r>
    </w:p>
    <w:p w14:paraId="3C9E902E" w14:textId="77777777" w:rsidR="00002D04" w:rsidRDefault="00002D04" w:rsidP="00002D04">
      <w:pPr>
        <w:spacing w:after="0" w:line="240" w:lineRule="auto"/>
      </w:pPr>
      <w:r>
        <w:t>19-21 Ακολουθιακά Ψηφιακά Ηλεκτρονικά (Γ) Μ. Δόσης</w:t>
      </w:r>
    </w:p>
    <w:p w14:paraId="2A0DFFB7" w14:textId="77777777" w:rsidR="00002D04" w:rsidRDefault="00002D04" w:rsidP="00002D04">
      <w:pPr>
        <w:spacing w:after="0" w:line="240" w:lineRule="auto"/>
        <w:rPr>
          <w:b/>
        </w:rPr>
      </w:pPr>
    </w:p>
    <w:p w14:paraId="7617E27F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Πέμπτη 28-01-21</w:t>
      </w:r>
    </w:p>
    <w:p w14:paraId="0D592C3C" w14:textId="77777777" w:rsidR="00002D04" w:rsidRDefault="00002D04" w:rsidP="00002D04">
      <w:pPr>
        <w:spacing w:after="0" w:line="240" w:lineRule="auto"/>
      </w:pPr>
      <w:r>
        <w:t>15-17 Ηλεκτρονική (Α) Δ. Φωτιάδης</w:t>
      </w:r>
    </w:p>
    <w:p w14:paraId="3102A448" w14:textId="77777777" w:rsidR="00002D04" w:rsidRDefault="00002D04" w:rsidP="00002D04">
      <w:pPr>
        <w:spacing w:after="0" w:line="240" w:lineRule="auto"/>
      </w:pPr>
      <w:r>
        <w:t xml:space="preserve">17-19 </w:t>
      </w:r>
      <w:r w:rsidRPr="00682188">
        <w:t>Αγγλικά Ορολογία Πληροφορικής Ι</w:t>
      </w:r>
      <w:r>
        <w:t>Ι (Ε) Β. Καραμέρου</w:t>
      </w:r>
    </w:p>
    <w:p w14:paraId="4D65379F" w14:textId="77777777" w:rsidR="00002D04" w:rsidRDefault="00002D04" w:rsidP="00002D04">
      <w:pPr>
        <w:spacing w:after="0" w:line="240" w:lineRule="auto"/>
        <w:rPr>
          <w:b/>
        </w:rPr>
      </w:pPr>
    </w:p>
    <w:p w14:paraId="3F13A3F5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Παρασκευή 29-01-21</w:t>
      </w:r>
    </w:p>
    <w:p w14:paraId="6F85B5A2" w14:textId="77777777" w:rsidR="00002D04" w:rsidRDefault="00002D04" w:rsidP="00002D04">
      <w:pPr>
        <w:spacing w:after="0" w:line="240" w:lineRule="auto"/>
      </w:pPr>
      <w:r>
        <w:t xml:space="preserve">15–17 Ειδικά Θέματα Προγραμματισμού (Ε) </w:t>
      </w:r>
      <w:r w:rsidRPr="006540D7">
        <w:t>Γ. Σίσιας</w:t>
      </w:r>
    </w:p>
    <w:p w14:paraId="7795FA90" w14:textId="77777777" w:rsidR="00002D04" w:rsidRDefault="00002D04" w:rsidP="00002D04">
      <w:pPr>
        <w:spacing w:after="0" w:line="240" w:lineRule="auto"/>
        <w:rPr>
          <w:b/>
        </w:rPr>
      </w:pPr>
    </w:p>
    <w:p w14:paraId="4FBA6A1C" w14:textId="77777777" w:rsidR="00002D04" w:rsidRDefault="00002D04" w:rsidP="00002D04">
      <w:pPr>
        <w:spacing w:after="0" w:line="240" w:lineRule="auto"/>
        <w:rPr>
          <w:b/>
        </w:rPr>
      </w:pPr>
      <w:r>
        <w:br w:type="page"/>
      </w:r>
    </w:p>
    <w:p w14:paraId="3D85A17E" w14:textId="77777777" w:rsidR="00002D04" w:rsidRDefault="00002D04" w:rsidP="00002D04">
      <w:pPr>
        <w:spacing w:after="0" w:line="240" w:lineRule="auto"/>
        <w:jc w:val="center"/>
        <w:rPr>
          <w:b/>
        </w:rPr>
      </w:pPr>
    </w:p>
    <w:p w14:paraId="4A913923" w14:textId="77777777" w:rsidR="00002D04" w:rsidRDefault="00002D04" w:rsidP="00002D04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4049CFCD" w14:textId="77777777" w:rsidR="00002D04" w:rsidRDefault="00002D04" w:rsidP="00002D04">
      <w:pPr>
        <w:spacing w:after="0" w:line="240" w:lineRule="auto"/>
        <w:jc w:val="center"/>
        <w:rPr>
          <w:b/>
        </w:rPr>
      </w:pPr>
    </w:p>
    <w:p w14:paraId="6AB5CE60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Δευτέρα 1 Φεβρουαρίου2021</w:t>
      </w:r>
    </w:p>
    <w:p w14:paraId="5BBB3016" w14:textId="77777777" w:rsidR="00002D04" w:rsidRDefault="00002D04" w:rsidP="00002D04">
      <w:pPr>
        <w:spacing w:after="0" w:line="240" w:lineRule="auto"/>
      </w:pPr>
      <w:r>
        <w:t>9-11 Προχωρημένα Θέματα Βάσεων Δεδομένων (Ζ) Ι. Σινάτκας</w:t>
      </w:r>
    </w:p>
    <w:p w14:paraId="37309575" w14:textId="77777777" w:rsidR="00002D04" w:rsidRDefault="00002D04" w:rsidP="00002D04">
      <w:pPr>
        <w:spacing w:after="0" w:line="240" w:lineRule="auto"/>
      </w:pPr>
      <w:r>
        <w:t>11-13 Ειδικά Θέματα Δικτύων ΙΙ (Ζ) Σ. Νικολάου</w:t>
      </w:r>
    </w:p>
    <w:p w14:paraId="5DE27EB2" w14:textId="77777777" w:rsidR="00002D04" w:rsidRDefault="00002D04" w:rsidP="00002D04">
      <w:pPr>
        <w:spacing w:after="0" w:line="240" w:lineRule="auto"/>
      </w:pPr>
      <w:r>
        <w:t>13-15 Γραμμική Άλγεβρα (Α) Σ. Μαυρατζάς</w:t>
      </w:r>
    </w:p>
    <w:p w14:paraId="552360A8" w14:textId="77777777" w:rsidR="00002D04" w:rsidRDefault="00002D04" w:rsidP="00002D04">
      <w:pPr>
        <w:spacing w:after="0" w:line="240" w:lineRule="auto"/>
      </w:pPr>
    </w:p>
    <w:p w14:paraId="493FFFBF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Τρίτη 2 Φεβρουαρίου2021</w:t>
      </w:r>
    </w:p>
    <w:p w14:paraId="37431FC0" w14:textId="77777777" w:rsidR="00002D04" w:rsidRDefault="00002D04" w:rsidP="00002D04">
      <w:pPr>
        <w:spacing w:after="0" w:line="240" w:lineRule="auto"/>
      </w:pPr>
      <w:r>
        <w:t>9-11 Σχεδίαση Δικτύων Υπολογιστών (Ε) Ζ. Ρίζου</w:t>
      </w:r>
    </w:p>
    <w:p w14:paraId="2525C8AA" w14:textId="77777777" w:rsidR="00002D04" w:rsidRDefault="00002D04" w:rsidP="00002D04">
      <w:pPr>
        <w:spacing w:after="0" w:line="240" w:lineRule="auto"/>
      </w:pPr>
      <w:r>
        <w:t>11-13 Πιθανότητες – Στατιστική (Γ) Γ. Βασιλειάδης</w:t>
      </w:r>
    </w:p>
    <w:p w14:paraId="358FF946" w14:textId="77777777" w:rsidR="00002D04" w:rsidRDefault="00002D04" w:rsidP="00002D04">
      <w:pPr>
        <w:spacing w:after="0" w:line="240" w:lineRule="auto"/>
      </w:pPr>
      <w:r>
        <w:t xml:space="preserve">13-15 Αλγοριθμική Ζ. Καλογηράτου </w:t>
      </w:r>
    </w:p>
    <w:p w14:paraId="6F5AD243" w14:textId="77777777" w:rsidR="00002D04" w:rsidRDefault="00002D04" w:rsidP="00002D04">
      <w:pPr>
        <w:spacing w:after="0" w:line="240" w:lineRule="auto"/>
        <w:rPr>
          <w:b/>
        </w:rPr>
      </w:pPr>
    </w:p>
    <w:p w14:paraId="0A413A65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Πέμπτη 4 Φεβρουαρίου2021</w:t>
      </w:r>
    </w:p>
    <w:p w14:paraId="0369F775" w14:textId="77777777" w:rsidR="00002D04" w:rsidRPr="00302E46" w:rsidRDefault="00002D04" w:rsidP="00002D04">
      <w:pPr>
        <w:spacing w:after="0" w:line="240" w:lineRule="auto"/>
      </w:pPr>
      <w:r>
        <w:t>13-15</w:t>
      </w:r>
      <w:r w:rsidRPr="00302E46">
        <w:t xml:space="preserve"> </w:t>
      </w:r>
      <w:r>
        <w:t>Ηλεκτρομαγνητισμός (Α) Β. Χασιώτη</w:t>
      </w:r>
    </w:p>
    <w:p w14:paraId="1346F0EA" w14:textId="77777777" w:rsidR="00002D04" w:rsidRDefault="00002D04" w:rsidP="00002D04">
      <w:pPr>
        <w:spacing w:after="0" w:line="240" w:lineRule="auto"/>
        <w:rPr>
          <w:b/>
        </w:rPr>
      </w:pPr>
    </w:p>
    <w:p w14:paraId="2394F755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Παρασκευή 5 Φεβρουαρίου2021</w:t>
      </w:r>
    </w:p>
    <w:p w14:paraId="24E145CE" w14:textId="77777777" w:rsidR="00002D04" w:rsidRDefault="00002D04" w:rsidP="00002D04">
      <w:pPr>
        <w:spacing w:after="0" w:line="240" w:lineRule="auto"/>
      </w:pPr>
      <w:r>
        <w:t>11-13 Ασφάλεια Υπολογιστικών Συστημάτων (Ζ) Σ. Νικολάου</w:t>
      </w:r>
    </w:p>
    <w:p w14:paraId="713FC613" w14:textId="77777777" w:rsidR="00002D04" w:rsidRDefault="00002D04" w:rsidP="00002D04">
      <w:pPr>
        <w:spacing w:after="0" w:line="240" w:lineRule="auto"/>
      </w:pPr>
      <w:r>
        <w:t>13-15 Μαθηματική Ανάλυση ΙΙ (Γ) Σ. Μαυρατζάς</w:t>
      </w:r>
    </w:p>
    <w:p w14:paraId="369EC9BA" w14:textId="77777777" w:rsidR="00002D04" w:rsidRDefault="00002D04" w:rsidP="00002D04">
      <w:pPr>
        <w:spacing w:after="0" w:line="240" w:lineRule="auto"/>
      </w:pPr>
    </w:p>
    <w:p w14:paraId="04ADC41C" w14:textId="77777777" w:rsidR="00002D04" w:rsidRDefault="00002D04" w:rsidP="00002D04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194909FE" w14:textId="77777777" w:rsidR="00002D04" w:rsidRDefault="00002D04" w:rsidP="00002D04">
      <w:pPr>
        <w:spacing w:after="0" w:line="240" w:lineRule="auto"/>
        <w:rPr>
          <w:b/>
        </w:rPr>
      </w:pPr>
    </w:p>
    <w:p w14:paraId="22110202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Δευτέρα 8 Φεβρουαρίου2021</w:t>
      </w:r>
    </w:p>
    <w:p w14:paraId="0186CB11" w14:textId="77777777" w:rsidR="00002D04" w:rsidRPr="00045653" w:rsidRDefault="00002D04" w:rsidP="00002D04">
      <w:pPr>
        <w:spacing w:after="0" w:line="240" w:lineRule="auto"/>
      </w:pPr>
      <w:r>
        <w:t>15–17 Υπολογισιμότητα και Πολυπλοκότητα. (Ζ) Ν. Δημόκας</w:t>
      </w:r>
    </w:p>
    <w:p w14:paraId="2B28F177" w14:textId="77777777" w:rsidR="00002D04" w:rsidRPr="00045653" w:rsidRDefault="00002D04" w:rsidP="00002D04">
      <w:pPr>
        <w:spacing w:after="0" w:line="240" w:lineRule="auto"/>
      </w:pPr>
      <w:r>
        <w:t>17-19</w:t>
      </w:r>
      <w:r w:rsidRPr="00045653">
        <w:t xml:space="preserve"> </w:t>
      </w:r>
      <w:r>
        <w:t>Μεταγλωττιστές. (Γ) Ν. Δημόκας</w:t>
      </w:r>
    </w:p>
    <w:p w14:paraId="5CC4351A" w14:textId="77777777" w:rsidR="00002D04" w:rsidRDefault="00002D04" w:rsidP="00002D04">
      <w:pPr>
        <w:spacing w:after="0" w:line="240" w:lineRule="auto"/>
      </w:pPr>
      <w:r>
        <w:t xml:space="preserve">19-21 </w:t>
      </w:r>
      <w:r w:rsidRPr="00682188">
        <w:t>Αγγλικά Ορολογία Πληροφορικής Ι</w:t>
      </w:r>
      <w:r>
        <w:t xml:space="preserve"> (Α) Β. Καραμέρου</w:t>
      </w:r>
    </w:p>
    <w:p w14:paraId="6E3607BD" w14:textId="77777777" w:rsidR="00002D04" w:rsidRDefault="00002D04" w:rsidP="00002D04">
      <w:pPr>
        <w:spacing w:after="0" w:line="240" w:lineRule="auto"/>
        <w:rPr>
          <w:b/>
        </w:rPr>
      </w:pPr>
    </w:p>
    <w:p w14:paraId="29D3C55D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Τρίτη 9 Φεβρουαρίου2021</w:t>
      </w:r>
    </w:p>
    <w:p w14:paraId="3C47433F" w14:textId="77777777" w:rsidR="00002D04" w:rsidRDefault="00002D04" w:rsidP="00002D04">
      <w:pPr>
        <w:spacing w:after="0" w:line="240" w:lineRule="auto"/>
      </w:pPr>
      <w:r>
        <w:t xml:space="preserve">15–17 </w:t>
      </w:r>
      <w:r w:rsidRPr="00A87653">
        <w:t>Προγραμματισμός στο Διαδίκτυο. (Ε) Δ. Βέργαδος</w:t>
      </w:r>
    </w:p>
    <w:p w14:paraId="14EBA626" w14:textId="77777777" w:rsidR="00002D04" w:rsidRDefault="00002D04" w:rsidP="00002D04">
      <w:pPr>
        <w:spacing w:after="0" w:line="240" w:lineRule="auto"/>
      </w:pPr>
      <w:r>
        <w:t>17-19 Πληροφοριακά Συστήματα Διοίκησης. Ν. Δημόκας</w:t>
      </w:r>
    </w:p>
    <w:p w14:paraId="2F51C69D" w14:textId="77777777" w:rsidR="00002D04" w:rsidRDefault="00002D04" w:rsidP="00002D04">
      <w:pPr>
        <w:spacing w:after="0" w:line="240" w:lineRule="auto"/>
        <w:rPr>
          <w:b/>
        </w:rPr>
      </w:pPr>
    </w:p>
    <w:p w14:paraId="6F3D4176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Τετάρτη 10 Φεβρουαρίου2021</w:t>
      </w:r>
    </w:p>
    <w:p w14:paraId="1C053033" w14:textId="77777777" w:rsidR="00002D04" w:rsidRPr="00C94250" w:rsidRDefault="00002D04" w:rsidP="00002D0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>15–17</w:t>
      </w:r>
      <w:r w:rsidRPr="002541AE">
        <w:t xml:space="preserve"> </w:t>
      </w:r>
      <w:r>
        <w:rPr>
          <w:rFonts w:ascii="Calibri" w:eastAsia="Times New Roman" w:hAnsi="Calibri" w:cs="Times New Roman"/>
          <w:color w:val="000000"/>
        </w:rPr>
        <w:t>Αντικειμενοστραφής Προγραμματισμός Υπολογιστών με C++</w:t>
      </w:r>
      <w:r w:rsidRPr="002541A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(Γ)</w:t>
      </w:r>
      <w:r w:rsidRPr="00C9425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/>
        </w:rPr>
        <w:t>M</w:t>
      </w:r>
      <w:r w:rsidRPr="00C94250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>Σταμπουλτζής</w:t>
      </w:r>
    </w:p>
    <w:p w14:paraId="0E16D066" w14:textId="77777777" w:rsidR="00002D04" w:rsidRDefault="00002D04" w:rsidP="00002D04">
      <w:pPr>
        <w:spacing w:after="0" w:line="240" w:lineRule="auto"/>
      </w:pPr>
      <w:r>
        <w:t xml:space="preserve">17-19 Υπολογιστικά Νέφη </w:t>
      </w:r>
      <w:r w:rsidRPr="00DC5554">
        <w:t>(Ζ) Α. Τσιάκαλος</w:t>
      </w:r>
    </w:p>
    <w:p w14:paraId="1C45918E" w14:textId="77777777" w:rsidR="00002D04" w:rsidRDefault="00002D04" w:rsidP="00002D04">
      <w:pPr>
        <w:spacing w:after="0" w:line="240" w:lineRule="auto"/>
        <w:rPr>
          <w:b/>
        </w:rPr>
      </w:pPr>
    </w:p>
    <w:p w14:paraId="33EDA66A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Πέμπτη 11 Φεβρουαρίου2021</w:t>
      </w:r>
    </w:p>
    <w:p w14:paraId="3F160254" w14:textId="77777777" w:rsidR="00002D04" w:rsidRDefault="00002D04" w:rsidP="00002D04">
      <w:pPr>
        <w:spacing w:after="0" w:line="240" w:lineRule="auto"/>
      </w:pPr>
      <w:r>
        <w:t xml:space="preserve">15–17 </w:t>
      </w:r>
      <w:r w:rsidRPr="00A87653">
        <w:t>Κατανεμημένα Συστήματα (Ε) Δ. Βέργαδος</w:t>
      </w:r>
    </w:p>
    <w:p w14:paraId="4A6437D7" w14:textId="77777777" w:rsidR="00002D04" w:rsidRPr="00A87653" w:rsidRDefault="00002D04" w:rsidP="00002D04">
      <w:pPr>
        <w:spacing w:after="0" w:line="240" w:lineRule="auto"/>
      </w:pPr>
      <w:r>
        <w:t>17-19 Δίκτυα Υψηλών Ταχυτήτων (Ζ) Ρίζου</w:t>
      </w:r>
    </w:p>
    <w:p w14:paraId="01BF1F75" w14:textId="77777777" w:rsidR="00002D04" w:rsidRDefault="00002D04" w:rsidP="00002D04">
      <w:pPr>
        <w:spacing w:after="0" w:line="240" w:lineRule="auto"/>
        <w:rPr>
          <w:b/>
        </w:rPr>
      </w:pPr>
    </w:p>
    <w:p w14:paraId="1C2671A5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Παρασκευή 12 Φεβρουαρίου2021</w:t>
      </w:r>
    </w:p>
    <w:p w14:paraId="09E28BE2" w14:textId="77777777" w:rsidR="00002D04" w:rsidRDefault="00002D04" w:rsidP="00002D04">
      <w:pPr>
        <w:spacing w:after="0" w:line="240" w:lineRule="auto"/>
      </w:pPr>
      <w:r>
        <w:t>15 – 17 Εισαγωγή στον Προγραμματισμό Υπολογιστών (Α) Ι. Σινάκτας</w:t>
      </w:r>
    </w:p>
    <w:p w14:paraId="531D056A" w14:textId="77777777" w:rsidR="00002D04" w:rsidRPr="00C94250" w:rsidRDefault="00002D04" w:rsidP="00002D04">
      <w:pPr>
        <w:spacing w:after="0" w:line="240" w:lineRule="auto"/>
      </w:pPr>
      <w:r>
        <w:t>17-19</w:t>
      </w:r>
      <w:r w:rsidRPr="00705C11">
        <w:t xml:space="preserve"> </w:t>
      </w:r>
      <w:r>
        <w:t xml:space="preserve">Τεχνολογία Λογισμικού Θ (Ε) </w:t>
      </w:r>
      <w:r w:rsidRPr="00C94250">
        <w:rPr>
          <w:lang w:val="en-US"/>
        </w:rPr>
        <w:t>M</w:t>
      </w:r>
      <w:r w:rsidRPr="00C94250">
        <w:t>. Σταμπουλτζής</w:t>
      </w:r>
    </w:p>
    <w:p w14:paraId="1B6582B6" w14:textId="77777777" w:rsidR="00E1093F" w:rsidRDefault="00E1093F" w:rsidP="00002D04">
      <w:pPr>
        <w:spacing w:after="0" w:line="240" w:lineRule="auto"/>
        <w:rPr>
          <w:b/>
        </w:rPr>
      </w:pPr>
    </w:p>
    <w:sectPr w:rsidR="00E1093F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A479" w14:textId="77777777" w:rsidR="00B95ECF" w:rsidRDefault="00B95ECF" w:rsidP="00561A59">
      <w:pPr>
        <w:spacing w:after="0" w:line="240" w:lineRule="auto"/>
      </w:pPr>
      <w:r>
        <w:separator/>
      </w:r>
    </w:p>
  </w:endnote>
  <w:endnote w:type="continuationSeparator" w:id="0">
    <w:p w14:paraId="7819FC99" w14:textId="77777777" w:rsidR="00B95ECF" w:rsidRDefault="00B95ECF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45191" w14:textId="77777777" w:rsidR="00AE0141" w:rsidRDefault="00D34172">
        <w:pPr>
          <w:pStyle w:val="a5"/>
          <w:jc w:val="center"/>
        </w:pPr>
        <w:r>
          <w:fldChar w:fldCharType="begin"/>
        </w:r>
        <w:r w:rsidR="00153974">
          <w:instrText xml:space="preserve"> PAGE   \* MERGEFORMAT </w:instrText>
        </w:r>
        <w:r>
          <w:fldChar w:fldCharType="separate"/>
        </w:r>
        <w:r w:rsidR="00002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A0B1C" w14:textId="77777777" w:rsidR="00AE0141" w:rsidRDefault="00AE01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A670B" w14:textId="77777777" w:rsidR="00B95ECF" w:rsidRDefault="00B95ECF" w:rsidP="00561A59">
      <w:pPr>
        <w:spacing w:after="0" w:line="240" w:lineRule="auto"/>
      </w:pPr>
      <w:r>
        <w:separator/>
      </w:r>
    </w:p>
  </w:footnote>
  <w:footnote w:type="continuationSeparator" w:id="0">
    <w:p w14:paraId="20C0FC1F" w14:textId="77777777" w:rsidR="00B95ECF" w:rsidRDefault="00B95ECF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855D" w14:textId="77777777" w:rsidR="00AE0141" w:rsidRDefault="00AE0141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27D23" wp14:editId="259756B2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1"/>
    <w:rsid w:val="00001C75"/>
    <w:rsid w:val="00002D04"/>
    <w:rsid w:val="00057AEA"/>
    <w:rsid w:val="00091263"/>
    <w:rsid w:val="000A5F8F"/>
    <w:rsid w:val="000C408A"/>
    <w:rsid w:val="000D10A4"/>
    <w:rsid w:val="000D17F4"/>
    <w:rsid w:val="000D5903"/>
    <w:rsid w:val="000D68F3"/>
    <w:rsid w:val="000E46B6"/>
    <w:rsid w:val="00153974"/>
    <w:rsid w:val="00155A1F"/>
    <w:rsid w:val="00165B61"/>
    <w:rsid w:val="00193A7C"/>
    <w:rsid w:val="001C104B"/>
    <w:rsid w:val="001D20F6"/>
    <w:rsid w:val="00200BBD"/>
    <w:rsid w:val="00232283"/>
    <w:rsid w:val="00237107"/>
    <w:rsid w:val="00271383"/>
    <w:rsid w:val="00271E45"/>
    <w:rsid w:val="00294C81"/>
    <w:rsid w:val="002D620B"/>
    <w:rsid w:val="00302963"/>
    <w:rsid w:val="0032021F"/>
    <w:rsid w:val="00333C3D"/>
    <w:rsid w:val="003468A0"/>
    <w:rsid w:val="003566D8"/>
    <w:rsid w:val="00356C13"/>
    <w:rsid w:val="00361D5F"/>
    <w:rsid w:val="003833FE"/>
    <w:rsid w:val="003B03AB"/>
    <w:rsid w:val="003E0268"/>
    <w:rsid w:val="003E5B42"/>
    <w:rsid w:val="004059AC"/>
    <w:rsid w:val="0044396C"/>
    <w:rsid w:val="00447278"/>
    <w:rsid w:val="00474461"/>
    <w:rsid w:val="004922DE"/>
    <w:rsid w:val="004B6242"/>
    <w:rsid w:val="004F7296"/>
    <w:rsid w:val="0051114F"/>
    <w:rsid w:val="00521FD3"/>
    <w:rsid w:val="00523D20"/>
    <w:rsid w:val="00534437"/>
    <w:rsid w:val="005347B0"/>
    <w:rsid w:val="00537C85"/>
    <w:rsid w:val="00561A59"/>
    <w:rsid w:val="005865DC"/>
    <w:rsid w:val="00591D59"/>
    <w:rsid w:val="005970E2"/>
    <w:rsid w:val="005A2EEA"/>
    <w:rsid w:val="005A2F6A"/>
    <w:rsid w:val="005B14B4"/>
    <w:rsid w:val="005B34D6"/>
    <w:rsid w:val="00606825"/>
    <w:rsid w:val="00612703"/>
    <w:rsid w:val="00637FAB"/>
    <w:rsid w:val="00643383"/>
    <w:rsid w:val="00646740"/>
    <w:rsid w:val="00662339"/>
    <w:rsid w:val="00682188"/>
    <w:rsid w:val="006B6A19"/>
    <w:rsid w:val="006E108B"/>
    <w:rsid w:val="006F2772"/>
    <w:rsid w:val="006F6BEE"/>
    <w:rsid w:val="00734758"/>
    <w:rsid w:val="007348F0"/>
    <w:rsid w:val="00736CE4"/>
    <w:rsid w:val="007457C9"/>
    <w:rsid w:val="007801A3"/>
    <w:rsid w:val="00780851"/>
    <w:rsid w:val="007A2EA3"/>
    <w:rsid w:val="007D0BA3"/>
    <w:rsid w:val="008035E5"/>
    <w:rsid w:val="00807045"/>
    <w:rsid w:val="0081601F"/>
    <w:rsid w:val="008247B8"/>
    <w:rsid w:val="00843D93"/>
    <w:rsid w:val="00847F31"/>
    <w:rsid w:val="008520DB"/>
    <w:rsid w:val="0086524C"/>
    <w:rsid w:val="00880825"/>
    <w:rsid w:val="008B6B29"/>
    <w:rsid w:val="008D59DF"/>
    <w:rsid w:val="008E1487"/>
    <w:rsid w:val="00911B54"/>
    <w:rsid w:val="009162C2"/>
    <w:rsid w:val="0092248A"/>
    <w:rsid w:val="009270A7"/>
    <w:rsid w:val="00930BAD"/>
    <w:rsid w:val="00943CA0"/>
    <w:rsid w:val="0096538A"/>
    <w:rsid w:val="00A01E7C"/>
    <w:rsid w:val="00A14C54"/>
    <w:rsid w:val="00A34D97"/>
    <w:rsid w:val="00A438FE"/>
    <w:rsid w:val="00A63281"/>
    <w:rsid w:val="00AA4FB1"/>
    <w:rsid w:val="00AD2A4C"/>
    <w:rsid w:val="00AD460E"/>
    <w:rsid w:val="00AE0141"/>
    <w:rsid w:val="00AE1661"/>
    <w:rsid w:val="00AE5C43"/>
    <w:rsid w:val="00AF1F48"/>
    <w:rsid w:val="00B029E7"/>
    <w:rsid w:val="00B02D14"/>
    <w:rsid w:val="00B421CB"/>
    <w:rsid w:val="00B53B8E"/>
    <w:rsid w:val="00B82FD6"/>
    <w:rsid w:val="00B8563A"/>
    <w:rsid w:val="00B95ECF"/>
    <w:rsid w:val="00BA4F57"/>
    <w:rsid w:val="00BA6E29"/>
    <w:rsid w:val="00BB208F"/>
    <w:rsid w:val="00BE2F5D"/>
    <w:rsid w:val="00BE33F8"/>
    <w:rsid w:val="00BF1C7C"/>
    <w:rsid w:val="00C4005B"/>
    <w:rsid w:val="00C40EAC"/>
    <w:rsid w:val="00C530B9"/>
    <w:rsid w:val="00C726DD"/>
    <w:rsid w:val="00C777B4"/>
    <w:rsid w:val="00C9776D"/>
    <w:rsid w:val="00CB45BB"/>
    <w:rsid w:val="00CB6A70"/>
    <w:rsid w:val="00CD793A"/>
    <w:rsid w:val="00CE1FA6"/>
    <w:rsid w:val="00CE5AE7"/>
    <w:rsid w:val="00CF1BF2"/>
    <w:rsid w:val="00CF34B0"/>
    <w:rsid w:val="00CF5856"/>
    <w:rsid w:val="00D34172"/>
    <w:rsid w:val="00D34874"/>
    <w:rsid w:val="00D4539B"/>
    <w:rsid w:val="00D578CF"/>
    <w:rsid w:val="00D67B4B"/>
    <w:rsid w:val="00D73E3E"/>
    <w:rsid w:val="00D81EC9"/>
    <w:rsid w:val="00DA2E31"/>
    <w:rsid w:val="00DA36A1"/>
    <w:rsid w:val="00DA4536"/>
    <w:rsid w:val="00DD370C"/>
    <w:rsid w:val="00DD69E8"/>
    <w:rsid w:val="00DE2F3B"/>
    <w:rsid w:val="00DF049E"/>
    <w:rsid w:val="00E1093F"/>
    <w:rsid w:val="00E20BAD"/>
    <w:rsid w:val="00E36F18"/>
    <w:rsid w:val="00E45C09"/>
    <w:rsid w:val="00E51C56"/>
    <w:rsid w:val="00E65662"/>
    <w:rsid w:val="00E72B67"/>
    <w:rsid w:val="00EB176F"/>
    <w:rsid w:val="00EC4473"/>
    <w:rsid w:val="00EC5D8C"/>
    <w:rsid w:val="00EC7BA4"/>
    <w:rsid w:val="00ED39CF"/>
    <w:rsid w:val="00F031CB"/>
    <w:rsid w:val="00F360D3"/>
    <w:rsid w:val="00F3623F"/>
    <w:rsid w:val="00F514CB"/>
    <w:rsid w:val="00F55F6E"/>
    <w:rsid w:val="00F70B85"/>
    <w:rsid w:val="00F7437F"/>
    <w:rsid w:val="00FB0848"/>
    <w:rsid w:val="00FD389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81E8"/>
  <w15:docId w15:val="{7E14518B-77FE-4173-9825-2D01A97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Christos</cp:lastModifiedBy>
  <cp:revision>2</cp:revision>
  <cp:lastPrinted>2020-09-20T07:28:00Z</cp:lastPrinted>
  <dcterms:created xsi:type="dcterms:W3CDTF">2021-01-11T13:31:00Z</dcterms:created>
  <dcterms:modified xsi:type="dcterms:W3CDTF">2021-01-11T13:31:00Z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