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6A62F" w14:textId="77777777" w:rsidR="00232283" w:rsidRPr="00B8563A" w:rsidRDefault="00232283" w:rsidP="00B8563A">
      <w:pPr>
        <w:spacing w:after="0" w:line="240" w:lineRule="auto"/>
      </w:pPr>
      <w:r w:rsidRPr="00B8563A">
        <w:t>ΣΧΟΛΗ ΘΕΤΙΚΩΝ ΕΠΙΣΤΗΜΩΝ</w:t>
      </w:r>
    </w:p>
    <w:p w14:paraId="65D24E8F" w14:textId="77777777" w:rsidR="00232283" w:rsidRDefault="00232283" w:rsidP="00B8563A">
      <w:pPr>
        <w:spacing w:after="0" w:line="240" w:lineRule="auto"/>
      </w:pPr>
      <w:r w:rsidRPr="00B8563A">
        <w:t xml:space="preserve">ΤΜΗΜΑ </w:t>
      </w:r>
      <w:r w:rsidR="00DF049E" w:rsidRPr="00B8563A">
        <w:t>ΠΛΗΡΟΦΟΡΙΚΗΣ</w:t>
      </w:r>
    </w:p>
    <w:p w14:paraId="501CBCF5" w14:textId="77777777" w:rsidR="00002D04" w:rsidRPr="00165B61" w:rsidRDefault="00002D04" w:rsidP="00B8563A">
      <w:pPr>
        <w:spacing w:after="0" w:line="240" w:lineRule="auto"/>
      </w:pPr>
    </w:p>
    <w:p w14:paraId="7989EA40" w14:textId="77777777" w:rsidR="00BB208F" w:rsidRPr="00002D04" w:rsidRDefault="00002D04" w:rsidP="007348F0">
      <w:pPr>
        <w:spacing w:after="0" w:line="240" w:lineRule="auto"/>
        <w:jc w:val="center"/>
        <w:rPr>
          <w:b/>
          <w:sz w:val="24"/>
          <w:szCs w:val="24"/>
        </w:rPr>
      </w:pPr>
      <w:r w:rsidRPr="00002D04">
        <w:rPr>
          <w:b/>
          <w:sz w:val="24"/>
          <w:szCs w:val="24"/>
        </w:rPr>
        <w:t>ΠΡΟΓΡΑΜΜΑ ΣΠΟΥΔΩΝ ΜΗΧΑΝΙΚΩΝ ΠΛΗΡΟΦΟΡΙΚΗΣ</w:t>
      </w:r>
    </w:p>
    <w:p w14:paraId="3AECA4FE" w14:textId="77777777" w:rsidR="00002D04" w:rsidRDefault="00002D04" w:rsidP="007348F0">
      <w:pPr>
        <w:spacing w:after="0" w:line="240" w:lineRule="auto"/>
        <w:jc w:val="center"/>
        <w:rPr>
          <w:b/>
        </w:rPr>
      </w:pPr>
    </w:p>
    <w:p w14:paraId="238274F9" w14:textId="77777777" w:rsidR="00706843" w:rsidRPr="009E6A1B" w:rsidRDefault="007348F0" w:rsidP="007348F0">
      <w:pPr>
        <w:spacing w:after="0" w:line="240" w:lineRule="auto"/>
        <w:jc w:val="center"/>
        <w:rPr>
          <w:b/>
          <w:color w:val="FF0000"/>
        </w:rPr>
      </w:pPr>
      <w:r w:rsidRPr="009E6A1B">
        <w:rPr>
          <w:b/>
          <w:color w:val="FF0000"/>
        </w:rPr>
        <w:t xml:space="preserve">ΠΡΟΓΡΑΜΜΑ </w:t>
      </w:r>
      <w:r w:rsidR="00E1093F" w:rsidRPr="009E6A1B">
        <w:rPr>
          <w:b/>
          <w:color w:val="FF0000"/>
        </w:rPr>
        <w:t xml:space="preserve">ΕΞΕΤΑΣΕΩΝ </w:t>
      </w:r>
      <w:r w:rsidR="00706843" w:rsidRPr="009E6A1B">
        <w:rPr>
          <w:b/>
          <w:color w:val="FF0000"/>
        </w:rPr>
        <w:t>ΜΑΘΗΜΑΤΩΝ ΕΑΡΙΝΟΥ</w:t>
      </w:r>
      <w:r w:rsidR="00E1093F" w:rsidRPr="009E6A1B">
        <w:rPr>
          <w:b/>
          <w:color w:val="FF0000"/>
        </w:rPr>
        <w:t xml:space="preserve"> ΕΞΑΜΗΝΟΥ </w:t>
      </w:r>
    </w:p>
    <w:p w14:paraId="5ECE3FFC" w14:textId="77777777" w:rsidR="007348F0" w:rsidRPr="009E6A1B" w:rsidRDefault="00706843" w:rsidP="007348F0">
      <w:pPr>
        <w:spacing w:after="0" w:line="240" w:lineRule="auto"/>
        <w:jc w:val="center"/>
        <w:rPr>
          <w:b/>
          <w:color w:val="FF0000"/>
        </w:rPr>
      </w:pPr>
      <w:r w:rsidRPr="009E6A1B">
        <w:rPr>
          <w:b/>
          <w:color w:val="FF0000"/>
        </w:rPr>
        <w:t>για φοιτητές πέραν του 8</w:t>
      </w:r>
      <w:r w:rsidRPr="009E6A1B">
        <w:rPr>
          <w:b/>
          <w:color w:val="FF0000"/>
          <w:vertAlign w:val="superscript"/>
        </w:rPr>
        <w:t>ου</w:t>
      </w:r>
      <w:r w:rsidRPr="009E6A1B">
        <w:rPr>
          <w:b/>
          <w:color w:val="FF0000"/>
        </w:rPr>
        <w:t xml:space="preserve"> εξαμήνου σπουδών</w:t>
      </w:r>
    </w:p>
    <w:p w14:paraId="297983FC" w14:textId="77777777" w:rsidR="00002D04" w:rsidRPr="009E6A1B" w:rsidRDefault="00002D04" w:rsidP="00002D04">
      <w:pPr>
        <w:rPr>
          <w:b/>
        </w:rPr>
      </w:pPr>
    </w:p>
    <w:p w14:paraId="35C9216E" w14:textId="77777777" w:rsidR="00002D04" w:rsidRDefault="00002D04" w:rsidP="00002D04">
      <w:pPr>
        <w:spacing w:after="0" w:line="240" w:lineRule="auto"/>
        <w:rPr>
          <w:b/>
        </w:rPr>
      </w:pPr>
      <w:r>
        <w:rPr>
          <w:b/>
        </w:rPr>
        <w:t>Τρίτη 26-01-21</w:t>
      </w:r>
    </w:p>
    <w:p w14:paraId="00144C5C" w14:textId="77777777" w:rsidR="00706843" w:rsidRDefault="009618B1" w:rsidP="00002D04">
      <w:pPr>
        <w:spacing w:after="0" w:line="240" w:lineRule="auto"/>
      </w:pPr>
      <w:r>
        <w:t>19-20:15</w:t>
      </w:r>
      <w:r w:rsidRPr="009618B1">
        <w:t xml:space="preserve"> </w:t>
      </w:r>
      <w:r w:rsidRPr="009618B1">
        <w:rPr>
          <w:rFonts w:cs="Courier New"/>
          <w:color w:val="2C363A"/>
          <w:shd w:val="clear" w:color="auto" w:fill="FFFFFF"/>
        </w:rPr>
        <w:t>Μικροεπεξεργαστές - Μικροελεγκτές ΙΙ</w:t>
      </w:r>
      <w:r>
        <w:rPr>
          <w:rFonts w:cs="Courier New"/>
          <w:color w:val="2C363A"/>
          <w:shd w:val="clear" w:color="auto" w:fill="FFFFFF"/>
        </w:rPr>
        <w:t xml:space="preserve"> </w:t>
      </w:r>
      <w:r w:rsidR="00871C84" w:rsidRPr="00871C84">
        <w:rPr>
          <w:rFonts w:cs="Courier New"/>
          <w:i/>
          <w:color w:val="2C363A"/>
          <w:shd w:val="clear" w:color="auto" w:fill="FFFFFF"/>
        </w:rPr>
        <w:t>Δ. Φωτιάδης</w:t>
      </w:r>
    </w:p>
    <w:p w14:paraId="25C21F45" w14:textId="77777777" w:rsidR="00002D04" w:rsidRDefault="00002D04" w:rsidP="00002D04">
      <w:pPr>
        <w:spacing w:after="0" w:line="240" w:lineRule="auto"/>
        <w:rPr>
          <w:b/>
        </w:rPr>
      </w:pPr>
    </w:p>
    <w:p w14:paraId="2336563D" w14:textId="77777777" w:rsidR="00002D04" w:rsidRDefault="00002D04" w:rsidP="00002D04">
      <w:pPr>
        <w:spacing w:after="0" w:line="240" w:lineRule="auto"/>
        <w:rPr>
          <w:b/>
        </w:rPr>
      </w:pPr>
      <w:r>
        <w:rPr>
          <w:b/>
        </w:rPr>
        <w:t>Τετάρτη 27-01-21</w:t>
      </w:r>
    </w:p>
    <w:p w14:paraId="76971DCD" w14:textId="65E81229" w:rsidR="00706843" w:rsidRDefault="00871C84" w:rsidP="00002D04">
      <w:pPr>
        <w:spacing w:after="0" w:line="240" w:lineRule="auto"/>
      </w:pPr>
      <w:r>
        <w:t>15-16:15</w:t>
      </w:r>
      <w:r w:rsidR="009E6A1B">
        <w:t xml:space="preserve"> </w:t>
      </w:r>
      <w:r w:rsidR="009618B1" w:rsidRPr="009618B1">
        <w:rPr>
          <w:rFonts w:cs="Courier New"/>
          <w:color w:val="2C363A"/>
          <w:shd w:val="clear" w:color="auto" w:fill="FFFFFF"/>
        </w:rPr>
        <w:t>Μικροεπεξεργαστές - Μικροελεγκτές Ι</w:t>
      </w:r>
      <w:r w:rsidR="009618B1">
        <w:rPr>
          <w:rFonts w:cs="Courier New"/>
          <w:color w:val="2C363A"/>
          <w:shd w:val="clear" w:color="auto" w:fill="FFFFFF"/>
        </w:rPr>
        <w:t xml:space="preserve"> </w:t>
      </w:r>
      <w:r w:rsidRPr="00871C84">
        <w:rPr>
          <w:rFonts w:cs="Courier New"/>
          <w:i/>
          <w:color w:val="2C363A"/>
          <w:shd w:val="clear" w:color="auto" w:fill="FFFFFF"/>
        </w:rPr>
        <w:t>Δ. Φωτιάδης</w:t>
      </w:r>
    </w:p>
    <w:p w14:paraId="1E5F31CB" w14:textId="77777777" w:rsidR="00002D04" w:rsidRDefault="00002D04" w:rsidP="00002D04">
      <w:pPr>
        <w:spacing w:after="0" w:line="240" w:lineRule="auto"/>
        <w:rPr>
          <w:b/>
        </w:rPr>
      </w:pPr>
    </w:p>
    <w:p w14:paraId="4505F703" w14:textId="77777777" w:rsidR="00002D04" w:rsidRDefault="00002D04" w:rsidP="00002D04">
      <w:pPr>
        <w:spacing w:after="0" w:line="240" w:lineRule="auto"/>
        <w:rPr>
          <w:b/>
        </w:rPr>
      </w:pPr>
      <w:r>
        <w:rPr>
          <w:b/>
        </w:rPr>
        <w:t>Πέμπτη 28-01-21</w:t>
      </w:r>
    </w:p>
    <w:p w14:paraId="10E205C2" w14:textId="77777777" w:rsidR="00706843" w:rsidRDefault="00871C84" w:rsidP="00002D04">
      <w:pPr>
        <w:spacing w:after="0" w:line="240" w:lineRule="auto"/>
      </w:pPr>
      <w:r>
        <w:t>19-20:15</w:t>
      </w:r>
      <w:r w:rsidR="009E6A1B">
        <w:t xml:space="preserve"> </w:t>
      </w:r>
      <w:r w:rsidR="00EE1F14" w:rsidRPr="00EE1F14">
        <w:t xml:space="preserve">Αριθμητική Ανάλυση ΙΙ </w:t>
      </w:r>
      <w:r w:rsidR="00EE1F14" w:rsidRPr="00EE1F14">
        <w:rPr>
          <w:i/>
        </w:rPr>
        <w:t>Ζ. Καλογηράτου</w:t>
      </w:r>
    </w:p>
    <w:p w14:paraId="4A03AAE2" w14:textId="77777777" w:rsidR="00002D04" w:rsidRDefault="00002D04" w:rsidP="00002D04">
      <w:pPr>
        <w:spacing w:after="0" w:line="240" w:lineRule="auto"/>
        <w:rPr>
          <w:b/>
        </w:rPr>
      </w:pPr>
    </w:p>
    <w:p w14:paraId="09BF7DEA" w14:textId="77777777" w:rsidR="00002D04" w:rsidRDefault="00002D04" w:rsidP="00002D04">
      <w:pPr>
        <w:spacing w:after="0" w:line="240" w:lineRule="auto"/>
        <w:rPr>
          <w:b/>
        </w:rPr>
      </w:pPr>
      <w:r>
        <w:rPr>
          <w:b/>
        </w:rPr>
        <w:t>Παρασκευή 29-01-21</w:t>
      </w:r>
    </w:p>
    <w:p w14:paraId="124E3D5F" w14:textId="77777777" w:rsidR="009618B1" w:rsidRPr="009618B1" w:rsidRDefault="00706843" w:rsidP="00E2600A">
      <w:pPr>
        <w:shd w:val="clear" w:color="auto" w:fill="FFFFFF"/>
        <w:spacing w:after="0" w:line="240" w:lineRule="auto"/>
        <w:rPr>
          <w:rFonts w:eastAsia="Times New Roman" w:cs="Arial"/>
          <w:color w:val="2C363A"/>
        </w:rPr>
      </w:pPr>
      <w:r>
        <w:t>17</w:t>
      </w:r>
      <w:r w:rsidR="009E6A1B">
        <w:t>:00-</w:t>
      </w:r>
      <w:r>
        <w:t>1</w:t>
      </w:r>
      <w:r w:rsidR="009E6A1B">
        <w:t>8:15</w:t>
      </w:r>
      <w:r w:rsidR="009E6A1B" w:rsidRPr="009618B1">
        <w:t xml:space="preserve"> </w:t>
      </w:r>
      <w:r w:rsidR="009618B1" w:rsidRPr="009618B1">
        <w:rPr>
          <w:rFonts w:eastAsia="Times New Roman" w:cs="Arial"/>
          <w:color w:val="2C363A"/>
        </w:rPr>
        <w:t>Αρχι</w:t>
      </w:r>
      <w:r w:rsidR="009618B1">
        <w:rPr>
          <w:rFonts w:eastAsia="Times New Roman" w:cs="Arial"/>
          <w:color w:val="2C363A"/>
        </w:rPr>
        <w:t>τεκτονική Υπολογιστών (Θ και ΑΠ)</w:t>
      </w:r>
      <w:r w:rsidR="00871C84">
        <w:rPr>
          <w:rFonts w:eastAsia="Times New Roman" w:cs="Arial"/>
          <w:color w:val="2C363A"/>
        </w:rPr>
        <w:t xml:space="preserve"> </w:t>
      </w:r>
      <w:r w:rsidR="00871C84" w:rsidRPr="00871C84">
        <w:rPr>
          <w:rFonts w:eastAsia="Times New Roman" w:cs="Arial"/>
          <w:i/>
          <w:color w:val="2C363A"/>
        </w:rPr>
        <w:t>Δ. Αμανατίδης</w:t>
      </w:r>
    </w:p>
    <w:p w14:paraId="5E95244D" w14:textId="77777777" w:rsidR="00002D04" w:rsidRPr="009618B1" w:rsidRDefault="00706843" w:rsidP="00E2600A">
      <w:pPr>
        <w:shd w:val="clear" w:color="auto" w:fill="FFFFFF"/>
        <w:spacing w:after="0" w:line="240" w:lineRule="auto"/>
        <w:rPr>
          <w:rFonts w:eastAsia="Times New Roman" w:cs="Arial"/>
          <w:color w:val="2C363A"/>
        </w:rPr>
      </w:pPr>
      <w:r w:rsidRPr="009618B1">
        <w:t>1</w:t>
      </w:r>
      <w:r w:rsidR="009E6A1B" w:rsidRPr="009618B1">
        <w:t>8:15</w:t>
      </w:r>
      <w:r w:rsidRPr="009618B1">
        <w:t>-1</w:t>
      </w:r>
      <w:r w:rsidR="009E6A1B" w:rsidRPr="009618B1">
        <w:t xml:space="preserve">9:30 </w:t>
      </w:r>
      <w:r w:rsidR="009618B1" w:rsidRPr="009618B1">
        <w:rPr>
          <w:rFonts w:eastAsia="Times New Roman" w:cs="Arial"/>
          <w:color w:val="2C363A"/>
        </w:rPr>
        <w:t>Σχεδίαση Ψηφιακών Συστημάτων</w:t>
      </w:r>
      <w:r w:rsidR="009618B1">
        <w:rPr>
          <w:rFonts w:eastAsia="Times New Roman" w:cs="Arial"/>
          <w:color w:val="2C363A"/>
        </w:rPr>
        <w:t xml:space="preserve"> με VHDL (ΑΠ)</w:t>
      </w:r>
      <w:r w:rsidR="00871C84">
        <w:rPr>
          <w:rFonts w:eastAsia="Times New Roman" w:cs="Arial"/>
          <w:color w:val="2C363A"/>
        </w:rPr>
        <w:t xml:space="preserve"> </w:t>
      </w:r>
      <w:r w:rsidR="00871C84" w:rsidRPr="00871C84">
        <w:rPr>
          <w:rFonts w:eastAsia="Times New Roman" w:cs="Arial"/>
          <w:i/>
          <w:color w:val="2C363A"/>
        </w:rPr>
        <w:t>Δ. Αμανατίδης</w:t>
      </w:r>
    </w:p>
    <w:p w14:paraId="1A9E800E" w14:textId="77777777" w:rsidR="009E6A1B" w:rsidRPr="00706843" w:rsidRDefault="009E6A1B" w:rsidP="00E2600A">
      <w:pPr>
        <w:spacing w:after="0" w:line="240" w:lineRule="auto"/>
      </w:pPr>
      <w:r w:rsidRPr="009618B1">
        <w:t>1</w:t>
      </w:r>
      <w:r>
        <w:t xml:space="preserve">9:30-21:00 </w:t>
      </w:r>
      <w:r w:rsidR="00EE1F14" w:rsidRPr="00EE1F14">
        <w:t xml:space="preserve">Διακριτά Μαθηματικά </w:t>
      </w:r>
      <w:r w:rsidR="00EE1F14" w:rsidRPr="00EE1F14">
        <w:rPr>
          <w:i/>
        </w:rPr>
        <w:t>Γ. Βασιλειάδης</w:t>
      </w:r>
    </w:p>
    <w:p w14:paraId="4DA36A02" w14:textId="77777777" w:rsidR="00002D04" w:rsidRDefault="00002D04" w:rsidP="00002D04">
      <w:pPr>
        <w:spacing w:after="0" w:line="240" w:lineRule="auto"/>
      </w:pPr>
    </w:p>
    <w:p w14:paraId="1126AF2A" w14:textId="77777777" w:rsidR="00002D04" w:rsidRDefault="00706843" w:rsidP="00002D04">
      <w:pPr>
        <w:spacing w:after="0" w:line="240" w:lineRule="auto"/>
        <w:rPr>
          <w:b/>
        </w:rPr>
      </w:pPr>
      <w:r>
        <w:rPr>
          <w:b/>
        </w:rPr>
        <w:t>Τετάρτη 3</w:t>
      </w:r>
      <w:r w:rsidR="00002D04">
        <w:rPr>
          <w:b/>
        </w:rPr>
        <w:t xml:space="preserve"> Φεβρουαρίου2021</w:t>
      </w:r>
    </w:p>
    <w:p w14:paraId="141A88F8" w14:textId="77777777" w:rsidR="00E2600A" w:rsidRPr="00E2600A" w:rsidRDefault="00706843" w:rsidP="00E2600A">
      <w:pPr>
        <w:spacing w:after="0" w:line="240" w:lineRule="auto"/>
        <w:rPr>
          <w:rFonts w:eastAsia="Times New Roman" w:cs="Times New Roman"/>
        </w:rPr>
      </w:pPr>
      <w:r w:rsidRPr="00E2600A">
        <w:t>9</w:t>
      </w:r>
      <w:r w:rsidR="009E6A1B" w:rsidRPr="00E2600A">
        <w:t>:00</w:t>
      </w:r>
      <w:r w:rsidRPr="00E2600A">
        <w:t>-10:15</w:t>
      </w:r>
      <w:r w:rsidR="009E6A1B" w:rsidRPr="00E2600A">
        <w:t xml:space="preserve"> </w:t>
      </w:r>
      <w:r w:rsidR="00E2600A">
        <w:rPr>
          <w:rFonts w:eastAsia="Times New Roman" w:cs="Times New Roman"/>
        </w:rPr>
        <w:t>Δομές Δεδομένων</w:t>
      </w:r>
      <w:r w:rsidR="00871C84">
        <w:rPr>
          <w:rFonts w:eastAsia="Times New Roman" w:cs="Times New Roman"/>
        </w:rPr>
        <w:t xml:space="preserve"> </w:t>
      </w:r>
      <w:r w:rsidR="00871C84" w:rsidRPr="00871C84">
        <w:rPr>
          <w:rFonts w:eastAsia="Times New Roman" w:cs="Times New Roman"/>
          <w:i/>
        </w:rPr>
        <w:t>Ι. Σινάτκας</w:t>
      </w:r>
    </w:p>
    <w:p w14:paraId="59055A19" w14:textId="77777777" w:rsidR="00002D04" w:rsidRPr="00E2600A" w:rsidRDefault="00706843" w:rsidP="00E2600A">
      <w:pPr>
        <w:spacing w:after="0" w:line="240" w:lineRule="auto"/>
      </w:pPr>
      <w:r w:rsidRPr="00E2600A">
        <w:t>10:15-11</w:t>
      </w:r>
      <w:r w:rsidR="009E6A1B" w:rsidRPr="00E2600A">
        <w:t xml:space="preserve">:30 </w:t>
      </w:r>
      <w:r w:rsidR="00E2600A" w:rsidRPr="00E2600A">
        <w:rPr>
          <w:rFonts w:eastAsia="Times New Roman" w:cs="Times New Roman"/>
        </w:rPr>
        <w:t>Ψηφιακή Επεξεργασία Σήματος</w:t>
      </w:r>
      <w:r w:rsidR="00871C84">
        <w:rPr>
          <w:rFonts w:eastAsia="Times New Roman" w:cs="Times New Roman"/>
        </w:rPr>
        <w:t xml:space="preserve"> </w:t>
      </w:r>
      <w:r w:rsidR="00871C84" w:rsidRPr="00871C84">
        <w:rPr>
          <w:rFonts w:eastAsia="Times New Roman" w:cs="Times New Roman"/>
          <w:i/>
        </w:rPr>
        <w:t>Ι. Σινάτκας</w:t>
      </w:r>
    </w:p>
    <w:p w14:paraId="3D5E6047" w14:textId="77777777" w:rsidR="009E6A1B" w:rsidRPr="00E2600A" w:rsidRDefault="009E6A1B" w:rsidP="00E2600A">
      <w:pPr>
        <w:spacing w:after="0" w:line="240" w:lineRule="auto"/>
      </w:pPr>
      <w:r w:rsidRPr="00E2600A">
        <w:t xml:space="preserve">11:30-12:45 </w:t>
      </w:r>
      <w:r w:rsidR="00E2600A" w:rsidRPr="00E2600A">
        <w:rPr>
          <w:rFonts w:eastAsia="Times New Roman" w:cs="Times New Roman"/>
        </w:rPr>
        <w:t>Τεχνητή Νοημοσύνη-Λογικό Προγραμματισμό</w:t>
      </w:r>
      <w:r w:rsidR="00871C84" w:rsidRPr="00871C84">
        <w:rPr>
          <w:rFonts w:eastAsia="Times New Roman" w:cs="Times New Roman"/>
          <w:i/>
        </w:rPr>
        <w:t xml:space="preserve"> Ι. Σινάτκας</w:t>
      </w:r>
    </w:p>
    <w:p w14:paraId="68A04C8C" w14:textId="77777777" w:rsidR="009E6A1B" w:rsidRDefault="00EE1F14" w:rsidP="00E2600A">
      <w:pPr>
        <w:spacing w:after="0" w:line="240" w:lineRule="auto"/>
        <w:rPr>
          <w:i/>
        </w:rPr>
      </w:pPr>
      <w:r>
        <w:t>11:30-12:45</w:t>
      </w:r>
      <w:r w:rsidR="009E6A1B">
        <w:t xml:space="preserve"> </w:t>
      </w:r>
      <w:r w:rsidR="00EB5652">
        <w:t xml:space="preserve">Ασύρματες Κινητές Επικοινωνίες </w:t>
      </w:r>
      <w:r w:rsidR="00EB5652" w:rsidRPr="00EB5652">
        <w:rPr>
          <w:i/>
        </w:rPr>
        <w:t>Δ. Βέργαδος</w:t>
      </w:r>
    </w:p>
    <w:p w14:paraId="68A57F02" w14:textId="77777777" w:rsidR="00EE1F14" w:rsidRPr="00EE1F14" w:rsidRDefault="00EE1F14" w:rsidP="00E2600A">
      <w:pPr>
        <w:spacing w:after="0" w:line="240" w:lineRule="auto"/>
      </w:pPr>
      <w:r w:rsidRPr="00EE1F14">
        <w:t>1</w:t>
      </w:r>
      <w:r>
        <w:t>2</w:t>
      </w:r>
      <w:r w:rsidRPr="00EE1F14">
        <w:t>:</w:t>
      </w:r>
      <w:r>
        <w:t>45-</w:t>
      </w:r>
      <w:r w:rsidRPr="00EE1F14">
        <w:t>1</w:t>
      </w:r>
      <w:r>
        <w:t>3</w:t>
      </w:r>
      <w:r w:rsidRPr="00EE1F14">
        <w:t>:00</w:t>
      </w:r>
      <w:r>
        <w:t xml:space="preserve"> Διαδικτυακές Εφαρμογές </w:t>
      </w:r>
      <w:r w:rsidRPr="00EE1F14">
        <w:rPr>
          <w:i/>
        </w:rPr>
        <w:t>Δ. Βέργαδος</w:t>
      </w:r>
    </w:p>
    <w:p w14:paraId="30065C00" w14:textId="77777777" w:rsidR="00002D04" w:rsidRDefault="00002D04" w:rsidP="00002D04">
      <w:pPr>
        <w:spacing w:after="0" w:line="240" w:lineRule="auto"/>
        <w:rPr>
          <w:b/>
        </w:rPr>
      </w:pPr>
    </w:p>
    <w:p w14:paraId="7F043188" w14:textId="77777777" w:rsidR="00002D04" w:rsidRDefault="00002D04" w:rsidP="00002D04">
      <w:pPr>
        <w:spacing w:after="0" w:line="240" w:lineRule="auto"/>
        <w:rPr>
          <w:b/>
        </w:rPr>
      </w:pPr>
      <w:r>
        <w:rPr>
          <w:b/>
        </w:rPr>
        <w:t>Πέμπτη 4 Φεβρουαρίου2021</w:t>
      </w:r>
    </w:p>
    <w:p w14:paraId="5EED1DD3" w14:textId="77777777" w:rsidR="009E6A1B" w:rsidRDefault="009E6A1B" w:rsidP="009E6A1B">
      <w:pPr>
        <w:spacing w:after="0" w:line="240" w:lineRule="auto"/>
      </w:pPr>
      <w:r>
        <w:t xml:space="preserve">9:00-10:15 </w:t>
      </w:r>
      <w:r w:rsidR="00EE1F14">
        <w:t xml:space="preserve">Μαθηματική Ανάλυση </w:t>
      </w:r>
      <w:r w:rsidR="00EE1F14" w:rsidRPr="00EE1F14">
        <w:rPr>
          <w:i/>
        </w:rPr>
        <w:t>Γ. Βασιλειάδης</w:t>
      </w:r>
    </w:p>
    <w:p w14:paraId="499E0563" w14:textId="77777777" w:rsidR="009618B1" w:rsidRPr="009618B1" w:rsidRDefault="009E6A1B" w:rsidP="009E6A1B">
      <w:pPr>
        <w:spacing w:after="0" w:line="240" w:lineRule="auto"/>
      </w:pPr>
      <w:r>
        <w:t xml:space="preserve">10:15-11:30 </w:t>
      </w:r>
      <w:r w:rsidR="009618B1" w:rsidRPr="009618B1">
        <w:t>Βάσεις Δεδομένων</w:t>
      </w:r>
      <w:r w:rsidR="00871C84">
        <w:t xml:space="preserve"> </w:t>
      </w:r>
      <w:r w:rsidR="00871C84" w:rsidRPr="00871C84">
        <w:rPr>
          <w:i/>
        </w:rPr>
        <w:t>Ν. Δημόκας</w:t>
      </w:r>
    </w:p>
    <w:p w14:paraId="4E4189B8" w14:textId="77777777" w:rsidR="009E6A1B" w:rsidRDefault="009E6A1B" w:rsidP="009E6A1B">
      <w:pPr>
        <w:spacing w:after="0" w:line="240" w:lineRule="auto"/>
      </w:pPr>
      <w:r w:rsidRPr="009618B1">
        <w:t>1</w:t>
      </w:r>
      <w:r>
        <w:t xml:space="preserve">1:30-13:00 </w:t>
      </w:r>
      <w:r w:rsidR="00E2600A" w:rsidRPr="00E2600A">
        <w:t>Τεχνολογία Πολυμέσων</w:t>
      </w:r>
      <w:r w:rsidR="00871C84">
        <w:t xml:space="preserve"> </w:t>
      </w:r>
      <w:r w:rsidR="00871C84" w:rsidRPr="00871C84">
        <w:rPr>
          <w:i/>
        </w:rPr>
        <w:t>Σ. Νικολάου</w:t>
      </w:r>
    </w:p>
    <w:p w14:paraId="434D411E" w14:textId="77777777" w:rsidR="00002D04" w:rsidRDefault="00002D04" w:rsidP="00002D04">
      <w:pPr>
        <w:spacing w:after="0" w:line="240" w:lineRule="auto"/>
        <w:rPr>
          <w:b/>
        </w:rPr>
      </w:pPr>
    </w:p>
    <w:p w14:paraId="05C7FD9C" w14:textId="77777777" w:rsidR="00002D04" w:rsidRDefault="00002D04" w:rsidP="00002D04">
      <w:pPr>
        <w:spacing w:after="0" w:line="240" w:lineRule="auto"/>
        <w:rPr>
          <w:b/>
        </w:rPr>
      </w:pPr>
      <w:r>
        <w:rPr>
          <w:b/>
        </w:rPr>
        <w:t>Παρασκευή 5 Φεβρουαρίου2021</w:t>
      </w:r>
    </w:p>
    <w:p w14:paraId="6458F7C0" w14:textId="77777777" w:rsidR="00002D04" w:rsidRDefault="009E6A1B" w:rsidP="009E6A1B">
      <w:pPr>
        <w:spacing w:after="0" w:line="240" w:lineRule="auto"/>
      </w:pPr>
      <w:r>
        <w:t>9:00-</w:t>
      </w:r>
      <w:r w:rsidR="00871C84">
        <w:t>10:15</w:t>
      </w:r>
      <w:r>
        <w:t xml:space="preserve"> </w:t>
      </w:r>
      <w:r w:rsidR="00E2600A" w:rsidRPr="00E2600A">
        <w:rPr>
          <w:rFonts w:cs="Courier New"/>
          <w:color w:val="2C363A"/>
          <w:shd w:val="clear" w:color="auto" w:fill="FFFFFF"/>
        </w:rPr>
        <w:t>Ειδικά Θέματα Δικτύων Ι</w:t>
      </w:r>
      <w:r w:rsidR="00E2600A">
        <w:rPr>
          <w:rFonts w:cs="Courier New"/>
          <w:color w:val="2C363A"/>
          <w:shd w:val="clear" w:color="auto" w:fill="FFFFFF"/>
        </w:rPr>
        <w:t xml:space="preserve"> </w:t>
      </w:r>
      <w:r w:rsidR="00871C84" w:rsidRPr="00871C84">
        <w:rPr>
          <w:i/>
        </w:rPr>
        <w:t>Σ. Νικολάου</w:t>
      </w:r>
      <w:r w:rsidR="00871C84">
        <w:rPr>
          <w:rFonts w:cs="Courier New"/>
          <w:color w:val="2C363A"/>
          <w:shd w:val="clear" w:color="auto" w:fill="FFFFFF"/>
        </w:rPr>
        <w:t xml:space="preserve"> </w:t>
      </w:r>
      <w:r w:rsidR="00E2600A">
        <w:rPr>
          <w:rFonts w:cs="Courier New"/>
          <w:color w:val="2C363A"/>
          <w:shd w:val="clear" w:color="auto" w:fill="FFFFFF"/>
        </w:rPr>
        <w:t>&amp; Οπτικός Προγραμματισμός</w:t>
      </w:r>
      <w:r w:rsidR="00871C84">
        <w:rPr>
          <w:rFonts w:cs="Courier New"/>
          <w:color w:val="2C363A"/>
          <w:shd w:val="clear" w:color="auto" w:fill="FFFFFF"/>
        </w:rPr>
        <w:t xml:space="preserve"> </w:t>
      </w:r>
      <w:r w:rsidR="00871C84" w:rsidRPr="00871C84">
        <w:rPr>
          <w:rFonts w:cs="Courier New"/>
          <w:i/>
          <w:color w:val="2C363A"/>
          <w:shd w:val="clear" w:color="auto" w:fill="FFFFFF"/>
        </w:rPr>
        <w:t>Γ. Σίσιας</w:t>
      </w:r>
    </w:p>
    <w:p w14:paraId="442575CA" w14:textId="77777777" w:rsidR="00002D04" w:rsidRDefault="00002D04" w:rsidP="00002D04">
      <w:pPr>
        <w:spacing w:after="0" w:line="240" w:lineRule="auto"/>
      </w:pPr>
    </w:p>
    <w:p w14:paraId="6C249594" w14:textId="77777777" w:rsidR="00002D04" w:rsidRDefault="00002D04" w:rsidP="00002D04">
      <w:pPr>
        <w:spacing w:after="0" w:line="240" w:lineRule="auto"/>
        <w:rPr>
          <w:b/>
        </w:rPr>
      </w:pPr>
      <w:r>
        <w:rPr>
          <w:b/>
        </w:rPr>
        <w:t>Τρίτη 9 Φεβρουαρίου2021</w:t>
      </w:r>
    </w:p>
    <w:p w14:paraId="528B4EBE" w14:textId="77777777" w:rsidR="00002D04" w:rsidRDefault="00871C84" w:rsidP="00002D04">
      <w:pPr>
        <w:spacing w:after="0" w:line="240" w:lineRule="auto"/>
      </w:pPr>
      <w:r>
        <w:t>19-20:15</w:t>
      </w:r>
      <w:r w:rsidR="009E6A1B">
        <w:t xml:space="preserve"> </w:t>
      </w:r>
      <w:r w:rsidR="00EE1F14">
        <w:t xml:space="preserve">Δίκτυα Υπολογιστών </w:t>
      </w:r>
      <w:r w:rsidR="00EE1F14" w:rsidRPr="00EE1F14">
        <w:rPr>
          <w:i/>
        </w:rPr>
        <w:t>Ζ. Ρίζου</w:t>
      </w:r>
    </w:p>
    <w:p w14:paraId="4558B227" w14:textId="77777777" w:rsidR="00002D04" w:rsidRDefault="00002D04" w:rsidP="00002D04">
      <w:pPr>
        <w:spacing w:after="0" w:line="240" w:lineRule="auto"/>
        <w:rPr>
          <w:b/>
        </w:rPr>
      </w:pPr>
    </w:p>
    <w:p w14:paraId="76B767EB" w14:textId="77777777" w:rsidR="00002D04" w:rsidRDefault="00002D04" w:rsidP="00002D04">
      <w:pPr>
        <w:spacing w:after="0" w:line="240" w:lineRule="auto"/>
        <w:rPr>
          <w:b/>
        </w:rPr>
      </w:pPr>
      <w:r>
        <w:rPr>
          <w:b/>
        </w:rPr>
        <w:t>Τετάρτη 10 Φεβρουαρίου2021</w:t>
      </w:r>
    </w:p>
    <w:p w14:paraId="751A95D5" w14:textId="77777777" w:rsidR="00002D04" w:rsidRDefault="00EB5652" w:rsidP="00002D04">
      <w:pPr>
        <w:spacing w:after="0" w:line="240" w:lineRule="auto"/>
      </w:pPr>
      <w:r>
        <w:t>19-20:15</w:t>
      </w:r>
      <w:r w:rsidR="009E6A1B">
        <w:t xml:space="preserve"> </w:t>
      </w:r>
      <w:r w:rsidR="00EE1F14" w:rsidRPr="00EE1F14">
        <w:t xml:space="preserve">Επιχειρησιακή Έρευνα </w:t>
      </w:r>
      <w:r w:rsidR="00EE1F14" w:rsidRPr="00EE1F14">
        <w:rPr>
          <w:i/>
        </w:rPr>
        <w:t>Ζ. Καλογηράτου</w:t>
      </w:r>
      <w:r w:rsidR="009E6A1B">
        <w:t xml:space="preserve"> </w:t>
      </w:r>
    </w:p>
    <w:p w14:paraId="17F30923" w14:textId="77777777" w:rsidR="00002D04" w:rsidRDefault="00002D04" w:rsidP="00002D04">
      <w:pPr>
        <w:spacing w:after="0" w:line="240" w:lineRule="auto"/>
        <w:rPr>
          <w:b/>
        </w:rPr>
      </w:pPr>
    </w:p>
    <w:p w14:paraId="61B247D3" w14:textId="77777777" w:rsidR="00002D04" w:rsidRDefault="00002D04" w:rsidP="00002D04">
      <w:pPr>
        <w:spacing w:after="0" w:line="240" w:lineRule="auto"/>
        <w:rPr>
          <w:b/>
        </w:rPr>
      </w:pPr>
      <w:r>
        <w:rPr>
          <w:b/>
        </w:rPr>
        <w:t>Πέμπτη 11 Φεβρουαρίου2021</w:t>
      </w:r>
    </w:p>
    <w:p w14:paraId="0F7A47C4" w14:textId="77777777" w:rsidR="00002D04" w:rsidRPr="00A87653" w:rsidRDefault="00EB5652" w:rsidP="00002D04">
      <w:pPr>
        <w:spacing w:after="0" w:line="240" w:lineRule="auto"/>
      </w:pPr>
      <w:r>
        <w:t>19-20:15</w:t>
      </w:r>
      <w:r w:rsidR="009E6A1B">
        <w:t xml:space="preserve"> </w:t>
      </w:r>
      <w:r w:rsidRPr="00EE1F14">
        <w:t>Λειτουργικά Συστήματα</w:t>
      </w:r>
      <w:r w:rsidRPr="00EB5652">
        <w:rPr>
          <w:i/>
        </w:rPr>
        <w:t xml:space="preserve"> Δ. Βέργαδος</w:t>
      </w:r>
    </w:p>
    <w:p w14:paraId="611FE312" w14:textId="77777777" w:rsidR="00002D04" w:rsidRDefault="00002D04" w:rsidP="00002D04">
      <w:pPr>
        <w:spacing w:after="0" w:line="240" w:lineRule="auto"/>
        <w:rPr>
          <w:b/>
        </w:rPr>
      </w:pPr>
    </w:p>
    <w:p w14:paraId="1F572493" w14:textId="77777777" w:rsidR="00002D04" w:rsidRDefault="00002D04" w:rsidP="00002D04">
      <w:pPr>
        <w:spacing w:after="0" w:line="240" w:lineRule="auto"/>
        <w:rPr>
          <w:b/>
        </w:rPr>
      </w:pPr>
      <w:r>
        <w:rPr>
          <w:b/>
        </w:rPr>
        <w:t>Παρασκευή 12 Φεβρουαρίου2021</w:t>
      </w:r>
    </w:p>
    <w:p w14:paraId="6D22D89E" w14:textId="77777777" w:rsidR="00E1093F" w:rsidRPr="009E6A1B" w:rsidRDefault="00EB5652" w:rsidP="00002D04">
      <w:pPr>
        <w:spacing w:after="0" w:line="240" w:lineRule="auto"/>
      </w:pPr>
      <w:r>
        <w:t>19-20:15</w:t>
      </w:r>
      <w:r w:rsidR="009E6A1B">
        <w:t xml:space="preserve"> </w:t>
      </w:r>
      <w:r w:rsidR="00EE1F14" w:rsidRPr="00EE1F14">
        <w:t xml:space="preserve">Τηλεπικοινωνίες </w:t>
      </w:r>
      <w:r w:rsidR="00EE1F14" w:rsidRPr="00EE1F14">
        <w:rPr>
          <w:i/>
        </w:rPr>
        <w:t>Α. Τσιάκαλος</w:t>
      </w:r>
    </w:p>
    <w:sectPr w:rsidR="00E1093F" w:rsidRPr="009E6A1B" w:rsidSect="00B8563A">
      <w:headerReference w:type="default" r:id="rId10"/>
      <w:footerReference w:type="default" r:id="rId11"/>
      <w:pgSz w:w="12240" w:h="15840"/>
      <w:pgMar w:top="720" w:right="720" w:bottom="720" w:left="72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7B28C" w14:textId="77777777" w:rsidR="00317E92" w:rsidRDefault="00317E92" w:rsidP="00561A59">
      <w:pPr>
        <w:spacing w:after="0" w:line="240" w:lineRule="auto"/>
      </w:pPr>
      <w:r>
        <w:separator/>
      </w:r>
    </w:p>
  </w:endnote>
  <w:endnote w:type="continuationSeparator" w:id="0">
    <w:p w14:paraId="3DD35B5E" w14:textId="77777777" w:rsidR="00317E92" w:rsidRDefault="00317E92" w:rsidP="0056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2465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1E40A6" w14:textId="77777777" w:rsidR="00AE0141" w:rsidRDefault="00290B33">
        <w:pPr>
          <w:pStyle w:val="a5"/>
          <w:jc w:val="center"/>
        </w:pPr>
        <w:r>
          <w:fldChar w:fldCharType="begin"/>
        </w:r>
        <w:r w:rsidR="00153974">
          <w:instrText xml:space="preserve"> PAGE   \* MERGEFORMAT </w:instrText>
        </w:r>
        <w:r>
          <w:fldChar w:fldCharType="separate"/>
        </w:r>
        <w:r w:rsidR="00B010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A2FECA" w14:textId="77777777" w:rsidR="00AE0141" w:rsidRDefault="00AE01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D72BE" w14:textId="77777777" w:rsidR="00317E92" w:rsidRDefault="00317E92" w:rsidP="00561A59">
      <w:pPr>
        <w:spacing w:after="0" w:line="240" w:lineRule="auto"/>
      </w:pPr>
      <w:r>
        <w:separator/>
      </w:r>
    </w:p>
  </w:footnote>
  <w:footnote w:type="continuationSeparator" w:id="0">
    <w:p w14:paraId="46FB4E78" w14:textId="77777777" w:rsidR="00317E92" w:rsidRDefault="00317E92" w:rsidP="0056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69CF" w14:textId="77777777" w:rsidR="00AE0141" w:rsidRDefault="00AE0141" w:rsidP="00CF1BF2">
    <w:pPr>
      <w:pStyle w:val="a4"/>
      <w:pBdr>
        <w:bottom w:val="single" w:sz="18" w:space="1" w:color="E36C0A" w:themeColor="accent6" w:themeShade="BF"/>
      </w:pBdr>
      <w:ind w:left="-567" w:right="-563" w:firstLine="567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C372E5" wp14:editId="4A1B92C8">
          <wp:simplePos x="0" y="0"/>
          <wp:positionH relativeFrom="column">
            <wp:posOffset>-259080</wp:posOffset>
          </wp:positionH>
          <wp:positionV relativeFrom="paragraph">
            <wp:posOffset>-306705</wp:posOffset>
          </wp:positionV>
          <wp:extent cx="2400300" cy="419100"/>
          <wp:effectExtent l="0" t="0" r="0" b="0"/>
          <wp:wrapSquare wrapText="bothSides"/>
          <wp:docPr id="15" name="Picture 15" descr="UOWM-logo-g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UOWM-logo-g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D74BE"/>
    <w:multiLevelType w:val="hybridMultilevel"/>
    <w:tmpl w:val="DEF283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1C6F"/>
    <w:multiLevelType w:val="hybridMultilevel"/>
    <w:tmpl w:val="126621BC"/>
    <w:lvl w:ilvl="0" w:tplc="9EA21CD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74A9"/>
    <w:multiLevelType w:val="hybridMultilevel"/>
    <w:tmpl w:val="79D4462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41BF7"/>
    <w:multiLevelType w:val="hybridMultilevel"/>
    <w:tmpl w:val="30F20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621D5"/>
    <w:multiLevelType w:val="hybridMultilevel"/>
    <w:tmpl w:val="09929F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2398"/>
    <w:multiLevelType w:val="hybridMultilevel"/>
    <w:tmpl w:val="680281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E3C19"/>
    <w:multiLevelType w:val="hybridMultilevel"/>
    <w:tmpl w:val="B82AC988"/>
    <w:lvl w:ilvl="0" w:tplc="22768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B6B6F"/>
    <w:multiLevelType w:val="hybridMultilevel"/>
    <w:tmpl w:val="AFA258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1056"/>
    <w:multiLevelType w:val="hybridMultilevel"/>
    <w:tmpl w:val="E4B6DB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72947"/>
    <w:multiLevelType w:val="hybridMultilevel"/>
    <w:tmpl w:val="74C89B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E234E"/>
    <w:multiLevelType w:val="hybridMultilevel"/>
    <w:tmpl w:val="4E6ABA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72551"/>
    <w:multiLevelType w:val="hybridMultilevel"/>
    <w:tmpl w:val="A8043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61"/>
    <w:rsid w:val="00001C75"/>
    <w:rsid w:val="00002D04"/>
    <w:rsid w:val="00057AEA"/>
    <w:rsid w:val="00091263"/>
    <w:rsid w:val="000A5F8F"/>
    <w:rsid w:val="000C408A"/>
    <w:rsid w:val="000D10A4"/>
    <w:rsid w:val="000D17F4"/>
    <w:rsid w:val="000D5903"/>
    <w:rsid w:val="000D68F3"/>
    <w:rsid w:val="000E46B6"/>
    <w:rsid w:val="001279ED"/>
    <w:rsid w:val="00133F78"/>
    <w:rsid w:val="00153974"/>
    <w:rsid w:val="00155A1F"/>
    <w:rsid w:val="00165B61"/>
    <w:rsid w:val="00193A7C"/>
    <w:rsid w:val="001C104B"/>
    <w:rsid w:val="001D20F6"/>
    <w:rsid w:val="00200BBD"/>
    <w:rsid w:val="00232283"/>
    <w:rsid w:val="00237107"/>
    <w:rsid w:val="00271383"/>
    <w:rsid w:val="00271E45"/>
    <w:rsid w:val="00290B33"/>
    <w:rsid w:val="00294C81"/>
    <w:rsid w:val="002D620B"/>
    <w:rsid w:val="00302963"/>
    <w:rsid w:val="00317E92"/>
    <w:rsid w:val="0032021F"/>
    <w:rsid w:val="00333C3D"/>
    <w:rsid w:val="003468A0"/>
    <w:rsid w:val="003566D8"/>
    <w:rsid w:val="00356C13"/>
    <w:rsid w:val="00361D5F"/>
    <w:rsid w:val="003833FE"/>
    <w:rsid w:val="003B03AB"/>
    <w:rsid w:val="003E0268"/>
    <w:rsid w:val="003E5B42"/>
    <w:rsid w:val="004059AC"/>
    <w:rsid w:val="0044396C"/>
    <w:rsid w:val="00474461"/>
    <w:rsid w:val="004922DE"/>
    <w:rsid w:val="004B6242"/>
    <w:rsid w:val="004F7296"/>
    <w:rsid w:val="0051114F"/>
    <w:rsid w:val="00521FD3"/>
    <w:rsid w:val="00523D20"/>
    <w:rsid w:val="00534437"/>
    <w:rsid w:val="005347B0"/>
    <w:rsid w:val="00537C85"/>
    <w:rsid w:val="0056182A"/>
    <w:rsid w:val="00561A59"/>
    <w:rsid w:val="005865DC"/>
    <w:rsid w:val="00591D59"/>
    <w:rsid w:val="005970E2"/>
    <w:rsid w:val="005A2EEA"/>
    <w:rsid w:val="005A2F6A"/>
    <w:rsid w:val="005B14B4"/>
    <w:rsid w:val="005B34D6"/>
    <w:rsid w:val="00606825"/>
    <w:rsid w:val="00612703"/>
    <w:rsid w:val="00637FAB"/>
    <w:rsid w:val="00643383"/>
    <w:rsid w:val="00646740"/>
    <w:rsid w:val="00662339"/>
    <w:rsid w:val="00682188"/>
    <w:rsid w:val="006B6A19"/>
    <w:rsid w:val="006E108B"/>
    <w:rsid w:val="006F2772"/>
    <w:rsid w:val="006F6BEE"/>
    <w:rsid w:val="00706843"/>
    <w:rsid w:val="00734758"/>
    <w:rsid w:val="007348F0"/>
    <w:rsid w:val="00736CE4"/>
    <w:rsid w:val="007457C9"/>
    <w:rsid w:val="007801A3"/>
    <w:rsid w:val="00780851"/>
    <w:rsid w:val="00794B01"/>
    <w:rsid w:val="007A2EA3"/>
    <w:rsid w:val="007D0BA3"/>
    <w:rsid w:val="008035E5"/>
    <w:rsid w:val="008063BA"/>
    <w:rsid w:val="00807045"/>
    <w:rsid w:val="0081601F"/>
    <w:rsid w:val="008247B8"/>
    <w:rsid w:val="00843D93"/>
    <w:rsid w:val="00847F31"/>
    <w:rsid w:val="008520DB"/>
    <w:rsid w:val="0086524C"/>
    <w:rsid w:val="00871C84"/>
    <w:rsid w:val="00880825"/>
    <w:rsid w:val="008B6B29"/>
    <w:rsid w:val="008D59DF"/>
    <w:rsid w:val="008E1487"/>
    <w:rsid w:val="00911B54"/>
    <w:rsid w:val="009162C2"/>
    <w:rsid w:val="0092248A"/>
    <w:rsid w:val="009270A7"/>
    <w:rsid w:val="00930BAD"/>
    <w:rsid w:val="00943CA0"/>
    <w:rsid w:val="009618B1"/>
    <w:rsid w:val="0096538A"/>
    <w:rsid w:val="009B541D"/>
    <w:rsid w:val="009E6A1B"/>
    <w:rsid w:val="00A01E7C"/>
    <w:rsid w:val="00A14C54"/>
    <w:rsid w:val="00A34798"/>
    <w:rsid w:val="00A34D97"/>
    <w:rsid w:val="00A438FE"/>
    <w:rsid w:val="00A63281"/>
    <w:rsid w:val="00AA4FB1"/>
    <w:rsid w:val="00AD2A4C"/>
    <w:rsid w:val="00AD460E"/>
    <w:rsid w:val="00AE0141"/>
    <w:rsid w:val="00AE1661"/>
    <w:rsid w:val="00AE5C43"/>
    <w:rsid w:val="00AF1F48"/>
    <w:rsid w:val="00B01083"/>
    <w:rsid w:val="00B029E7"/>
    <w:rsid w:val="00B02D14"/>
    <w:rsid w:val="00B421CB"/>
    <w:rsid w:val="00B53B8E"/>
    <w:rsid w:val="00B82FD6"/>
    <w:rsid w:val="00B8563A"/>
    <w:rsid w:val="00BA4F57"/>
    <w:rsid w:val="00BA6E29"/>
    <w:rsid w:val="00BB208F"/>
    <w:rsid w:val="00BE2F5D"/>
    <w:rsid w:val="00BE33F8"/>
    <w:rsid w:val="00BF1C7C"/>
    <w:rsid w:val="00C4005B"/>
    <w:rsid w:val="00C40EAC"/>
    <w:rsid w:val="00C530B9"/>
    <w:rsid w:val="00C726DD"/>
    <w:rsid w:val="00C777B4"/>
    <w:rsid w:val="00C9776D"/>
    <w:rsid w:val="00CB45BB"/>
    <w:rsid w:val="00CB6A70"/>
    <w:rsid w:val="00CD793A"/>
    <w:rsid w:val="00CE1FA6"/>
    <w:rsid w:val="00CE5AE7"/>
    <w:rsid w:val="00CF1BF2"/>
    <w:rsid w:val="00CF34B0"/>
    <w:rsid w:val="00CF5856"/>
    <w:rsid w:val="00D34172"/>
    <w:rsid w:val="00D34874"/>
    <w:rsid w:val="00D4539B"/>
    <w:rsid w:val="00D578CF"/>
    <w:rsid w:val="00D67B4B"/>
    <w:rsid w:val="00D73E3E"/>
    <w:rsid w:val="00D81EC9"/>
    <w:rsid w:val="00DA2E31"/>
    <w:rsid w:val="00DA36A1"/>
    <w:rsid w:val="00DA4536"/>
    <w:rsid w:val="00DD370C"/>
    <w:rsid w:val="00DD69E8"/>
    <w:rsid w:val="00DE2F3B"/>
    <w:rsid w:val="00DF049E"/>
    <w:rsid w:val="00E1093F"/>
    <w:rsid w:val="00E20BAD"/>
    <w:rsid w:val="00E2600A"/>
    <w:rsid w:val="00E36F18"/>
    <w:rsid w:val="00E45C09"/>
    <w:rsid w:val="00E51C56"/>
    <w:rsid w:val="00E65662"/>
    <w:rsid w:val="00E67D97"/>
    <w:rsid w:val="00E72B67"/>
    <w:rsid w:val="00EB176F"/>
    <w:rsid w:val="00EB5652"/>
    <w:rsid w:val="00EC4473"/>
    <w:rsid w:val="00EC5D8C"/>
    <w:rsid w:val="00EC7BA4"/>
    <w:rsid w:val="00ED39CF"/>
    <w:rsid w:val="00EE1F14"/>
    <w:rsid w:val="00F031CB"/>
    <w:rsid w:val="00F360D3"/>
    <w:rsid w:val="00F3623F"/>
    <w:rsid w:val="00F36B12"/>
    <w:rsid w:val="00F514CB"/>
    <w:rsid w:val="00F55F6E"/>
    <w:rsid w:val="00F70B85"/>
    <w:rsid w:val="00F7437F"/>
    <w:rsid w:val="00FB0848"/>
    <w:rsid w:val="00FD389D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B0F6F"/>
  <w15:docId w15:val="{A0DEB876-3573-4671-A2A0-AC6F953C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Char"/>
    <w:uiPriority w:val="9"/>
    <w:unhideWhenUsed/>
    <w:qFormat/>
    <w:rsid w:val="0086524C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D39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Απλό κείμενο Char"/>
    <w:basedOn w:val="a0"/>
    <w:link w:val="a3"/>
    <w:uiPriority w:val="99"/>
    <w:rsid w:val="00ED39CF"/>
    <w:rPr>
      <w:rFonts w:ascii="Times New Roman" w:hAnsi="Times New Roman" w:cs="Times New Roman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86524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865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a0"/>
    <w:rsid w:val="001C104B"/>
  </w:style>
  <w:style w:type="paragraph" w:styleId="a4">
    <w:name w:val="header"/>
    <w:basedOn w:val="a"/>
    <w:link w:val="Char0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61A59"/>
  </w:style>
  <w:style w:type="paragraph" w:styleId="a5">
    <w:name w:val="footer"/>
    <w:basedOn w:val="a"/>
    <w:link w:val="Char1"/>
    <w:uiPriority w:val="99"/>
    <w:unhideWhenUsed/>
    <w:rsid w:val="00561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61A59"/>
  </w:style>
  <w:style w:type="table" w:styleId="a6">
    <w:name w:val="Table Grid"/>
    <w:basedOn w:val="a1"/>
    <w:uiPriority w:val="59"/>
    <w:rsid w:val="0073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Πίνακας 4 με πλέγμα1"/>
    <w:basedOn w:val="a1"/>
    <w:uiPriority w:val="49"/>
    <w:rsid w:val="003E02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5B14B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B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B1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531A148E9C73F408FC10C38F4FC0BA0" ma:contentTypeVersion="10" ma:contentTypeDescription="Δημιουργία νέου εγγράφου" ma:contentTypeScope="" ma:versionID="9150ccfa3c9f9e4f6683feb41606f58a">
  <xsd:schema xmlns:xsd="http://www.w3.org/2001/XMLSchema" xmlns:xs="http://www.w3.org/2001/XMLSchema" xmlns:p="http://schemas.microsoft.com/office/2006/metadata/properties" xmlns:ns3="866ec12b-3b1d-4165-b23e-1e2a02583715" targetNamespace="http://schemas.microsoft.com/office/2006/metadata/properties" ma:root="true" ma:fieldsID="cdefb72a47b21acc0c43ad8a460ebbb7" ns3:_="">
    <xsd:import namespace="866ec12b-3b1d-4165-b23e-1e2a025837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ec12b-3b1d-4165-b23e-1e2a02583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09202-C92B-4705-A291-ED516F11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ec12b-3b1d-4165-b23e-1e2a02583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F94A1-6DE1-4F8F-AC5A-0760E45A6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E0DB5-E4CA-4026-8E53-FA24B96C6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Nenes</dc:creator>
  <cp:lastModifiedBy>Christos</cp:lastModifiedBy>
  <cp:revision>2</cp:revision>
  <cp:lastPrinted>2020-09-20T07:28:00Z</cp:lastPrinted>
  <dcterms:created xsi:type="dcterms:W3CDTF">2021-01-18T10:44:00Z</dcterms:created>
  <dcterms:modified xsi:type="dcterms:W3CDTF">2021-01-18T10:44:00Z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0x010100E531A148E9C73F408FC10C38F4FC0BA0</vt:lpwstr>
  </property>
</Properties>
</file>