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554F" w14:textId="77777777" w:rsidR="00F77EE7" w:rsidRDefault="00765BB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ΠΑΝΕΠΙΣΤΗΜΙΟ ΔΥΤΙΚΗΣ ΜΑΚΕΔΟΝΙΑΣ</w:t>
      </w:r>
    </w:p>
    <w:p w14:paraId="4A587A4F" w14:textId="77777777" w:rsidR="00F77EE7" w:rsidRDefault="00765BB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ΣΧΟΛΗ ΘΕΤΙΚΩΝ ΕΠΙΣΤΗΜΩΝ</w:t>
      </w:r>
    </w:p>
    <w:p w14:paraId="3F5914E5" w14:textId="77777777" w:rsidR="00F77EE7" w:rsidRDefault="00765BB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ΤΜΗΜΑ ΠΛΗΡΟΦΟΡΙΚΗΣ</w:t>
      </w:r>
    </w:p>
    <w:p w14:paraId="57837A1E" w14:textId="77777777" w:rsidR="00F77EE7" w:rsidRDefault="00765BB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ΩΡΟΛΟΓΙΟ ΠΡΟΓΡΑΜΜΑ ΜΑΘΗΜΑΤΩΝ ΑΚΑΔΗΜΑΪΚΟ ΕΤΟΣ 2019-2020</w:t>
      </w:r>
    </w:p>
    <w:p w14:paraId="69F0C470" w14:textId="77777777" w:rsidR="00F77EE7" w:rsidRDefault="00765BB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B</w:t>
      </w:r>
      <w:r>
        <w:rPr>
          <w:rFonts w:ascii="Calibri" w:hAnsi="Calibri"/>
          <w:b/>
          <w:sz w:val="24"/>
          <w:szCs w:val="24"/>
        </w:rPr>
        <w:t>΄ ΕΞΑΜΗΝΟ</w:t>
      </w:r>
    </w:p>
    <w:p w14:paraId="54ACD9F9" w14:textId="77777777" w:rsidR="00F77EE7" w:rsidRDefault="00F77EE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56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1843"/>
        <w:gridCol w:w="709"/>
        <w:gridCol w:w="1843"/>
        <w:gridCol w:w="709"/>
        <w:gridCol w:w="2268"/>
        <w:gridCol w:w="708"/>
        <w:gridCol w:w="2268"/>
        <w:gridCol w:w="709"/>
        <w:gridCol w:w="1843"/>
        <w:gridCol w:w="688"/>
        <w:gridCol w:w="1007"/>
      </w:tblGrid>
      <w:tr w:rsidR="00F77EE7" w14:paraId="00702F96" w14:textId="77777777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3304C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4AAED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224D9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06770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11796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6C065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3B225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A190C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3B804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B4EBC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6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C6E04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0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497D91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77EE7" w14:paraId="011D1085" w14:textId="77777777">
        <w:trPr>
          <w:trHeight w:val="471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DE341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D20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058DF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09A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3620D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5E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F954B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1AA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EEF2D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5C0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6618A4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CCC351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77EE7" w14:paraId="0B490211" w14:textId="77777777">
        <w:trPr>
          <w:trHeight w:val="549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30F6009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091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Δομές Δεδομένων</w:t>
            </w:r>
          </w:p>
          <w:p w14:paraId="3A3CC7A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Σινάτκας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C398B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C94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23602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E7E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6D0E0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968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5AE33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E8E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102AC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450E7A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77EE7" w14:paraId="10F839E6" w14:textId="77777777">
        <w:trPr>
          <w:trHeight w:val="560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AE0EBF2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BF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7E465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6DF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F35CB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DD5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8FBB3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867F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Λειτουργικά Συστήματα</w:t>
            </w:r>
          </w:p>
          <w:p w14:paraId="654A9B9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Βέργαδος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3FC77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E6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473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5FEAE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C3D612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77EE7" w14:paraId="1F481E78" w14:textId="77777777">
        <w:trPr>
          <w:trHeight w:val="510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DD1D95D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901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Μαθηματική Ανάλυση Ι</w:t>
            </w:r>
          </w:p>
          <w:p w14:paraId="29808AE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Βασιλειάδης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5CF9B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8D6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10F9B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9B4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D6E7E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8573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8B624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E6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D49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Δομές Δεδομένων</w:t>
            </w:r>
          </w:p>
          <w:p w14:paraId="70F8C74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Σινάτκας</w:t>
            </w: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01810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BBEBC3C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F77EE7" w14:paraId="01503321" w14:textId="77777777">
        <w:trPr>
          <w:trHeight w:val="476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CC59ED0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5466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34A7C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EF4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8A9E8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E853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Διακριτά Μαθηματικά</w:t>
            </w:r>
          </w:p>
          <w:p w14:paraId="3BB07EB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i/>
              </w:rPr>
              <w:t>Βασιλειάδης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FAD02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6567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Αγγλικά ΙΙ</w:t>
            </w:r>
          </w:p>
          <w:p w14:paraId="5F6C017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Καραμέρου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807B3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7A3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D0C25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BCF002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F77EE7" w14:paraId="43E14362" w14:textId="77777777">
        <w:trPr>
          <w:trHeight w:val="255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C6278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EB70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Διακριτά Μαθηματικά</w:t>
            </w:r>
          </w:p>
          <w:p w14:paraId="2DE3101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Βασιλειάδης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EC109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A9A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E782A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F45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2AA0B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CC9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09D8E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0A0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Μαθηματική Ανάλυση Ι</w:t>
            </w:r>
          </w:p>
          <w:p w14:paraId="4B90F02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Βασιλειάδης</w:t>
            </w: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58F02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90159DC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F77EE7" w14:paraId="2F8B4B5A" w14:textId="77777777">
        <w:trPr>
          <w:trHeight w:val="765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3E2E72F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D516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BA6CC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180F" w14:textId="77777777" w:rsidR="00F77EE7" w:rsidRDefault="00765B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Συνδυαστικά Ψηφιακά Ηλεκτρονικά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06B92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4AB3" w14:textId="77777777" w:rsidR="00F77EE7" w:rsidRDefault="00765BB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Συνδυαστικά Ψηφιακά Ηλεκτρονικά</w:t>
            </w:r>
          </w:p>
          <w:p w14:paraId="01108D5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</w:rPr>
              <w:t>Δόσης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0C2EE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595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</w:rPr>
              <w:t xml:space="preserve">Λειτουργικά Συστήματα </w:t>
            </w:r>
            <w:r>
              <w:rPr>
                <w:rFonts w:ascii="Calibri" w:hAnsi="Calibri" w:cs="Calibri"/>
                <w:b/>
                <w:i/>
              </w:rPr>
              <w:t>Βέργαδος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213D7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FC8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24237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70E84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F77EE7" w14:paraId="574BA796" w14:textId="77777777">
        <w:trPr>
          <w:trHeight w:val="401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DD67C96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4581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555CD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DBC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165CB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D8D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BC693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D932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23F0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11DF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Αγγλικά ΙΙ</w:t>
            </w:r>
          </w:p>
          <w:p w14:paraId="3AEC4F6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i/>
              </w:rPr>
              <w:t>Καραμέρου</w:t>
            </w: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AE455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6A79D55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F77EE7" w14:paraId="1118C35F" w14:textId="77777777">
        <w:trPr>
          <w:trHeight w:val="559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68F9F1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3ADD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63FF7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11A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AB6387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F16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DBFC6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B7E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EF6F7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F70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1B8B2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CB544AF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F77EE7" w14:paraId="26499E29" w14:textId="77777777">
        <w:trPr>
          <w:trHeight w:val="375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0BC629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0B02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B905C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342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7EB71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697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D49CA0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736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1D7E0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A83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D90484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28F15F1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F77EE7" w14:paraId="0B9BCE4B" w14:textId="77777777">
        <w:trPr>
          <w:trHeight w:val="28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455C0A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E0F9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0B755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7B7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AE6D2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965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F93B6E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9F9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1B1E6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D72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CD86D4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BA56AB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18:00-19:00</w:t>
            </w:r>
          </w:p>
        </w:tc>
      </w:tr>
      <w:tr w:rsidR="00F77EE7" w14:paraId="03DD8270" w14:textId="77777777">
        <w:trPr>
          <w:trHeight w:val="28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345C37F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DE70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875FE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0C5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2237C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DD8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5B680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411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D4FA0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B7B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5AA09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9D03712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19:00-20:00</w:t>
            </w:r>
          </w:p>
        </w:tc>
      </w:tr>
    </w:tbl>
    <w:p w14:paraId="63E1AE72" w14:textId="77777777" w:rsidR="00F77EE7" w:rsidRDefault="00765BB6">
      <w:pPr>
        <w:widowControl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63EE2840" w14:textId="77777777" w:rsidR="00F77EE7" w:rsidRDefault="00765BB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ΠΡΟΓΡΑΜΜΑ ΠΡΟΠΤΥΧΙΑΚΩΝ ΣΠΟΥΔΩΝ ΜΗΧΑΝΙΚΩΝ ΠΛΗΡΟΦΟΡΙΚΗΣ</w:t>
      </w:r>
    </w:p>
    <w:p w14:paraId="428AFB1D" w14:textId="77777777" w:rsidR="00F77EE7" w:rsidRDefault="00765BB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Δ΄ ΕΞΑΜΗΝΟ</w:t>
      </w:r>
    </w:p>
    <w:tbl>
      <w:tblPr>
        <w:tblW w:w="15514" w:type="dxa"/>
        <w:tblLayout w:type="fixed"/>
        <w:tblLook w:val="04A0" w:firstRow="1" w:lastRow="0" w:firstColumn="1" w:lastColumn="0" w:noHBand="0" w:noVBand="1"/>
      </w:tblPr>
      <w:tblGrid>
        <w:gridCol w:w="1009"/>
        <w:gridCol w:w="1793"/>
        <w:gridCol w:w="567"/>
        <w:gridCol w:w="1701"/>
        <w:gridCol w:w="708"/>
        <w:gridCol w:w="2552"/>
        <w:gridCol w:w="709"/>
        <w:gridCol w:w="2126"/>
        <w:gridCol w:w="567"/>
        <w:gridCol w:w="2126"/>
        <w:gridCol w:w="610"/>
        <w:gridCol w:w="1046"/>
      </w:tblGrid>
      <w:tr w:rsidR="00F77EE7" w14:paraId="3D569EC5" w14:textId="7777777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D0558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17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6E45F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7F868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58A27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5C81E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F10F6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8C60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00B0D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8CDC7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F3334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6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01EC8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0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DCAFF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77EE7" w14:paraId="1A5B0EB9" w14:textId="77777777">
        <w:trPr>
          <w:trHeight w:val="712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F15CCD3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8BA6" w14:textId="5A82F3EA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7D46B4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5AB4" w14:textId="6CD43EBB" w:rsidR="00F77EE7" w:rsidRDefault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Βάσεις Δεδομένων (Θ) </w:t>
            </w:r>
            <w:r>
              <w:rPr>
                <w:rFonts w:ascii="Calibri" w:hAnsi="Calibri" w:cs="Calibri"/>
                <w:b/>
                <w:i/>
                <w:color w:val="000000"/>
              </w:rPr>
              <w:t>Σίσιας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BA9A23" w14:textId="5C750E12" w:rsidR="00F77EE7" w:rsidRPr="008074F1" w:rsidRDefault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F62C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Μικροεπεξεργαστές - Μικροελεγκτές Ι (Θ)</w:t>
            </w:r>
          </w:p>
          <w:p w14:paraId="0D6BDE7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Φωτιάδης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412A1A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293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</w:rPr>
              <w:t xml:space="preserve">Αριθμητική Ανάλυση Ι (Θ) </w:t>
            </w:r>
            <w:r>
              <w:rPr>
                <w:rFonts w:ascii="Calibri" w:hAnsi="Calibri" w:cs="Calibri"/>
                <w:b/>
                <w:i/>
              </w:rPr>
              <w:t>Καλογηράτου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AF3A4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EBE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19461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A321F8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77EE7" w14:paraId="7B5E62CE" w14:textId="77777777">
        <w:trPr>
          <w:trHeight w:val="340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2508AC7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747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CC077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56EC" w14:textId="4AE504FC" w:rsidR="00F77EE7" w:rsidRDefault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DE446B" w14:textId="67A22504" w:rsidR="00F77EE7" w:rsidRDefault="002A4128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AEE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8A0C2B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9A3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85626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EFE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883D04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9997BA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8074F1" w14:paraId="25116D72" w14:textId="77777777">
        <w:trPr>
          <w:trHeight w:val="633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01676D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C4B3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2BC37E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5F75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Βάσεις Δεδομένων (ΕΤ1)</w:t>
            </w:r>
          </w:p>
          <w:p w14:paraId="5BF7A904" w14:textId="65FFC523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8074F1">
              <w:rPr>
                <w:rFonts w:ascii="Calibri" w:hAnsi="Calibri" w:cs="Calibri"/>
                <w:b/>
                <w:i/>
                <w:color w:val="000000"/>
              </w:rPr>
              <w:t xml:space="preserve">Τασκασαπλίδης 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1BDC0A" w14:textId="7F0417B1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4074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 xml:space="preserve">Μικροεπεξεργαστές - Μικροελεγκτές Ι (ΕΤ1) 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</w:rPr>
              <w:t>Φωτιάδης</w:t>
            </w:r>
          </w:p>
          <w:p w14:paraId="1A166D4C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Αρχιτεκτονική Υπολογιστών</w:t>
            </w:r>
          </w:p>
          <w:p w14:paraId="696BB733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iCs/>
              </w:rPr>
              <w:t xml:space="preserve">(ΕΤ2)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Αμανατίδης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602160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Γ3</w:t>
            </w:r>
          </w:p>
          <w:p w14:paraId="56ED57C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Ε7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F4A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Τεχνολογία Πολυμέσων (Θ) </w:t>
            </w:r>
            <w:r>
              <w:rPr>
                <w:rFonts w:ascii="Calibri" w:hAnsi="Calibri" w:cs="Calibri"/>
                <w:b/>
                <w:i/>
                <w:color w:val="000000"/>
              </w:rPr>
              <w:t>Νικολάου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87D6B7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57C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Τεχνολογία Πολυμέσων (ΕΤ1)</w:t>
            </w:r>
          </w:p>
          <w:p w14:paraId="268A6912" w14:textId="5F9BFD19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Βάσεις Δεδομένων (ΕΤ</w:t>
            </w:r>
            <w:r w:rsidRPr="00FF5F68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ED94E8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0376590F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Α4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434094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8074F1" w14:paraId="2CD67CAE" w14:textId="77777777">
        <w:trPr>
          <w:trHeight w:val="61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A075AC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175C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BFF006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FA96" w14:textId="3CF01670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050F41" w14:textId="61999DC1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046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E00049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Γ3</w:t>
            </w:r>
          </w:p>
          <w:p w14:paraId="0B77E4D0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Ε7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AF7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045E84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A6F9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D4810F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2F681E27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Α4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5981D4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8074F1" w14:paraId="7E14A6BB" w14:textId="77777777">
        <w:trPr>
          <w:trHeight w:val="1297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B79F0CF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079F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E9311C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09B9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Βάσεις Δεδομένων (ΕΤ2)</w:t>
            </w:r>
          </w:p>
          <w:p w14:paraId="410DCA8D" w14:textId="66D00587" w:rsidR="008074F1" w:rsidRDefault="008074F1" w:rsidP="008074F1">
            <w:pPr>
              <w:widowControl/>
              <w:jc w:val="center"/>
              <w:rPr>
                <w:rFonts w:ascii="Calibri" w:hAnsi="Calibri" w:cs="Calibri"/>
              </w:rPr>
            </w:pPr>
            <w:r w:rsidRPr="008074F1">
              <w:rPr>
                <w:rFonts w:ascii="Calibri" w:hAnsi="Calibri" w:cs="Calibri"/>
                <w:b/>
                <w:i/>
                <w:color w:val="000000"/>
              </w:rPr>
              <w:t>Τασκασαπλίδης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2052B9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5254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Μικροεπεξεργαστές - Μικροελεγκτές Ι (ΕΤ2)</w:t>
            </w:r>
          </w:p>
          <w:p w14:paraId="71ED5986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Αγγελής</w:t>
            </w:r>
          </w:p>
          <w:p w14:paraId="3990510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Αρχιτεκτονική Υπολογιστών</w:t>
            </w:r>
          </w:p>
          <w:p w14:paraId="70807FC8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Cs/>
                <w:iCs/>
              </w:rPr>
              <w:t xml:space="preserve">(ΕΤ3) 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B3157E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Γ3</w:t>
            </w:r>
          </w:p>
          <w:p w14:paraId="4D4C43BC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Ε7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6FA6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FAD97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F59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Τεχνολογία Πολυμέσων (ΕΤ2)</w:t>
            </w:r>
          </w:p>
          <w:p w14:paraId="7677DE5E" w14:textId="678DEF6F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>Βάσεις Δεδομένων (ΕΤ</w:t>
            </w:r>
            <w:r w:rsidRPr="00FF5F68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9AB1DC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1CA62C8D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Α4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07D8CB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8074F1" w14:paraId="047308F8" w14:textId="77777777">
        <w:trPr>
          <w:trHeight w:hRule="exact" w:val="730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94D3C9B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FD1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6B71A1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225F" w14:textId="77777777" w:rsidR="008074F1" w:rsidRDefault="008074F1" w:rsidP="008074F1">
            <w:pPr>
              <w:widowControl/>
              <w:spacing w:after="24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7AA47F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A46E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81F96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Γ3</w:t>
            </w:r>
          </w:p>
          <w:p w14:paraId="7749143E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Ε7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8117" w14:textId="77777777" w:rsidR="008074F1" w:rsidRDefault="008074F1" w:rsidP="008074F1">
            <w:pPr>
              <w:widowControl/>
              <w:spacing w:after="24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571EDB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86AE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706BA38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5822DDAB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Α4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C9ED58B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8074F1" w14:paraId="39CC658E" w14:textId="77777777">
        <w:trPr>
          <w:trHeight w:val="758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2BD2E8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CB1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F3170B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DDAB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Βάσεις Δεδομένων (ΕΤ3) </w:t>
            </w:r>
          </w:p>
          <w:p w14:paraId="7FC7EB8A" w14:textId="0968D2B3" w:rsidR="008074F1" w:rsidRDefault="008074F1" w:rsidP="008074F1">
            <w:pPr>
              <w:widowControl/>
              <w:jc w:val="center"/>
              <w:rPr>
                <w:rFonts w:ascii="Calibri" w:hAnsi="Calibri" w:cs="Calibri"/>
              </w:rPr>
            </w:pPr>
            <w:r w:rsidRPr="008074F1">
              <w:rPr>
                <w:rFonts w:ascii="Calibri" w:hAnsi="Calibri" w:cs="Calibri"/>
                <w:b/>
                <w:i/>
                <w:color w:val="000000"/>
              </w:rPr>
              <w:t>Τασκασαπλίδης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A41893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9A97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Μικροεπεξεργαστές - Μικροελεγκτές Ι (ΕΤ3)</w:t>
            </w:r>
          </w:p>
          <w:p w14:paraId="3DEA6EDE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Αγγελής</w:t>
            </w:r>
          </w:p>
          <w:p w14:paraId="65AC1695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Αρχιτεκτονική Υπολογιστών</w:t>
            </w:r>
          </w:p>
          <w:p w14:paraId="15EB4D77" w14:textId="77777777" w:rsidR="008074F1" w:rsidRDefault="008074F1" w:rsidP="008074F1">
            <w:pPr>
              <w:jc w:val="center"/>
              <w:rPr>
                <w:rFonts w:ascii="Calibri" w:hAnsi="Calibri" w:cs="Arial Greek"/>
                <w:b/>
                <w:i/>
              </w:rPr>
            </w:pPr>
            <w:r>
              <w:rPr>
                <w:rFonts w:ascii="Calibri" w:hAnsi="Calibri" w:cs="Calibri"/>
                <w:bCs/>
                <w:iCs/>
              </w:rPr>
              <w:t xml:space="preserve">(ΕΤ4) 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0780F4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Γ3</w:t>
            </w:r>
          </w:p>
          <w:p w14:paraId="5DEB0FB8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Ε7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E215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Μικροεπεξεργαστές - Μικροελεγκτές Ι (ΕΤ4)</w:t>
            </w:r>
          </w:p>
          <w:p w14:paraId="71DC0A1B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</w:rPr>
              <w:t>Αγγελής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7C9CC8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Γ3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5895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Τεχνολογία Πολυμέσων (ΕΤ3)</w:t>
            </w: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2E213E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BE54E9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8074F1" w14:paraId="50733415" w14:textId="77777777">
        <w:trPr>
          <w:trHeight w:val="440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60DC9D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5FAF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EF7EBD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DB0B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2932A7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FBAC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2BC882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Γ3</w:t>
            </w:r>
          </w:p>
          <w:p w14:paraId="12B7E099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Ε7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F7FE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499DC5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Γ3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67E1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3C105B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4C695F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8074F1" w14:paraId="73686BA6" w14:textId="77777777">
        <w:trPr>
          <w:trHeight w:val="742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A1E9E9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7925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Δίκτυα Υπολογιστών (ΕΤ1)</w:t>
            </w:r>
          </w:p>
          <w:p w14:paraId="520F50B0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Αριθμητική Ανάλυση ΙΙ (ΕΤ1)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975E6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3A0CA567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250E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iCs/>
              </w:rPr>
              <w:t xml:space="preserve">Αρχιτεκτονική Υπολογιστών (Θ)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Αμανατίδης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C44C40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F5A4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Δίκτυα Υπολογιστών (Θ) Μιχάλας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B54581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Αμφ2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5727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Δίκτυα Υπολογιστών (ΕΤ1)</w:t>
            </w:r>
          </w:p>
          <w:p w14:paraId="6A746595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Αριθμητική Ανάλυση ΙΙ (ΕΤ1)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69ED0F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10B80975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Ε8</w:t>
            </w:r>
          </w:p>
          <w:p w14:paraId="7F4F7909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3C91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Τεχνολογία Πολυμέσων (ΕΤ4)</w:t>
            </w: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974889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C6A303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8074F1" w14:paraId="446FFD8D" w14:textId="77777777">
        <w:trPr>
          <w:trHeight w:val="510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7F6BD0A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D451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E3FD4A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2379063B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Ε8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D32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E0A70D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868D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B78720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Αμφ2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7711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2FB9F7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30FE1D10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Ε8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AA9C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76D433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B784D7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8074F1" w14:paraId="602AC85C" w14:textId="77777777">
        <w:trPr>
          <w:trHeight w:val="765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75EF513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17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8E21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Δίκτυα Υπολογιστών (ΕΤ2)</w:t>
            </w:r>
          </w:p>
          <w:p w14:paraId="7E15529D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Αριθμητική Ανάλυση ΙΙ (ΕΤ2)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0F4DF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4D2DE899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0B7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Αρχιτεκτονική Υπολογιστών (ΕΤ1)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611AC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Ε7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788B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Δίκτυα Υπολογιστών (ΑΠ) Μιχάλας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B92DD6" w14:textId="77777777" w:rsidR="008074F1" w:rsidRDefault="008074F1" w:rsidP="008074F1">
            <w:pPr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Αμφ2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2D34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Δίκτυα Υπολογιστών (ΕΤ1)</w:t>
            </w:r>
          </w:p>
          <w:p w14:paraId="1F730227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Αριθμητική Ανάλυση ΙΙ (ΕΤ1)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2658FA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4C303B3F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Ε8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437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3D5423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D19AC2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18:00-19:00</w:t>
            </w:r>
          </w:p>
        </w:tc>
      </w:tr>
      <w:tr w:rsidR="008074F1" w14:paraId="508D7DE5" w14:textId="7777777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5560FD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17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58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71E0FC5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574FE6B6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Ε8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AE8F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FF60A5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Ε7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25E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038B02" w14:textId="77777777" w:rsidR="008074F1" w:rsidRDefault="008074F1" w:rsidP="008074F1">
            <w:pPr>
              <w:jc w:val="center"/>
              <w:rPr>
                <w:rFonts w:ascii="Calibri" w:hAnsi="Calibri" w:cs="Arial Gree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A1AB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5F0413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  <w:p w14:paraId="6D2C168E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Ε8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34A1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71E5D2" w14:textId="77777777" w:rsidR="008074F1" w:rsidRDefault="008074F1" w:rsidP="008074F1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8A8142" w14:textId="77777777" w:rsidR="008074F1" w:rsidRDefault="008074F1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19:00-20:00</w:t>
            </w:r>
          </w:p>
        </w:tc>
      </w:tr>
    </w:tbl>
    <w:p w14:paraId="5F238784" w14:textId="77777777" w:rsidR="00F77EE7" w:rsidRDefault="00765BB6">
      <w:r>
        <w:br w:type="page"/>
      </w:r>
    </w:p>
    <w:tbl>
      <w:tblPr>
        <w:tblW w:w="16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9"/>
        <w:gridCol w:w="2125"/>
        <w:gridCol w:w="142"/>
        <w:gridCol w:w="425"/>
        <w:gridCol w:w="138"/>
        <w:gridCol w:w="1279"/>
        <w:gridCol w:w="567"/>
        <w:gridCol w:w="284"/>
        <w:gridCol w:w="565"/>
        <w:gridCol w:w="1980"/>
        <w:gridCol w:w="715"/>
        <w:gridCol w:w="2126"/>
        <w:gridCol w:w="567"/>
        <w:gridCol w:w="142"/>
        <w:gridCol w:w="2268"/>
        <w:gridCol w:w="652"/>
        <w:gridCol w:w="1016"/>
      </w:tblGrid>
      <w:tr w:rsidR="00F77EE7" w14:paraId="39550E0C" w14:textId="77777777">
        <w:trPr>
          <w:trHeight w:val="360"/>
        </w:trPr>
        <w:tc>
          <w:tcPr>
            <w:tcW w:w="16000" w:type="dxa"/>
            <w:gridSpan w:val="1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112BE2C" w14:textId="77777777" w:rsidR="00F77EE7" w:rsidRDefault="00765B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ΠΡΟΓΡΑΜΜΑ ΠΡΟΠΤΥΧΙΑΚΩΝ ΣΠΟΥΔΩΝ ΜΗΧΑΝΙΚΩΝ ΠΛΗΡΟΦΟΡΙΚΗΣ</w:t>
            </w:r>
          </w:p>
          <w:p w14:paraId="77169B6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ΣΤ ΕΞΑΜΗΝΟ (ΜΗΧΑΝΙΚΟΙ ΔΙΚΤΥΩΝ)</w:t>
            </w:r>
          </w:p>
        </w:tc>
      </w:tr>
      <w:tr w:rsidR="00F77EE7" w14:paraId="7A78DA45" w14:textId="7777777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08A26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1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4BEEB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10AD8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DDFAD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ED126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E7BC6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71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33A41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2AFD0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3A5E0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36BE0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254AA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9AD5A9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77EE7" w14:paraId="3BD1C970" w14:textId="77777777">
        <w:trPr>
          <w:trHeight w:val="765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95A8899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0F0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Επιχειρησιακή Έρευνα </w:t>
            </w:r>
          </w:p>
          <w:p w14:paraId="68494BC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Καλογηράτου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ECD40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F0D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17DE3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E4D0" w14:textId="77777777" w:rsidR="00F77EE7" w:rsidRDefault="00F77EE7"/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17D5C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1C4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Τηλεπικοινωνίες(Θ)</w:t>
            </w:r>
          </w:p>
          <w:p w14:paraId="1BB46EF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12E8E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DB1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Ειδικά Θέματα Δικτύων Ι (Θ) 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Νικολάου 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ED51E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6CCBC2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77EE7" w14:paraId="7497DCD5" w14:textId="77777777">
        <w:trPr>
          <w:trHeight w:val="424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29A02E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046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FC379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455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8AF2E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53E4" w14:textId="77777777" w:rsidR="00F77EE7" w:rsidRDefault="00765BB6">
            <w:r>
              <w:rPr>
                <w:rFonts w:ascii="Calibri" w:hAnsi="Calibri" w:cs="Calibri"/>
                <w:color w:val="000000"/>
              </w:rPr>
              <w:t xml:space="preserve">Ψηφιακή Επεξεργασία Σήματος (ΕΤ1) 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C0593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C23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C7728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931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F592D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Β11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0FB4CD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77EE7" w14:paraId="328DF183" w14:textId="77777777">
        <w:trPr>
          <w:trHeight w:val="558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FFD8B6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5F0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2EC5F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6BDE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D02D5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439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52ECE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F36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Ασύρματες κινητές Επικοινωνίες (Θ)</w:t>
            </w:r>
          </w:p>
          <w:p w14:paraId="05C43A3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Μιχάλας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FB1A1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B036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Ειδικά Θέματα Δικτύων Ι (ΑΠ) </w:t>
            </w:r>
            <w:r>
              <w:rPr>
                <w:rFonts w:ascii="Calibri" w:hAnsi="Calibri" w:cs="Calibri"/>
                <w:b/>
                <w:i/>
                <w:color w:val="000000"/>
              </w:rPr>
              <w:t>Νικολάου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E5F41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Β11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D2D6FA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77EE7" w14:paraId="1A896B71" w14:textId="77777777">
        <w:trPr>
          <w:trHeight w:val="513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A770D61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ED1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 (ΕΤ1)</w:t>
            </w:r>
          </w:p>
          <w:p w14:paraId="4CBCAE0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Τσιάκαλος</w:t>
            </w:r>
          </w:p>
          <w:p w14:paraId="7D6D032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Διαδικτυακές Εφαρμογές (ΕΤ1)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1DF8D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CABE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CEA50E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CF4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Ψηφιακή Επεξεργασία Σήματος (Θ) 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81707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5121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695F5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6C38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Ειδικά Θέματα Δικτύων Ι (ΕΤ3) </w:t>
            </w:r>
            <w:r>
              <w:rPr>
                <w:rFonts w:ascii="Calibri" w:hAnsi="Calibri" w:cs="Calibri"/>
                <w:b/>
                <w:i/>
                <w:color w:val="000000"/>
              </w:rPr>
              <w:t>Νικολάου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F34B2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Α3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95FFF6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F77EE7" w14:paraId="5CDCE82A" w14:textId="77777777">
        <w:trPr>
          <w:trHeight w:val="381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EB972F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A45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94754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C5F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AF405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3E9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7F555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AC33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ACEB14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5435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8224F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Α3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D1A612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F77EE7" w14:paraId="2FFC1960" w14:textId="77777777">
        <w:trPr>
          <w:trHeight w:val="59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C3751E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BBE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 (ΕΤ2)</w:t>
            </w:r>
          </w:p>
          <w:p w14:paraId="19E5ECC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Τσιάκαλος</w:t>
            </w:r>
          </w:p>
          <w:p w14:paraId="24BA6AC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Διαδικτυακές Εφαρμογές (ΕΤ2)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9F739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482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Επιχειρησιακή Έρευνα ΑΠ</w:t>
            </w:r>
          </w:p>
          <w:p w14:paraId="4C36503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Καλογηράτου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B01E3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B1/</w:t>
            </w:r>
            <w:r>
              <w:rPr>
                <w:rFonts w:ascii="Calibri" w:hAnsi="Calibri" w:cs="Calibri"/>
                <w:color w:val="000000"/>
              </w:rPr>
              <w:t>Ε8</w:t>
            </w: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858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Διαδικτυακές Εφαρμογές (Θ) </w:t>
            </w:r>
            <w:r>
              <w:rPr>
                <w:rFonts w:ascii="Calibri" w:hAnsi="Calibri" w:cs="Calibri"/>
                <w:b/>
                <w:i/>
                <w:color w:val="000000"/>
              </w:rPr>
              <w:t>Βέργαδος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02E8C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F8BF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FE9FE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966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1B77F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9D6C97A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F77EE7" w14:paraId="19379385" w14:textId="77777777">
        <w:trPr>
          <w:trHeight w:val="744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566395C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752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A3622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DA3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23584F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B1/</w:t>
            </w:r>
            <w:r>
              <w:rPr>
                <w:rFonts w:ascii="Calibri" w:hAnsi="Calibri" w:cs="Calibri"/>
                <w:color w:val="000000"/>
              </w:rPr>
              <w:t>Ε8</w:t>
            </w: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C8E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DDE87D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Αμφ2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ECA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Ασύρματες κινητές Επικοινωνίες (ΕΤ4)</w:t>
            </w:r>
          </w:p>
          <w:p w14:paraId="7F80D747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Μιχάλας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CFB99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17B3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69DDD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7009DF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F77EE7" w14:paraId="55CF5B4F" w14:textId="77777777">
        <w:trPr>
          <w:trHeight w:val="652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231130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16E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17A704" w14:textId="77777777" w:rsidR="00F77EE7" w:rsidRDefault="00F77EE7">
            <w:pPr>
              <w:widowControl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164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B662C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728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Ασύρματες κινητές Επικοινωνίες (</w:t>
            </w:r>
            <w:r>
              <w:rPr>
                <w:rFonts w:ascii="Calibri" w:hAnsi="Calibri" w:cs="Calibri"/>
                <w:color w:val="000000"/>
                <w:lang w:val="en-US"/>
              </w:rPr>
              <w:t>ET</w:t>
            </w:r>
            <w:r>
              <w:rPr>
                <w:rFonts w:ascii="Calibri" w:hAnsi="Calibri" w:cs="Calibri"/>
                <w:color w:val="000000"/>
              </w:rPr>
              <w:t>1)</w:t>
            </w:r>
          </w:p>
          <w:p w14:paraId="38F1C53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Βέργαδος</w:t>
            </w:r>
          </w:p>
          <w:p w14:paraId="2E289C5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Ψηφιακή Επεξεργασία Σήματος (ΕΤ2) 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026DA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Ε6</w:t>
            </w:r>
          </w:p>
          <w:p w14:paraId="6335746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CAB2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CFCD6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DD59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669ABE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84B24CB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F77EE7" w14:paraId="5A723ACB" w14:textId="77777777">
        <w:trPr>
          <w:trHeight w:val="608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EEC9A8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F15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C9A97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14A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i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60C72E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E82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67319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Ε6</w:t>
            </w:r>
          </w:p>
          <w:p w14:paraId="34E5AA5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D8F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Ασύρματες κινητές Επικοινωνίες (ΑΠ)</w:t>
            </w:r>
          </w:p>
          <w:p w14:paraId="3FC57F1C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Μιχάλας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AA322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1255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F30CA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38A72D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F77EE7" w14:paraId="7D157B8B" w14:textId="77777777">
        <w:trPr>
          <w:trHeight w:val="688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466897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69D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12F4E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1F6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A48CD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D6D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Ασύρματες κινητές Επικοινωνίες (</w:t>
            </w:r>
            <w:r>
              <w:rPr>
                <w:rFonts w:ascii="Calibri" w:hAnsi="Calibri" w:cs="Calibri"/>
                <w:color w:val="000000"/>
                <w:lang w:val="en-US"/>
              </w:rPr>
              <w:t>ET</w:t>
            </w:r>
            <w:r>
              <w:rPr>
                <w:rFonts w:ascii="Calibri" w:hAnsi="Calibri" w:cs="Calibri"/>
                <w:color w:val="000000"/>
              </w:rPr>
              <w:t>2)</w:t>
            </w:r>
          </w:p>
          <w:p w14:paraId="7FD0B05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Βέργαδος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093F2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E0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Ειδικά Θέματα Δικτύων Ι (ΕΤ1)</w:t>
            </w:r>
          </w:p>
          <w:p w14:paraId="446025C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Νικολάου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956BB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A544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3E097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BFE7D30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F77EE7" w14:paraId="7D70E7A5" w14:textId="77777777">
        <w:trPr>
          <w:trHeight w:val="377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C316CEC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6317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E23C8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25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EA68E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9966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B1D29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EFE5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EB219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AD4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8622F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9F81601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18:00-19:00</w:t>
            </w:r>
          </w:p>
        </w:tc>
      </w:tr>
      <w:tr w:rsidR="00F77EE7" w14:paraId="09D3AB9E" w14:textId="7777777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73A97D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21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06B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1F658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D2D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538A6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546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Ασύρματες κινητές Επικοινωνίες (</w:t>
            </w:r>
            <w:r>
              <w:rPr>
                <w:rFonts w:ascii="Calibri" w:hAnsi="Calibri" w:cs="Calibri"/>
                <w:color w:val="000000"/>
                <w:lang w:val="en-US"/>
              </w:rPr>
              <w:t>ET</w:t>
            </w:r>
            <w:r>
              <w:rPr>
                <w:rFonts w:ascii="Calibri" w:hAnsi="Calibri" w:cs="Calibri"/>
                <w:color w:val="000000"/>
              </w:rPr>
              <w:t xml:space="preserve">3) </w:t>
            </w:r>
            <w:r>
              <w:rPr>
                <w:rFonts w:ascii="Calibri" w:hAnsi="Calibri" w:cs="Calibri"/>
                <w:b/>
                <w:i/>
                <w:color w:val="000000"/>
              </w:rPr>
              <w:t>Μιχάλας</w:t>
            </w:r>
          </w:p>
        </w:tc>
        <w:tc>
          <w:tcPr>
            <w:tcW w:w="71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3FDC1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550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Ειδικά Θέματα Δικτύων Ι (ΕΤ2)</w:t>
            </w:r>
          </w:p>
          <w:p w14:paraId="492A560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Νικολάου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33D61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Α3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E28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639C9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7C624B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19:00-20:00</w:t>
            </w:r>
          </w:p>
        </w:tc>
      </w:tr>
      <w:tr w:rsidR="00F77EE7" w14:paraId="657FDCEB" w14:textId="7777777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6B941C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20:00-21:00</w:t>
            </w:r>
          </w:p>
        </w:tc>
        <w:tc>
          <w:tcPr>
            <w:tcW w:w="21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A32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08023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51CC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A30DA2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B1E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1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0DE8E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Ε6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53AB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6F87D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Α3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DA5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B4FAA7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009C7A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20:00-21:00</w:t>
            </w:r>
          </w:p>
        </w:tc>
      </w:tr>
      <w:tr w:rsidR="00F77EE7" w14:paraId="71ACF915" w14:textId="77777777">
        <w:trPr>
          <w:trHeight w:val="360"/>
        </w:trPr>
        <w:tc>
          <w:tcPr>
            <w:tcW w:w="16000" w:type="dxa"/>
            <w:gridSpan w:val="1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54B1316" w14:textId="77777777" w:rsidR="00F77EE7" w:rsidRDefault="00F77EE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C282C86" w14:textId="77777777" w:rsidR="00F77EE7" w:rsidRDefault="00F77EE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0C410280" w14:textId="77777777" w:rsidR="00F77EE7" w:rsidRDefault="00765B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ΠΡΟΓΡΑΜΜΑ ΠΡΟΠΤΥΧΙΑΚΩΝ ΣΠΟΥΔΩΝ ΜΗΧΑΝΙΚΩΝ ΠΛΗΡΟΦΟΡΙΚΗΣ</w:t>
            </w:r>
          </w:p>
          <w:p w14:paraId="3509989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ΣΤ ΕΞΑΜΗΝΟ (ΜΗΧΑΝΙΚΟΙ ΛΟΓΙΣΜΙΚΟΥ)</w:t>
            </w:r>
          </w:p>
          <w:p w14:paraId="4C303D5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77EE7" w14:paraId="710D74B3" w14:textId="7777777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DC7E5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 xml:space="preserve">ΩΡΑ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E8604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C2108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01069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67099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9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73F1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71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6D3F4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20AD4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A36E2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C4C7D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32A95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9757B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77EE7" w14:paraId="3E5B5A85" w14:textId="77777777">
        <w:trPr>
          <w:trHeight w:val="765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C42FA1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2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9F4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Επιχειρησιακή Έρευνα </w:t>
            </w:r>
          </w:p>
          <w:p w14:paraId="016AD0E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Καλογηράτου</w:t>
            </w:r>
          </w:p>
        </w:tc>
        <w:tc>
          <w:tcPr>
            <w:tcW w:w="5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DD795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13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2B1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5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D2FBF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91D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FDC8A4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111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Τηλεπικοινωνίες(Θ)</w:t>
            </w:r>
          </w:p>
          <w:p w14:paraId="2426C30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155F3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B11</w:t>
            </w:r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12EF" w14:textId="77777777" w:rsidR="00F77EE7" w:rsidRDefault="00765BB6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Τεχνητή Νοημοσύνη – Λογικός Προγραμματισμός (Θ) </w:t>
            </w:r>
            <w:r>
              <w:rPr>
                <w:rFonts w:ascii="Calibri" w:hAnsi="Calibri" w:cs="Calibri"/>
                <w:b/>
                <w:i/>
                <w:color w:val="000000"/>
              </w:rPr>
              <w:t>Σινάτκας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2A0CC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39F43C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77EE7" w14:paraId="5A0124DD" w14:textId="77777777">
        <w:trPr>
          <w:trHeight w:val="424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1AC670C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2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232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024842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13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FAA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139A4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C6E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080EC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4B4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F4712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B11</w:t>
            </w:r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0CF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EFB4A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F3333B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77EE7" w14:paraId="0FC90FB8" w14:textId="77777777">
        <w:trPr>
          <w:trHeight w:val="83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F02898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2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482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A6E09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13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50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5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7B98D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9F7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CD20CE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40B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 (ΕΤ4)</w:t>
            </w:r>
          </w:p>
          <w:p w14:paraId="3E6EDFE7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9088B2" w14:textId="7C203E8F" w:rsidR="00F77EE7" w:rsidRDefault="00FF5F68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DE18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Τεχνητή Νοημοσύνη – Λογικός Προγραμματισμός (ΑΠ) </w:t>
            </w:r>
            <w:r>
              <w:rPr>
                <w:rFonts w:ascii="Calibri" w:hAnsi="Calibri" w:cs="Calibri"/>
                <w:b/>
                <w:i/>
                <w:color w:val="000000"/>
              </w:rPr>
              <w:t>Σινάτκας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CD18D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3F771B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77EE7" w14:paraId="455E2AEA" w14:textId="77777777">
        <w:trPr>
          <w:trHeight w:val="708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F6CAF35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2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1E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Τεχνητή Νοημοσύνη – Λογικός Προγραμματισμός (Εργ)</w:t>
            </w:r>
          </w:p>
          <w:p w14:paraId="0E0FC10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Σινάτκας</w:t>
            </w:r>
          </w:p>
        </w:tc>
        <w:tc>
          <w:tcPr>
            <w:tcW w:w="5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6C9EF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213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C59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77495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0CC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Ψηφιακή Επεξεργασία Σήματος (Θ)</w:t>
            </w:r>
          </w:p>
          <w:p w14:paraId="0E092D4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19D81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2DD8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DF8D7D" w14:textId="4163937E" w:rsidR="00F77EE7" w:rsidRDefault="00FF5F68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BBF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Οπτικός Προγραμματισμός (Θ)</w:t>
            </w:r>
          </w:p>
          <w:p w14:paraId="448EDE7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Σίσιας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F9CFCE" w14:textId="11A9A11C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A5D161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F77EE7" w14:paraId="41A585C6" w14:textId="77777777">
        <w:trPr>
          <w:trHeight w:val="84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A12115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2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06C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35076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213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740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F1260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AD7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4A4B1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157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Ψηφιακή Επεξεργασία Σήματος (ΕΤ3)</w:t>
            </w:r>
          </w:p>
          <w:p w14:paraId="0D57FA0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1EEEE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D50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5C67D4" w14:textId="3396571C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080B48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F77EE7" w14:paraId="1B27E167" w14:textId="77777777">
        <w:trPr>
          <w:trHeight w:val="647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09D4C0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2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78B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 (ΕΤ2)</w:t>
            </w:r>
          </w:p>
          <w:p w14:paraId="4BAB738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Τσιάκαλος</w:t>
            </w:r>
          </w:p>
        </w:tc>
        <w:tc>
          <w:tcPr>
            <w:tcW w:w="5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7ADFF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213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319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Επιχειρησιακή Έρευνα ΑΠ</w:t>
            </w:r>
          </w:p>
          <w:p w14:paraId="0A4D66E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Καλογηράτου</w:t>
            </w:r>
          </w:p>
        </w:tc>
        <w:tc>
          <w:tcPr>
            <w:tcW w:w="5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71CD5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B1/E8</w:t>
            </w: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59A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Διαδικτυακές Εφαρμογές (Θ) </w:t>
            </w:r>
            <w:r>
              <w:rPr>
                <w:rFonts w:ascii="Calibri" w:hAnsi="Calibri" w:cs="Calibri"/>
                <w:b/>
                <w:i/>
                <w:color w:val="000000"/>
              </w:rPr>
              <w:t>Βέργαδος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21D1C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9A08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16FD8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B92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Οπτικός Προγραμματισμός (ΑΠ)</w:t>
            </w:r>
          </w:p>
          <w:p w14:paraId="040FF59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Σίσιας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4D6A15" w14:textId="29989FE5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EBABB9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F77EE7" w14:paraId="4F3085CF" w14:textId="77777777">
        <w:trPr>
          <w:trHeight w:val="75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FEF65F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2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7F1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9D7FE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213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7FE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1A9E5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B1/E8</w:t>
            </w: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CFF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EB2419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AD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Ψηφιακή Επεξεργασία Σήματος (ΕΤ4)</w:t>
            </w:r>
          </w:p>
          <w:p w14:paraId="5945EA9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44DE8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7B5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Οπτικός Προγραμματισμός (Εργ) </w:t>
            </w:r>
            <w:r>
              <w:rPr>
                <w:rFonts w:ascii="Calibri" w:hAnsi="Calibri" w:cs="Calibri"/>
                <w:b/>
                <w:i/>
                <w:color w:val="000000"/>
              </w:rPr>
              <w:t>Σίσιας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F9DAF7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605F30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F77EE7" w14:paraId="2E3C1630" w14:textId="77777777">
        <w:trPr>
          <w:trHeight w:val="410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8A3A15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2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EFF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 (ΕΤ3)</w:t>
            </w:r>
          </w:p>
          <w:p w14:paraId="751D141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Τσιάκαλος</w:t>
            </w:r>
          </w:p>
        </w:tc>
        <w:tc>
          <w:tcPr>
            <w:tcW w:w="5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797F6F7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213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487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EA8B8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219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Διαδικτυακές Εφαρμογές (ΕΤ4)</w:t>
            </w: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72CC237" w14:textId="77777777" w:rsidR="00F77EE7" w:rsidRDefault="00F77EE7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291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861E7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D6F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260D7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BDF3D36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F77EE7" w14:paraId="35BB28D4" w14:textId="77777777">
        <w:trPr>
          <w:trHeight w:val="417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22BFF0C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2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5C1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AECA8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213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AE6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i/>
                <w:color w:val="000000"/>
                <w:lang w:val="en-US"/>
              </w:rPr>
            </w:pPr>
          </w:p>
        </w:tc>
        <w:tc>
          <w:tcPr>
            <w:tcW w:w="5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27D67D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DAE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ABBF69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03C6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2C9A9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A6FD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9A15B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401D92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F77EE7" w14:paraId="28FA12DE" w14:textId="77777777">
        <w:trPr>
          <w:trHeight w:val="409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1A2F18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2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30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7B33DC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3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8C3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4CAF14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8177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A46BA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83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C4B65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6027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39A09E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9D3AF5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</w:tr>
    </w:tbl>
    <w:p w14:paraId="1CB290F6" w14:textId="77777777" w:rsidR="00F77EE7" w:rsidRDefault="00F77EE7">
      <w:pPr>
        <w:ind w:right="-240"/>
        <w:jc w:val="both"/>
        <w:rPr>
          <w:rFonts w:ascii="Calibri" w:hAnsi="Calibri" w:cs="Calibri"/>
          <w:sz w:val="24"/>
          <w:szCs w:val="24"/>
        </w:rPr>
      </w:pPr>
    </w:p>
    <w:p w14:paraId="096FFDB2" w14:textId="77777777" w:rsidR="00F77EE7" w:rsidRDefault="00765BB6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W w:w="16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9"/>
        <w:gridCol w:w="2550"/>
        <w:gridCol w:w="567"/>
        <w:gridCol w:w="2268"/>
        <w:gridCol w:w="567"/>
        <w:gridCol w:w="2410"/>
        <w:gridCol w:w="709"/>
        <w:gridCol w:w="2126"/>
        <w:gridCol w:w="567"/>
        <w:gridCol w:w="1701"/>
        <w:gridCol w:w="510"/>
        <w:gridCol w:w="1016"/>
      </w:tblGrid>
      <w:tr w:rsidR="00F77EE7" w14:paraId="1705AC1C" w14:textId="77777777">
        <w:trPr>
          <w:trHeight w:val="360"/>
        </w:trPr>
        <w:tc>
          <w:tcPr>
            <w:tcW w:w="16000" w:type="dxa"/>
            <w:gridSpan w:val="1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8643E5A" w14:textId="77777777" w:rsidR="00F77EE7" w:rsidRDefault="00765B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ΠΡΟΓΡΑΜΜΑ ΠΡΟΠΤΥΧΙΑΚΩΝ ΣΠΟΥΔΩΝ ΜΗΧΑΝΙΚΩΝ ΠΛΗΡΟΦΟΡΙΚΗΣ</w:t>
            </w:r>
          </w:p>
          <w:p w14:paraId="28B8CE6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ΣΤ ΕΞΑΜΗΝΟ (ΜΗΧΑΝΙΚΟΙ ΗΛΕΚΤΡΟΝΙΚΩΝ ΥΠΟΛΟΓΙΣΤΩΝ)</w:t>
            </w:r>
          </w:p>
          <w:p w14:paraId="54D1FDE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77EE7" w14:paraId="15CD077A" w14:textId="7777777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A85BF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5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DC78C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13568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EB046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15E12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6C66C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B065B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3B13D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76052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B1DEA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B85D5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1E1281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77EE7" w14:paraId="1EF4F1BE" w14:textId="77777777">
        <w:trPr>
          <w:trHeight w:val="765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5A4A178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63BE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Επιχειρησιακή Έρευνα </w:t>
            </w:r>
          </w:p>
          <w:p w14:paraId="13A6404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Καλογηράτου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FC858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C263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Μικροεπεξεργαστές - Μικροελεγκτές ΙΙ (Θ)</w:t>
            </w:r>
          </w:p>
          <w:p w14:paraId="39203B0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Φωτιάδης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85B7C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987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D10B4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D0C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Τηλεπικοινωνίες(Θ)</w:t>
            </w:r>
          </w:p>
          <w:p w14:paraId="22BA0D3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9920E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899E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9F547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778C39B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77EE7" w14:paraId="46DDCC66" w14:textId="77777777">
        <w:trPr>
          <w:trHeight w:val="56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5EAD719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A21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39153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3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FC48EF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38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6E1B0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B20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8B0E4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F80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6D2C4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348B1E6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77EE7" w14:paraId="2DAAF48F" w14:textId="77777777">
        <w:trPr>
          <w:trHeight w:val="83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F74B08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53E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CE01F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1EE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Μικροεπεξεργαστές - Μικροελεγκτές ΙΙ (ΑΠ)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</w:rPr>
              <w:t>Φωτιάδης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65149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7197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B9A96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0F3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 (ΕΤ4)</w:t>
            </w:r>
          </w:p>
          <w:p w14:paraId="1C45844E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F1573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9946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23C00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28BF10A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77EE7" w14:paraId="44F545DE" w14:textId="77777777">
        <w:trPr>
          <w:trHeight w:val="708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74E952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9A5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 (ΕΤ1)</w:t>
            </w:r>
          </w:p>
          <w:p w14:paraId="4C582A1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Τσιάκαλος</w:t>
            </w:r>
          </w:p>
          <w:p w14:paraId="6D534FD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Διαδικτυακές Εφαρμογές (ΕΤ1)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2B517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F74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Μικροεπεξεργαστές - Μικροελεγκτές ΙΙ (ΕΤ1) 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</w:rPr>
              <w:t>Φωτιάδης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1D299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644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Ψηφιακή Επεξεργασία Σήματος (Θ)</w:t>
            </w:r>
          </w:p>
          <w:p w14:paraId="025E7F8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4FB95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CB4D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32217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9991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22002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16CC60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F77EE7" w14:paraId="488ED1CB" w14:textId="77777777">
        <w:trPr>
          <w:trHeight w:val="84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863B41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F73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268DC1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4A2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5C62B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779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4EF04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F41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Ψηφιακή Επεξεργασία Σήματος (ΕΤ3)</w:t>
            </w:r>
          </w:p>
          <w:p w14:paraId="0098B1B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E751C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79B7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FF43DD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DB3BB7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F77EE7" w14:paraId="708A4808" w14:textId="77777777">
        <w:trPr>
          <w:trHeight w:val="647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132B65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829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 (ΕΤ2)</w:t>
            </w:r>
          </w:p>
          <w:p w14:paraId="5CC24D2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Τσιάκαλος</w:t>
            </w:r>
          </w:p>
          <w:p w14:paraId="25165511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Διαδικτυακές Εφαρμογές (ΕΤ2)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CA31B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DAD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Επιχειρησιακή Έρευνα ΑΠ</w:t>
            </w:r>
          </w:p>
          <w:p w14:paraId="08F2CA1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Καλογηράτου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3EC517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B1/E8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F82B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Διαδικτυακές Εφαρμογές </w:t>
            </w:r>
          </w:p>
          <w:p w14:paraId="300C6A4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(Θ) </w:t>
            </w:r>
            <w:r>
              <w:rPr>
                <w:rFonts w:ascii="Calibri" w:hAnsi="Calibri" w:cs="Calibri"/>
                <w:b/>
                <w:i/>
                <w:color w:val="000000"/>
              </w:rPr>
              <w:t>Βέργαδος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560BC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Αμφ2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6692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281DF5C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8AAF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6F599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CD56DD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F77EE7" w14:paraId="79CB7018" w14:textId="77777777">
        <w:trPr>
          <w:trHeight w:val="718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FA3C6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87F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CB0A8F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D9E8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94577A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B1/E8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8DA9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03318F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Αμφ2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186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Ψηφιακή Επεξεργασία Σήματος (ΕΤ4)</w:t>
            </w:r>
          </w:p>
          <w:p w14:paraId="02616BDB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73548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79B7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10349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CBDD619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F77EE7" w14:paraId="6DA1C8C6" w14:textId="77777777">
        <w:trPr>
          <w:trHeight w:val="652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9841F5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039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Τηλεπικοινωνίες (ΕΤ3)</w:t>
            </w:r>
          </w:p>
          <w:p w14:paraId="1BC1521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Τσιάκαλος</w:t>
            </w:r>
          </w:p>
          <w:p w14:paraId="6276B922" w14:textId="77777777"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Διαδικτυακές Εφαρμογές (ΕΤ3)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A92E7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  <w:p w14:paraId="186827EE" w14:textId="77777777" w:rsidR="00F77EE7" w:rsidRDefault="00F77EE7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9ED0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698B1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988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A33D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2651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5DAC05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174F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93F3D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FF27AD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F77EE7" w14:paraId="71735B5C" w14:textId="77777777">
        <w:trPr>
          <w:trHeight w:val="608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A04538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7C3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756566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F7C9" w14:textId="77777777" w:rsidR="00F77EE7" w:rsidRDefault="00F77EE7">
            <w:pPr>
              <w:widowControl/>
              <w:jc w:val="center"/>
              <w:rPr>
                <w:rFonts w:ascii="Calibri" w:hAnsi="Calibri" w:cs="Calibri"/>
                <w:i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91ABE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1E4D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Σχεδίαση Ψηφιακών Συστημάτων </w:t>
            </w:r>
            <w:r>
              <w:rPr>
                <w:rFonts w:ascii="Calibri" w:hAnsi="Calibri" w:cs="Calibri"/>
                <w:color w:val="000000"/>
                <w:lang w:val="en-US"/>
              </w:rPr>
              <w:t>VHDL</w:t>
            </w:r>
            <w:r>
              <w:rPr>
                <w:rFonts w:ascii="Calibri" w:hAnsi="Calibri" w:cs="Calibri"/>
                <w:color w:val="000000"/>
              </w:rPr>
              <w:t xml:space="preserve"> (Θ) </w:t>
            </w:r>
            <w:r>
              <w:rPr>
                <w:rFonts w:ascii="Calibri" w:hAnsi="Calibri" w:cs="Calibri"/>
                <w:b/>
                <w:i/>
                <w:color w:val="000000"/>
              </w:rPr>
              <w:t>Δόσης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005833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6968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8C7C3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5399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E4C85B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E7389A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F77EE7" w14:paraId="4571394A" w14:textId="77777777">
        <w:trPr>
          <w:trHeight w:val="409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84DC85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BD26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C124C3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0B07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30029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BFEA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2F3220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BF5C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93D5B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DD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6DE555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03AF8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F77EE7" w14:paraId="7D45DE50" w14:textId="77777777">
        <w:trPr>
          <w:trHeight w:val="553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AF99A9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B0B4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D5A7BA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8F91" w14:textId="77777777" w:rsidR="00F77EE7" w:rsidRDefault="00F77EE7">
            <w:pPr>
              <w:widowControl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E09767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0948" w14:textId="77777777" w:rsidR="00F77EE7" w:rsidRDefault="00765BB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Σχεδίαση Ψηφιακών Συστημάτων </w:t>
            </w:r>
            <w:r>
              <w:rPr>
                <w:rFonts w:ascii="Calibri" w:hAnsi="Calibri" w:cs="Calibri"/>
                <w:color w:val="000000"/>
                <w:lang w:val="en-US"/>
              </w:rPr>
              <w:t>VHDL</w:t>
            </w:r>
            <w:r>
              <w:rPr>
                <w:rFonts w:ascii="Calibri" w:hAnsi="Calibri" w:cs="Calibri"/>
                <w:color w:val="000000"/>
              </w:rPr>
              <w:t xml:space="preserve"> (ΑΠ) </w:t>
            </w:r>
            <w:r>
              <w:rPr>
                <w:rFonts w:ascii="Calibri" w:hAnsi="Calibri" w:cs="Calibri"/>
                <w:b/>
                <w:i/>
                <w:color w:val="000000"/>
              </w:rPr>
              <w:t>Δόσης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F9F834" w14:textId="77777777"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D635" w14:textId="77777777" w:rsidR="00F77EE7" w:rsidRDefault="00F77EE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2D77A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D87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9D8832" w14:textId="77777777"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7EA9D4" w14:textId="77777777"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18:00-19:00</w:t>
            </w:r>
          </w:p>
        </w:tc>
      </w:tr>
    </w:tbl>
    <w:p w14:paraId="7C6EA685" w14:textId="77777777" w:rsidR="00F77EE7" w:rsidRDefault="00F77EE7">
      <w:pPr>
        <w:ind w:right="-240"/>
        <w:jc w:val="both"/>
        <w:rPr>
          <w:rFonts w:ascii="Calibri" w:hAnsi="Calibri" w:cs="Calibri"/>
          <w:sz w:val="24"/>
          <w:szCs w:val="24"/>
        </w:rPr>
      </w:pPr>
    </w:p>
    <w:sectPr w:rsidR="00F77EE7">
      <w:footerReference w:type="default" r:id="rId7"/>
      <w:pgSz w:w="16840" w:h="11907" w:orient="landscape"/>
      <w:pgMar w:top="284" w:right="340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8CF5" w14:textId="77777777" w:rsidR="003D6E0B" w:rsidRDefault="003D6E0B">
      <w:r>
        <w:separator/>
      </w:r>
    </w:p>
  </w:endnote>
  <w:endnote w:type="continuationSeparator" w:id="0">
    <w:p w14:paraId="1B0710DF" w14:textId="77777777" w:rsidR="003D6E0B" w:rsidRDefault="003D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Greek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5197" w14:textId="77777777" w:rsidR="00F77EE7" w:rsidRDefault="00765BB6">
    <w:pPr>
      <w:pStyle w:val="ad"/>
      <w:jc w:val="center"/>
    </w:pPr>
    <w: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 w14:paraId="3BFFB4BE" w14:textId="77777777" w:rsidR="00F77EE7" w:rsidRDefault="00F77E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5A86E" w14:textId="77777777" w:rsidR="003D6E0B" w:rsidRDefault="003D6E0B">
      <w:r>
        <w:separator/>
      </w:r>
    </w:p>
  </w:footnote>
  <w:footnote w:type="continuationSeparator" w:id="0">
    <w:p w14:paraId="0D861D59" w14:textId="77777777" w:rsidR="003D6E0B" w:rsidRDefault="003D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2CF"/>
    <w:multiLevelType w:val="hybridMultilevel"/>
    <w:tmpl w:val="8EE0A6D4"/>
    <w:lvl w:ilvl="0" w:tplc="BD865D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FF07FF2">
      <w:start w:val="1"/>
      <w:numFmt w:val="lowerLetter"/>
      <w:lvlText w:val="%2."/>
      <w:lvlJc w:val="left"/>
      <w:pPr>
        <w:ind w:left="1440" w:hanging="360"/>
      </w:pPr>
    </w:lvl>
    <w:lvl w:ilvl="2" w:tplc="CCF6A552">
      <w:start w:val="1"/>
      <w:numFmt w:val="lowerRoman"/>
      <w:lvlText w:val="%3."/>
      <w:lvlJc w:val="right"/>
      <w:pPr>
        <w:ind w:left="2160" w:hanging="180"/>
      </w:pPr>
    </w:lvl>
    <w:lvl w:ilvl="3" w:tplc="D2F6B51A">
      <w:start w:val="1"/>
      <w:numFmt w:val="decimal"/>
      <w:lvlText w:val="%4."/>
      <w:lvlJc w:val="left"/>
      <w:pPr>
        <w:ind w:left="2880" w:hanging="360"/>
      </w:pPr>
    </w:lvl>
    <w:lvl w:ilvl="4" w:tplc="13F4FA9A">
      <w:start w:val="1"/>
      <w:numFmt w:val="lowerLetter"/>
      <w:lvlText w:val="%5."/>
      <w:lvlJc w:val="left"/>
      <w:pPr>
        <w:ind w:left="3600" w:hanging="360"/>
      </w:pPr>
    </w:lvl>
    <w:lvl w:ilvl="5" w:tplc="858823CE">
      <w:start w:val="1"/>
      <w:numFmt w:val="lowerRoman"/>
      <w:lvlText w:val="%6."/>
      <w:lvlJc w:val="right"/>
      <w:pPr>
        <w:ind w:left="4320" w:hanging="180"/>
      </w:pPr>
    </w:lvl>
    <w:lvl w:ilvl="6" w:tplc="1040B230">
      <w:start w:val="1"/>
      <w:numFmt w:val="decimal"/>
      <w:lvlText w:val="%7."/>
      <w:lvlJc w:val="left"/>
      <w:pPr>
        <w:ind w:left="5040" w:hanging="360"/>
      </w:pPr>
    </w:lvl>
    <w:lvl w:ilvl="7" w:tplc="6AFEF802">
      <w:start w:val="1"/>
      <w:numFmt w:val="lowerLetter"/>
      <w:lvlText w:val="%8."/>
      <w:lvlJc w:val="left"/>
      <w:pPr>
        <w:ind w:left="5760" w:hanging="360"/>
      </w:pPr>
    </w:lvl>
    <w:lvl w:ilvl="8" w:tplc="229CFD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5669"/>
    <w:multiLevelType w:val="hybridMultilevel"/>
    <w:tmpl w:val="8CD68362"/>
    <w:lvl w:ilvl="0" w:tplc="D5CEC57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080FA40">
      <w:start w:val="1"/>
      <w:numFmt w:val="lowerLetter"/>
      <w:lvlText w:val="%2."/>
      <w:lvlJc w:val="left"/>
      <w:pPr>
        <w:ind w:left="1440" w:hanging="360"/>
      </w:pPr>
    </w:lvl>
    <w:lvl w:ilvl="2" w:tplc="04489DE6">
      <w:start w:val="1"/>
      <w:numFmt w:val="lowerRoman"/>
      <w:lvlText w:val="%3."/>
      <w:lvlJc w:val="right"/>
      <w:pPr>
        <w:ind w:left="2160" w:hanging="180"/>
      </w:pPr>
    </w:lvl>
    <w:lvl w:ilvl="3" w:tplc="2D046D3C">
      <w:start w:val="1"/>
      <w:numFmt w:val="decimal"/>
      <w:lvlText w:val="%4."/>
      <w:lvlJc w:val="left"/>
      <w:pPr>
        <w:ind w:left="2880" w:hanging="360"/>
      </w:pPr>
    </w:lvl>
    <w:lvl w:ilvl="4" w:tplc="EFB22752">
      <w:start w:val="1"/>
      <w:numFmt w:val="lowerLetter"/>
      <w:lvlText w:val="%5."/>
      <w:lvlJc w:val="left"/>
      <w:pPr>
        <w:ind w:left="3600" w:hanging="360"/>
      </w:pPr>
    </w:lvl>
    <w:lvl w:ilvl="5" w:tplc="CF58EBA4">
      <w:start w:val="1"/>
      <w:numFmt w:val="lowerRoman"/>
      <w:lvlText w:val="%6."/>
      <w:lvlJc w:val="right"/>
      <w:pPr>
        <w:ind w:left="4320" w:hanging="180"/>
      </w:pPr>
    </w:lvl>
    <w:lvl w:ilvl="6" w:tplc="AFC840A8">
      <w:start w:val="1"/>
      <w:numFmt w:val="decimal"/>
      <w:lvlText w:val="%7."/>
      <w:lvlJc w:val="left"/>
      <w:pPr>
        <w:ind w:left="5040" w:hanging="360"/>
      </w:pPr>
    </w:lvl>
    <w:lvl w:ilvl="7" w:tplc="BFA0FD14">
      <w:start w:val="1"/>
      <w:numFmt w:val="lowerLetter"/>
      <w:lvlText w:val="%8."/>
      <w:lvlJc w:val="left"/>
      <w:pPr>
        <w:ind w:left="5760" w:hanging="360"/>
      </w:pPr>
    </w:lvl>
    <w:lvl w:ilvl="8" w:tplc="B04022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F22"/>
    <w:multiLevelType w:val="hybridMultilevel"/>
    <w:tmpl w:val="FBEAE3F6"/>
    <w:lvl w:ilvl="0" w:tplc="DBDE8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0C71DA">
      <w:start w:val="1"/>
      <w:numFmt w:val="lowerLetter"/>
      <w:lvlText w:val="%2."/>
      <w:lvlJc w:val="left"/>
      <w:pPr>
        <w:ind w:left="1440" w:hanging="360"/>
      </w:pPr>
    </w:lvl>
    <w:lvl w:ilvl="2" w:tplc="595EF3FE">
      <w:start w:val="1"/>
      <w:numFmt w:val="lowerRoman"/>
      <w:lvlText w:val="%3."/>
      <w:lvlJc w:val="right"/>
      <w:pPr>
        <w:ind w:left="2160" w:hanging="180"/>
      </w:pPr>
    </w:lvl>
    <w:lvl w:ilvl="3" w:tplc="EC2AA416">
      <w:start w:val="1"/>
      <w:numFmt w:val="decimal"/>
      <w:lvlText w:val="%4."/>
      <w:lvlJc w:val="left"/>
      <w:pPr>
        <w:ind w:left="2880" w:hanging="360"/>
      </w:pPr>
    </w:lvl>
    <w:lvl w:ilvl="4" w:tplc="538C8764">
      <w:start w:val="1"/>
      <w:numFmt w:val="lowerLetter"/>
      <w:lvlText w:val="%5."/>
      <w:lvlJc w:val="left"/>
      <w:pPr>
        <w:ind w:left="3600" w:hanging="360"/>
      </w:pPr>
    </w:lvl>
    <w:lvl w:ilvl="5" w:tplc="7FEAC80E">
      <w:start w:val="1"/>
      <w:numFmt w:val="lowerRoman"/>
      <w:lvlText w:val="%6."/>
      <w:lvlJc w:val="right"/>
      <w:pPr>
        <w:ind w:left="4320" w:hanging="180"/>
      </w:pPr>
    </w:lvl>
    <w:lvl w:ilvl="6" w:tplc="4626ABA8">
      <w:start w:val="1"/>
      <w:numFmt w:val="decimal"/>
      <w:lvlText w:val="%7."/>
      <w:lvlJc w:val="left"/>
      <w:pPr>
        <w:ind w:left="5040" w:hanging="360"/>
      </w:pPr>
    </w:lvl>
    <w:lvl w:ilvl="7" w:tplc="F8F8EE54">
      <w:start w:val="1"/>
      <w:numFmt w:val="lowerLetter"/>
      <w:lvlText w:val="%8."/>
      <w:lvlJc w:val="left"/>
      <w:pPr>
        <w:ind w:left="5760" w:hanging="360"/>
      </w:pPr>
    </w:lvl>
    <w:lvl w:ilvl="8" w:tplc="9648BD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4ADA"/>
    <w:multiLevelType w:val="hybridMultilevel"/>
    <w:tmpl w:val="86A4B7C6"/>
    <w:lvl w:ilvl="0" w:tplc="DD546EB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A6EE85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AE8822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77C4F6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4A673C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91292D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8847BE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1C03DE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E840DE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575770"/>
    <w:multiLevelType w:val="hybridMultilevel"/>
    <w:tmpl w:val="67989654"/>
    <w:lvl w:ilvl="0" w:tplc="AB28A4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B7844E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BD6F84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91E0AE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A2F5A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9B291B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0E6EC3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8E91E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0CE026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E573F5"/>
    <w:multiLevelType w:val="hybridMultilevel"/>
    <w:tmpl w:val="AB22BDC4"/>
    <w:lvl w:ilvl="0" w:tplc="978655A6">
      <w:start w:val="1"/>
      <w:numFmt w:val="decimal"/>
      <w:lvlText w:val="%1."/>
      <w:lvlJc w:val="left"/>
      <w:pPr>
        <w:ind w:left="720" w:hanging="360"/>
      </w:pPr>
    </w:lvl>
    <w:lvl w:ilvl="1" w:tplc="212E3E28">
      <w:start w:val="1"/>
      <w:numFmt w:val="lowerLetter"/>
      <w:lvlText w:val="%2."/>
      <w:lvlJc w:val="left"/>
      <w:pPr>
        <w:ind w:left="1440" w:hanging="360"/>
      </w:pPr>
    </w:lvl>
    <w:lvl w:ilvl="2" w:tplc="DF52EAA4">
      <w:start w:val="1"/>
      <w:numFmt w:val="lowerRoman"/>
      <w:lvlText w:val="%3."/>
      <w:lvlJc w:val="right"/>
      <w:pPr>
        <w:ind w:left="2160" w:hanging="180"/>
      </w:pPr>
    </w:lvl>
    <w:lvl w:ilvl="3" w:tplc="358A4CAA">
      <w:start w:val="1"/>
      <w:numFmt w:val="decimal"/>
      <w:lvlText w:val="%4."/>
      <w:lvlJc w:val="left"/>
      <w:pPr>
        <w:ind w:left="2880" w:hanging="360"/>
      </w:pPr>
    </w:lvl>
    <w:lvl w:ilvl="4" w:tplc="716A7F56">
      <w:start w:val="1"/>
      <w:numFmt w:val="lowerLetter"/>
      <w:lvlText w:val="%5."/>
      <w:lvlJc w:val="left"/>
      <w:pPr>
        <w:ind w:left="3600" w:hanging="360"/>
      </w:pPr>
    </w:lvl>
    <w:lvl w:ilvl="5" w:tplc="7E4E11EA">
      <w:start w:val="1"/>
      <w:numFmt w:val="lowerRoman"/>
      <w:lvlText w:val="%6."/>
      <w:lvlJc w:val="right"/>
      <w:pPr>
        <w:ind w:left="4320" w:hanging="180"/>
      </w:pPr>
    </w:lvl>
    <w:lvl w:ilvl="6" w:tplc="A42CDB2C">
      <w:start w:val="1"/>
      <w:numFmt w:val="decimal"/>
      <w:lvlText w:val="%7."/>
      <w:lvlJc w:val="left"/>
      <w:pPr>
        <w:ind w:left="5040" w:hanging="360"/>
      </w:pPr>
    </w:lvl>
    <w:lvl w:ilvl="7" w:tplc="B86EDEF2">
      <w:start w:val="1"/>
      <w:numFmt w:val="lowerLetter"/>
      <w:lvlText w:val="%8."/>
      <w:lvlJc w:val="left"/>
      <w:pPr>
        <w:ind w:left="5760" w:hanging="360"/>
      </w:pPr>
    </w:lvl>
    <w:lvl w:ilvl="8" w:tplc="A594AE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46A"/>
    <w:multiLevelType w:val="hybridMultilevel"/>
    <w:tmpl w:val="1A0699BC"/>
    <w:lvl w:ilvl="0" w:tplc="4E56A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ED48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03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A0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8E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C2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45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EF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7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73B0"/>
    <w:multiLevelType w:val="hybridMultilevel"/>
    <w:tmpl w:val="DD92E15E"/>
    <w:lvl w:ilvl="0" w:tplc="7214F12C">
      <w:start w:val="1"/>
      <w:numFmt w:val="decimal"/>
      <w:lvlText w:val="%1."/>
      <w:lvlJc w:val="left"/>
      <w:pPr>
        <w:ind w:left="1146" w:hanging="360"/>
      </w:pPr>
    </w:lvl>
    <w:lvl w:ilvl="1" w:tplc="C402F876">
      <w:start w:val="1"/>
      <w:numFmt w:val="lowerLetter"/>
      <w:lvlText w:val="%2."/>
      <w:lvlJc w:val="left"/>
      <w:pPr>
        <w:ind w:left="1866" w:hanging="360"/>
      </w:pPr>
    </w:lvl>
    <w:lvl w:ilvl="2" w:tplc="54CC7670">
      <w:start w:val="1"/>
      <w:numFmt w:val="lowerRoman"/>
      <w:lvlText w:val="%3."/>
      <w:lvlJc w:val="right"/>
      <w:pPr>
        <w:ind w:left="2586" w:hanging="180"/>
      </w:pPr>
    </w:lvl>
    <w:lvl w:ilvl="3" w:tplc="0E961262">
      <w:start w:val="1"/>
      <w:numFmt w:val="decimal"/>
      <w:lvlText w:val="%4."/>
      <w:lvlJc w:val="left"/>
      <w:pPr>
        <w:ind w:left="3306" w:hanging="360"/>
      </w:pPr>
    </w:lvl>
    <w:lvl w:ilvl="4" w:tplc="99084EC0">
      <w:start w:val="1"/>
      <w:numFmt w:val="lowerLetter"/>
      <w:lvlText w:val="%5."/>
      <w:lvlJc w:val="left"/>
      <w:pPr>
        <w:ind w:left="4026" w:hanging="360"/>
      </w:pPr>
    </w:lvl>
    <w:lvl w:ilvl="5" w:tplc="AA8C62A8">
      <w:start w:val="1"/>
      <w:numFmt w:val="lowerRoman"/>
      <w:lvlText w:val="%6."/>
      <w:lvlJc w:val="right"/>
      <w:pPr>
        <w:ind w:left="4746" w:hanging="180"/>
      </w:pPr>
    </w:lvl>
    <w:lvl w:ilvl="6" w:tplc="2384FD7E">
      <w:start w:val="1"/>
      <w:numFmt w:val="decimal"/>
      <w:lvlText w:val="%7."/>
      <w:lvlJc w:val="left"/>
      <w:pPr>
        <w:ind w:left="5466" w:hanging="360"/>
      </w:pPr>
    </w:lvl>
    <w:lvl w:ilvl="7" w:tplc="7744F020">
      <w:start w:val="1"/>
      <w:numFmt w:val="lowerLetter"/>
      <w:lvlText w:val="%8."/>
      <w:lvlJc w:val="left"/>
      <w:pPr>
        <w:ind w:left="6186" w:hanging="360"/>
      </w:pPr>
    </w:lvl>
    <w:lvl w:ilvl="8" w:tplc="911ECAA0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FB091A"/>
    <w:multiLevelType w:val="hybridMultilevel"/>
    <w:tmpl w:val="90965EDC"/>
    <w:lvl w:ilvl="0" w:tplc="7E921A38">
      <w:start w:val="1"/>
      <w:numFmt w:val="decimal"/>
      <w:lvlText w:val="%1."/>
      <w:lvlJc w:val="left"/>
      <w:pPr>
        <w:ind w:left="1146" w:hanging="360"/>
      </w:pPr>
    </w:lvl>
    <w:lvl w:ilvl="1" w:tplc="60529158">
      <w:start w:val="1"/>
      <w:numFmt w:val="lowerLetter"/>
      <w:lvlText w:val="%2."/>
      <w:lvlJc w:val="left"/>
      <w:pPr>
        <w:ind w:left="1866" w:hanging="360"/>
      </w:pPr>
    </w:lvl>
    <w:lvl w:ilvl="2" w:tplc="404E503C">
      <w:start w:val="1"/>
      <w:numFmt w:val="lowerRoman"/>
      <w:lvlText w:val="%3."/>
      <w:lvlJc w:val="right"/>
      <w:pPr>
        <w:ind w:left="2586" w:hanging="180"/>
      </w:pPr>
    </w:lvl>
    <w:lvl w:ilvl="3" w:tplc="A672120A">
      <w:start w:val="1"/>
      <w:numFmt w:val="decimal"/>
      <w:lvlText w:val="%4."/>
      <w:lvlJc w:val="left"/>
      <w:pPr>
        <w:ind w:left="3306" w:hanging="360"/>
      </w:pPr>
    </w:lvl>
    <w:lvl w:ilvl="4" w:tplc="453C6FCE">
      <w:start w:val="1"/>
      <w:numFmt w:val="lowerLetter"/>
      <w:lvlText w:val="%5."/>
      <w:lvlJc w:val="left"/>
      <w:pPr>
        <w:ind w:left="4026" w:hanging="360"/>
      </w:pPr>
    </w:lvl>
    <w:lvl w:ilvl="5" w:tplc="C1D6BEEC">
      <w:start w:val="1"/>
      <w:numFmt w:val="lowerRoman"/>
      <w:lvlText w:val="%6."/>
      <w:lvlJc w:val="right"/>
      <w:pPr>
        <w:ind w:left="4746" w:hanging="180"/>
      </w:pPr>
    </w:lvl>
    <w:lvl w:ilvl="6" w:tplc="E16EF752">
      <w:start w:val="1"/>
      <w:numFmt w:val="decimal"/>
      <w:lvlText w:val="%7."/>
      <w:lvlJc w:val="left"/>
      <w:pPr>
        <w:ind w:left="5466" w:hanging="360"/>
      </w:pPr>
    </w:lvl>
    <w:lvl w:ilvl="7" w:tplc="B9962CD8">
      <w:start w:val="1"/>
      <w:numFmt w:val="lowerLetter"/>
      <w:lvlText w:val="%8."/>
      <w:lvlJc w:val="left"/>
      <w:pPr>
        <w:ind w:left="6186" w:hanging="360"/>
      </w:pPr>
    </w:lvl>
    <w:lvl w:ilvl="8" w:tplc="A724A834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8F5C95"/>
    <w:multiLevelType w:val="hybridMultilevel"/>
    <w:tmpl w:val="F01CF6B6"/>
    <w:lvl w:ilvl="0" w:tplc="64C41C54">
      <w:start w:val="1"/>
      <w:numFmt w:val="decimal"/>
      <w:lvlText w:val="%1."/>
      <w:lvlJc w:val="left"/>
      <w:pPr>
        <w:ind w:left="1070" w:hanging="360"/>
      </w:pPr>
    </w:lvl>
    <w:lvl w:ilvl="1" w:tplc="053AF9AA">
      <w:start w:val="1"/>
      <w:numFmt w:val="lowerLetter"/>
      <w:lvlText w:val="%2."/>
      <w:lvlJc w:val="left"/>
      <w:pPr>
        <w:ind w:left="1790" w:hanging="360"/>
      </w:pPr>
    </w:lvl>
    <w:lvl w:ilvl="2" w:tplc="72324CA2">
      <w:start w:val="1"/>
      <w:numFmt w:val="lowerRoman"/>
      <w:lvlText w:val="%3."/>
      <w:lvlJc w:val="right"/>
      <w:pPr>
        <w:ind w:left="2510" w:hanging="180"/>
      </w:pPr>
    </w:lvl>
    <w:lvl w:ilvl="3" w:tplc="383262C8">
      <w:start w:val="1"/>
      <w:numFmt w:val="decimal"/>
      <w:lvlText w:val="%4."/>
      <w:lvlJc w:val="left"/>
      <w:pPr>
        <w:ind w:left="3230" w:hanging="360"/>
      </w:pPr>
    </w:lvl>
    <w:lvl w:ilvl="4" w:tplc="1842174C">
      <w:start w:val="1"/>
      <w:numFmt w:val="lowerLetter"/>
      <w:lvlText w:val="%5."/>
      <w:lvlJc w:val="left"/>
      <w:pPr>
        <w:ind w:left="3950" w:hanging="360"/>
      </w:pPr>
    </w:lvl>
    <w:lvl w:ilvl="5" w:tplc="2A986BFC">
      <w:start w:val="1"/>
      <w:numFmt w:val="lowerRoman"/>
      <w:lvlText w:val="%6."/>
      <w:lvlJc w:val="right"/>
      <w:pPr>
        <w:ind w:left="4670" w:hanging="180"/>
      </w:pPr>
    </w:lvl>
    <w:lvl w:ilvl="6" w:tplc="0256F2C6">
      <w:start w:val="1"/>
      <w:numFmt w:val="decimal"/>
      <w:lvlText w:val="%7."/>
      <w:lvlJc w:val="left"/>
      <w:pPr>
        <w:ind w:left="5390" w:hanging="360"/>
      </w:pPr>
    </w:lvl>
    <w:lvl w:ilvl="7" w:tplc="5B7876EE">
      <w:start w:val="1"/>
      <w:numFmt w:val="lowerLetter"/>
      <w:lvlText w:val="%8."/>
      <w:lvlJc w:val="left"/>
      <w:pPr>
        <w:ind w:left="6110" w:hanging="360"/>
      </w:pPr>
    </w:lvl>
    <w:lvl w:ilvl="8" w:tplc="FB12A8CA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A044A50"/>
    <w:multiLevelType w:val="hybridMultilevel"/>
    <w:tmpl w:val="610EB584"/>
    <w:lvl w:ilvl="0" w:tplc="2DC8B64C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b w:val="0"/>
      </w:rPr>
    </w:lvl>
    <w:lvl w:ilvl="1" w:tplc="37006A46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86D8B1C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67CA33F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9882331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FA02CE1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AB6342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6A400B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B2F6374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537B4CD7"/>
    <w:multiLevelType w:val="hybridMultilevel"/>
    <w:tmpl w:val="1A628F56"/>
    <w:lvl w:ilvl="0" w:tplc="4A5AE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5A3BC0">
      <w:start w:val="1"/>
      <w:numFmt w:val="lowerLetter"/>
      <w:lvlText w:val="%2."/>
      <w:lvlJc w:val="left"/>
      <w:pPr>
        <w:ind w:left="1440" w:hanging="360"/>
      </w:pPr>
    </w:lvl>
    <w:lvl w:ilvl="2" w:tplc="9F1C6FAC">
      <w:start w:val="1"/>
      <w:numFmt w:val="lowerRoman"/>
      <w:lvlText w:val="%3."/>
      <w:lvlJc w:val="right"/>
      <w:pPr>
        <w:ind w:left="2160" w:hanging="180"/>
      </w:pPr>
    </w:lvl>
    <w:lvl w:ilvl="3" w:tplc="7734A60E">
      <w:start w:val="1"/>
      <w:numFmt w:val="decimal"/>
      <w:lvlText w:val="%4."/>
      <w:lvlJc w:val="left"/>
      <w:pPr>
        <w:ind w:left="2880" w:hanging="360"/>
      </w:pPr>
    </w:lvl>
    <w:lvl w:ilvl="4" w:tplc="F0020A14">
      <w:start w:val="1"/>
      <w:numFmt w:val="lowerLetter"/>
      <w:lvlText w:val="%5."/>
      <w:lvlJc w:val="left"/>
      <w:pPr>
        <w:ind w:left="3600" w:hanging="360"/>
      </w:pPr>
    </w:lvl>
    <w:lvl w:ilvl="5" w:tplc="FDA06C98">
      <w:start w:val="1"/>
      <w:numFmt w:val="lowerRoman"/>
      <w:lvlText w:val="%6."/>
      <w:lvlJc w:val="right"/>
      <w:pPr>
        <w:ind w:left="4320" w:hanging="180"/>
      </w:pPr>
    </w:lvl>
    <w:lvl w:ilvl="6" w:tplc="9C2813EA">
      <w:start w:val="1"/>
      <w:numFmt w:val="decimal"/>
      <w:lvlText w:val="%7."/>
      <w:lvlJc w:val="left"/>
      <w:pPr>
        <w:ind w:left="5040" w:hanging="360"/>
      </w:pPr>
    </w:lvl>
    <w:lvl w:ilvl="7" w:tplc="4C386690">
      <w:start w:val="1"/>
      <w:numFmt w:val="lowerLetter"/>
      <w:lvlText w:val="%8."/>
      <w:lvlJc w:val="left"/>
      <w:pPr>
        <w:ind w:left="5760" w:hanging="360"/>
      </w:pPr>
    </w:lvl>
    <w:lvl w:ilvl="8" w:tplc="155CD7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B7A77"/>
    <w:multiLevelType w:val="hybridMultilevel"/>
    <w:tmpl w:val="19D41D60"/>
    <w:lvl w:ilvl="0" w:tplc="3132A81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C297A4">
      <w:start w:val="1"/>
      <w:numFmt w:val="lowerLetter"/>
      <w:lvlText w:val="%2."/>
      <w:lvlJc w:val="left"/>
      <w:pPr>
        <w:ind w:left="1440" w:hanging="360"/>
      </w:pPr>
    </w:lvl>
    <w:lvl w:ilvl="2" w:tplc="F94ECF2A">
      <w:start w:val="1"/>
      <w:numFmt w:val="lowerRoman"/>
      <w:lvlText w:val="%3."/>
      <w:lvlJc w:val="right"/>
      <w:pPr>
        <w:ind w:left="2160" w:hanging="180"/>
      </w:pPr>
    </w:lvl>
    <w:lvl w:ilvl="3" w:tplc="166C6C06">
      <w:start w:val="1"/>
      <w:numFmt w:val="decimal"/>
      <w:lvlText w:val="%4."/>
      <w:lvlJc w:val="left"/>
      <w:pPr>
        <w:ind w:left="2880" w:hanging="360"/>
      </w:pPr>
    </w:lvl>
    <w:lvl w:ilvl="4" w:tplc="8FD66F1C">
      <w:start w:val="1"/>
      <w:numFmt w:val="lowerLetter"/>
      <w:lvlText w:val="%5."/>
      <w:lvlJc w:val="left"/>
      <w:pPr>
        <w:ind w:left="3600" w:hanging="360"/>
      </w:pPr>
    </w:lvl>
    <w:lvl w:ilvl="5" w:tplc="EBF0D7CE">
      <w:start w:val="1"/>
      <w:numFmt w:val="lowerRoman"/>
      <w:lvlText w:val="%6."/>
      <w:lvlJc w:val="right"/>
      <w:pPr>
        <w:ind w:left="4320" w:hanging="180"/>
      </w:pPr>
    </w:lvl>
    <w:lvl w:ilvl="6" w:tplc="8B2A5D9A">
      <w:start w:val="1"/>
      <w:numFmt w:val="decimal"/>
      <w:lvlText w:val="%7."/>
      <w:lvlJc w:val="left"/>
      <w:pPr>
        <w:ind w:left="5040" w:hanging="360"/>
      </w:pPr>
    </w:lvl>
    <w:lvl w:ilvl="7" w:tplc="65000EA0">
      <w:start w:val="1"/>
      <w:numFmt w:val="lowerLetter"/>
      <w:lvlText w:val="%8."/>
      <w:lvlJc w:val="left"/>
      <w:pPr>
        <w:ind w:left="5760" w:hanging="360"/>
      </w:pPr>
    </w:lvl>
    <w:lvl w:ilvl="8" w:tplc="52561F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F5F04"/>
    <w:multiLevelType w:val="hybridMultilevel"/>
    <w:tmpl w:val="E29C2262"/>
    <w:lvl w:ilvl="0" w:tplc="8CC25128">
      <w:start w:val="1"/>
      <w:numFmt w:val="decimal"/>
      <w:lvlText w:val="%1."/>
      <w:lvlJc w:val="left"/>
      <w:pPr>
        <w:ind w:left="1146" w:hanging="360"/>
      </w:pPr>
    </w:lvl>
    <w:lvl w:ilvl="1" w:tplc="F7680F5C">
      <w:start w:val="1"/>
      <w:numFmt w:val="lowerLetter"/>
      <w:lvlText w:val="%2."/>
      <w:lvlJc w:val="left"/>
      <w:pPr>
        <w:ind w:left="1866" w:hanging="360"/>
      </w:pPr>
    </w:lvl>
    <w:lvl w:ilvl="2" w:tplc="9FCAB5F4">
      <w:start w:val="1"/>
      <w:numFmt w:val="lowerRoman"/>
      <w:lvlText w:val="%3."/>
      <w:lvlJc w:val="right"/>
      <w:pPr>
        <w:ind w:left="2586" w:hanging="180"/>
      </w:pPr>
    </w:lvl>
    <w:lvl w:ilvl="3" w:tplc="D51ACF2E">
      <w:start w:val="1"/>
      <w:numFmt w:val="decimal"/>
      <w:lvlText w:val="%4."/>
      <w:lvlJc w:val="left"/>
      <w:pPr>
        <w:ind w:left="3306" w:hanging="360"/>
      </w:pPr>
    </w:lvl>
    <w:lvl w:ilvl="4" w:tplc="A9BC3FA6">
      <w:start w:val="1"/>
      <w:numFmt w:val="lowerLetter"/>
      <w:lvlText w:val="%5."/>
      <w:lvlJc w:val="left"/>
      <w:pPr>
        <w:ind w:left="4026" w:hanging="360"/>
      </w:pPr>
    </w:lvl>
    <w:lvl w:ilvl="5" w:tplc="3A60BEA4">
      <w:start w:val="1"/>
      <w:numFmt w:val="lowerRoman"/>
      <w:lvlText w:val="%6."/>
      <w:lvlJc w:val="right"/>
      <w:pPr>
        <w:ind w:left="4746" w:hanging="180"/>
      </w:pPr>
    </w:lvl>
    <w:lvl w:ilvl="6" w:tplc="4614EFA2">
      <w:start w:val="1"/>
      <w:numFmt w:val="decimal"/>
      <w:lvlText w:val="%7."/>
      <w:lvlJc w:val="left"/>
      <w:pPr>
        <w:ind w:left="5466" w:hanging="360"/>
      </w:pPr>
    </w:lvl>
    <w:lvl w:ilvl="7" w:tplc="97ECB7E8">
      <w:start w:val="1"/>
      <w:numFmt w:val="lowerLetter"/>
      <w:lvlText w:val="%8."/>
      <w:lvlJc w:val="left"/>
      <w:pPr>
        <w:ind w:left="6186" w:hanging="360"/>
      </w:pPr>
    </w:lvl>
    <w:lvl w:ilvl="8" w:tplc="DCFA22E0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1B336B"/>
    <w:multiLevelType w:val="hybridMultilevel"/>
    <w:tmpl w:val="BDA4E4C2"/>
    <w:lvl w:ilvl="0" w:tplc="A0BCF7D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50E0118">
      <w:start w:val="1"/>
      <w:numFmt w:val="lowerLetter"/>
      <w:lvlText w:val="%2."/>
      <w:lvlJc w:val="left"/>
      <w:pPr>
        <w:ind w:left="1440" w:hanging="360"/>
      </w:pPr>
    </w:lvl>
    <w:lvl w:ilvl="2" w:tplc="7700A4F0">
      <w:start w:val="1"/>
      <w:numFmt w:val="lowerRoman"/>
      <w:lvlText w:val="%3."/>
      <w:lvlJc w:val="right"/>
      <w:pPr>
        <w:ind w:left="2160" w:hanging="180"/>
      </w:pPr>
    </w:lvl>
    <w:lvl w:ilvl="3" w:tplc="001C6976">
      <w:start w:val="1"/>
      <w:numFmt w:val="decimal"/>
      <w:lvlText w:val="%4."/>
      <w:lvlJc w:val="left"/>
      <w:pPr>
        <w:ind w:left="2880" w:hanging="360"/>
      </w:pPr>
    </w:lvl>
    <w:lvl w:ilvl="4" w:tplc="5EF2FDFA">
      <w:start w:val="1"/>
      <w:numFmt w:val="lowerLetter"/>
      <w:lvlText w:val="%5."/>
      <w:lvlJc w:val="left"/>
      <w:pPr>
        <w:ind w:left="3600" w:hanging="360"/>
      </w:pPr>
    </w:lvl>
    <w:lvl w:ilvl="5" w:tplc="27C88C76">
      <w:start w:val="1"/>
      <w:numFmt w:val="lowerRoman"/>
      <w:lvlText w:val="%6."/>
      <w:lvlJc w:val="right"/>
      <w:pPr>
        <w:ind w:left="4320" w:hanging="180"/>
      </w:pPr>
    </w:lvl>
    <w:lvl w:ilvl="6" w:tplc="186C3EC6">
      <w:start w:val="1"/>
      <w:numFmt w:val="decimal"/>
      <w:lvlText w:val="%7."/>
      <w:lvlJc w:val="left"/>
      <w:pPr>
        <w:ind w:left="5040" w:hanging="360"/>
      </w:pPr>
    </w:lvl>
    <w:lvl w:ilvl="7" w:tplc="C3A07D8C">
      <w:start w:val="1"/>
      <w:numFmt w:val="lowerLetter"/>
      <w:lvlText w:val="%8."/>
      <w:lvlJc w:val="left"/>
      <w:pPr>
        <w:ind w:left="5760" w:hanging="360"/>
      </w:pPr>
    </w:lvl>
    <w:lvl w:ilvl="8" w:tplc="FA6463E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3240A"/>
    <w:multiLevelType w:val="hybridMultilevel"/>
    <w:tmpl w:val="A5648E0C"/>
    <w:lvl w:ilvl="0" w:tplc="F96412C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b w:val="0"/>
      </w:rPr>
    </w:lvl>
    <w:lvl w:ilvl="1" w:tplc="943E8A4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3076648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3D6CB1D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E87EBB5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2DC8CE3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9B440444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21309CD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F4440C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 w15:restartNumberingAfterBreak="0">
    <w:nsid w:val="75D40857"/>
    <w:multiLevelType w:val="hybridMultilevel"/>
    <w:tmpl w:val="305224B8"/>
    <w:lvl w:ilvl="0" w:tplc="0C60076E">
      <w:start w:val="1"/>
      <w:numFmt w:val="decimal"/>
      <w:lvlText w:val="%1."/>
      <w:lvlJc w:val="left"/>
      <w:pPr>
        <w:ind w:left="1146" w:hanging="360"/>
      </w:pPr>
    </w:lvl>
    <w:lvl w:ilvl="1" w:tplc="713CA1CE">
      <w:start w:val="1"/>
      <w:numFmt w:val="lowerLetter"/>
      <w:lvlText w:val="%2."/>
      <w:lvlJc w:val="left"/>
      <w:pPr>
        <w:ind w:left="1866" w:hanging="360"/>
      </w:pPr>
    </w:lvl>
    <w:lvl w:ilvl="2" w:tplc="DD964964">
      <w:start w:val="1"/>
      <w:numFmt w:val="lowerRoman"/>
      <w:lvlText w:val="%3."/>
      <w:lvlJc w:val="right"/>
      <w:pPr>
        <w:ind w:left="2586" w:hanging="180"/>
      </w:pPr>
    </w:lvl>
    <w:lvl w:ilvl="3" w:tplc="DE2CEB0A">
      <w:start w:val="1"/>
      <w:numFmt w:val="decimal"/>
      <w:lvlText w:val="%4."/>
      <w:lvlJc w:val="left"/>
      <w:pPr>
        <w:ind w:left="3306" w:hanging="360"/>
      </w:pPr>
    </w:lvl>
    <w:lvl w:ilvl="4" w:tplc="9926DD2E">
      <w:start w:val="1"/>
      <w:numFmt w:val="lowerLetter"/>
      <w:lvlText w:val="%5."/>
      <w:lvlJc w:val="left"/>
      <w:pPr>
        <w:ind w:left="4026" w:hanging="360"/>
      </w:pPr>
    </w:lvl>
    <w:lvl w:ilvl="5" w:tplc="B492E326">
      <w:start w:val="1"/>
      <w:numFmt w:val="lowerRoman"/>
      <w:lvlText w:val="%6."/>
      <w:lvlJc w:val="right"/>
      <w:pPr>
        <w:ind w:left="4746" w:hanging="180"/>
      </w:pPr>
    </w:lvl>
    <w:lvl w:ilvl="6" w:tplc="C17C6C10">
      <w:start w:val="1"/>
      <w:numFmt w:val="decimal"/>
      <w:lvlText w:val="%7."/>
      <w:lvlJc w:val="left"/>
      <w:pPr>
        <w:ind w:left="5466" w:hanging="360"/>
      </w:pPr>
    </w:lvl>
    <w:lvl w:ilvl="7" w:tplc="310E7674">
      <w:start w:val="1"/>
      <w:numFmt w:val="lowerLetter"/>
      <w:lvlText w:val="%8."/>
      <w:lvlJc w:val="left"/>
      <w:pPr>
        <w:ind w:left="6186" w:hanging="360"/>
      </w:pPr>
    </w:lvl>
    <w:lvl w:ilvl="8" w:tplc="A4526E22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DAB6750"/>
    <w:multiLevelType w:val="hybridMultilevel"/>
    <w:tmpl w:val="4D1ED340"/>
    <w:lvl w:ilvl="0" w:tplc="C83ACCF2">
      <w:start w:val="1"/>
      <w:numFmt w:val="decimal"/>
      <w:lvlText w:val="%1."/>
      <w:lvlJc w:val="left"/>
      <w:pPr>
        <w:ind w:left="1146" w:hanging="360"/>
      </w:pPr>
    </w:lvl>
    <w:lvl w:ilvl="1" w:tplc="1778BD14">
      <w:start w:val="1"/>
      <w:numFmt w:val="lowerLetter"/>
      <w:lvlText w:val="%2."/>
      <w:lvlJc w:val="left"/>
      <w:pPr>
        <w:ind w:left="1866" w:hanging="360"/>
      </w:pPr>
    </w:lvl>
    <w:lvl w:ilvl="2" w:tplc="40B82A6C">
      <w:start w:val="1"/>
      <w:numFmt w:val="lowerRoman"/>
      <w:lvlText w:val="%3."/>
      <w:lvlJc w:val="right"/>
      <w:pPr>
        <w:ind w:left="2586" w:hanging="180"/>
      </w:pPr>
    </w:lvl>
    <w:lvl w:ilvl="3" w:tplc="D1E27F12">
      <w:start w:val="1"/>
      <w:numFmt w:val="decimal"/>
      <w:lvlText w:val="%4."/>
      <w:lvlJc w:val="left"/>
      <w:pPr>
        <w:ind w:left="3306" w:hanging="360"/>
      </w:pPr>
    </w:lvl>
    <w:lvl w:ilvl="4" w:tplc="593007F0">
      <w:start w:val="1"/>
      <w:numFmt w:val="lowerLetter"/>
      <w:lvlText w:val="%5."/>
      <w:lvlJc w:val="left"/>
      <w:pPr>
        <w:ind w:left="4026" w:hanging="360"/>
      </w:pPr>
    </w:lvl>
    <w:lvl w:ilvl="5" w:tplc="D9D2022E">
      <w:start w:val="1"/>
      <w:numFmt w:val="lowerRoman"/>
      <w:lvlText w:val="%6."/>
      <w:lvlJc w:val="right"/>
      <w:pPr>
        <w:ind w:left="4746" w:hanging="180"/>
      </w:pPr>
    </w:lvl>
    <w:lvl w:ilvl="6" w:tplc="EAF666F4">
      <w:start w:val="1"/>
      <w:numFmt w:val="decimal"/>
      <w:lvlText w:val="%7."/>
      <w:lvlJc w:val="left"/>
      <w:pPr>
        <w:ind w:left="5466" w:hanging="360"/>
      </w:pPr>
    </w:lvl>
    <w:lvl w:ilvl="7" w:tplc="017AE692">
      <w:start w:val="1"/>
      <w:numFmt w:val="lowerLetter"/>
      <w:lvlText w:val="%8."/>
      <w:lvlJc w:val="left"/>
      <w:pPr>
        <w:ind w:left="6186" w:hanging="360"/>
      </w:pPr>
    </w:lvl>
    <w:lvl w:ilvl="8" w:tplc="3036ECD2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"/>
  </w:num>
  <w:num w:numId="7">
    <w:abstractNumId w:val="3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2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E7"/>
    <w:rsid w:val="002A4128"/>
    <w:rsid w:val="003D6E0B"/>
    <w:rsid w:val="00765BB6"/>
    <w:rsid w:val="008074F1"/>
    <w:rsid w:val="00F77EE7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0219"/>
  <w15:docId w15:val="{785DAA69-357A-4CAC-A254-E7843EE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l-GR" w:eastAsia="el-G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pPr>
      <w:keepNext/>
      <w:widowControl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Char"/>
    <w:uiPriority w:val="11"/>
    <w:qFormat/>
    <w:pPr>
      <w:spacing w:before="200" w:after="200"/>
    </w:pPr>
    <w:rPr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Char0"/>
    <w:uiPriority w:val="29"/>
    <w:qFormat/>
    <w:pPr>
      <w:ind w:left="720" w:right="720"/>
    </w:pPr>
    <w:rPr>
      <w:i/>
    </w:rPr>
  </w:style>
  <w:style w:type="character" w:customStyle="1" w:styleId="Char0">
    <w:name w:val="Απόσπασμα Char"/>
    <w:link w:val="a5"/>
    <w:uiPriority w:val="29"/>
    <w:rPr>
      <w:i/>
    </w:rPr>
  </w:style>
  <w:style w:type="paragraph" w:styleId="a6">
    <w:name w:val="Intense Quote"/>
    <w:basedOn w:val="a"/>
    <w:next w:val="a"/>
    <w:link w:val="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1">
    <w:name w:val="Έντονο απόσπ. Char"/>
    <w:link w:val="a6"/>
    <w:uiPriority w:val="30"/>
    <w:rPr>
      <w:i/>
    </w:rPr>
  </w:style>
  <w:style w:type="character" w:customStyle="1" w:styleId="Char2">
    <w:name w:val="Κεφαλίδα Char"/>
    <w:basedOn w:val="a0"/>
    <w:link w:val="a7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8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customStyle="1" w:styleId="2Char">
    <w:name w:val="Επικεφαλίδα 2 Char"/>
    <w:link w:val="2"/>
    <w:uiPriority w:val="9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uiPriority w:val="9"/>
    <w:rPr>
      <w:rFonts w:ascii="Arial" w:hAnsi="Arial" w:cs="Arial"/>
      <w:b/>
      <w:bCs/>
      <w:sz w:val="26"/>
      <w:szCs w:val="26"/>
    </w:rPr>
  </w:style>
  <w:style w:type="paragraph" w:customStyle="1" w:styleId="Char4">
    <w:name w:val="Char"/>
    <w:basedOn w:val="a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4">
    <w:name w:val="Παράγραφος λίστας1"/>
    <w:basedOn w:val="a"/>
    <w:pPr>
      <w:widowControl/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styleId="-">
    <w:name w:val="Hyperlink"/>
    <w:uiPriority w:val="99"/>
    <w:semiHidden/>
    <w:rPr>
      <w:color w:val="0000FF"/>
      <w:u w:val="single"/>
    </w:rPr>
  </w:style>
  <w:style w:type="character" w:styleId="ab">
    <w:name w:val="Strong"/>
    <w:qFormat/>
    <w:rPr>
      <w:b/>
      <w:bCs/>
      <w:color w:val="333333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Char5"/>
    <w:uiPriority w:val="9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d"/>
    <w:uiPriority w:val="99"/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pPr>
      <w:spacing w:line="437" w:lineRule="exact"/>
    </w:pPr>
    <w:rPr>
      <w:rFonts w:ascii="Calibri" w:hAnsi="Calibri"/>
      <w:sz w:val="24"/>
      <w:szCs w:val="24"/>
    </w:rPr>
  </w:style>
  <w:style w:type="paragraph" w:styleId="ae">
    <w:name w:val="List Paragraph"/>
    <w:basedOn w:val="a"/>
    <w:uiPriority w:val="34"/>
    <w:qFormat/>
    <w:pPr>
      <w:widowControl/>
      <w:ind w:left="720"/>
      <w:contextualSpacing/>
    </w:pPr>
  </w:style>
  <w:style w:type="paragraph" w:styleId="34">
    <w:name w:val="Body Text Indent 3"/>
    <w:basedOn w:val="a"/>
    <w:link w:val="3Char0"/>
    <w:pPr>
      <w:widowControl/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4"/>
    <w:rPr>
      <w:sz w:val="16"/>
      <w:szCs w:val="16"/>
    </w:rPr>
  </w:style>
  <w:style w:type="paragraph" w:styleId="af">
    <w:name w:val="Body Text"/>
    <w:basedOn w:val="a"/>
    <w:link w:val="Char6"/>
    <w:pPr>
      <w:spacing w:after="120"/>
    </w:pPr>
  </w:style>
  <w:style w:type="character" w:customStyle="1" w:styleId="Char6">
    <w:name w:val="Σώμα κειμένου Char"/>
    <w:basedOn w:val="a0"/>
    <w:link w:val="af"/>
  </w:style>
  <w:style w:type="character" w:styleId="-0">
    <w:name w:val="FollowedHyperlink"/>
    <w:uiPriority w:val="99"/>
    <w:unhideWhenUsed/>
    <w:rPr>
      <w:color w:val="800080"/>
      <w:u w:val="single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Plain Text"/>
    <w:basedOn w:val="a"/>
    <w:link w:val="Char7"/>
    <w:uiPriority w:val="99"/>
    <w:unhideWhenUsed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Char7">
    <w:name w:val="Απλό κείμενο Char"/>
    <w:link w:val="af1"/>
    <w:uiPriority w:val="99"/>
    <w:rPr>
      <w:rFonts w:ascii="Calibri" w:eastAsia="Calibri" w:hAnsi="Calibri"/>
      <w:sz w:val="22"/>
      <w:szCs w:val="21"/>
      <w:lang w:eastAsia="en-US"/>
    </w:rPr>
  </w:style>
  <w:style w:type="paragraph" w:styleId="af2">
    <w:name w:val="Title"/>
    <w:basedOn w:val="a"/>
    <w:next w:val="a"/>
    <w:link w:val="Char8"/>
    <w:uiPriority w:val="10"/>
    <w:qFormat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Char8">
    <w:name w:val="Τίτλος Char"/>
    <w:link w:val="af2"/>
    <w:uiPriority w:val="10"/>
    <w:rPr>
      <w:rFonts w:ascii="Cambria" w:hAnsi="Cambria"/>
      <w:color w:val="17365D"/>
      <w:spacing w:val="5"/>
      <w:sz w:val="52"/>
      <w:szCs w:val="52"/>
    </w:rPr>
  </w:style>
  <w:style w:type="character" w:customStyle="1" w:styleId="tmmlname">
    <w:name w:val="tmm_lname"/>
    <w:basedOn w:val="a0"/>
    <w:rsid w:val="0080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1117</Words>
  <Characters>6034</Characters>
  <Application>Microsoft Office Word</Application>
  <DocSecurity>0</DocSecurity>
  <Lines>50</Lines>
  <Paragraphs>14</Paragraphs>
  <ScaleCrop>false</ScaleCrop>
  <Company>TEI KOZANI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Christos Hitiris</cp:lastModifiedBy>
  <cp:revision>6</cp:revision>
  <dcterms:created xsi:type="dcterms:W3CDTF">2020-02-25T08:48:00Z</dcterms:created>
  <dcterms:modified xsi:type="dcterms:W3CDTF">2020-03-09T12:36:00Z</dcterms:modified>
</cp:coreProperties>
</file>