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FC01" w14:textId="77777777" w:rsidR="008052FD" w:rsidRPr="008052FD" w:rsidRDefault="008052FD" w:rsidP="008052FD">
      <w:pPr>
        <w:pStyle w:val="a3"/>
        <w:rPr>
          <w:b/>
          <w:sz w:val="24"/>
          <w:szCs w:val="24"/>
          <w:lang w:val="en-US"/>
        </w:rPr>
      </w:pPr>
      <w:r w:rsidRPr="00867A32">
        <w:rPr>
          <w:noProof/>
          <w:lang w:eastAsia="el-GR"/>
        </w:rPr>
        <w:drawing>
          <wp:inline distT="0" distB="0" distL="0" distR="0" wp14:anchorId="38959BC4" wp14:editId="5E8588F1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5A27" w14:textId="77777777" w:rsidR="008052FD" w:rsidRPr="008052FD" w:rsidRDefault="008052FD" w:rsidP="008052F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  <w:r w:rsidRPr="008052F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Σχολή Θετικών Επιστημών</w:t>
      </w:r>
    </w:p>
    <w:p w14:paraId="1DD94EF4" w14:textId="77777777" w:rsidR="008052FD" w:rsidRPr="002110EB" w:rsidRDefault="008052FD" w:rsidP="008052F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  <w:r w:rsidRPr="008052F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Τμήμα Πληροφορικής </w:t>
      </w:r>
    </w:p>
    <w:p w14:paraId="34B6B6BD" w14:textId="77777777" w:rsidR="008052FD" w:rsidRPr="002110EB" w:rsidRDefault="008052FD" w:rsidP="008052F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14:paraId="608D512B" w14:textId="77777777" w:rsidR="008052FD" w:rsidRPr="008052FD" w:rsidRDefault="008052FD" w:rsidP="008052F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</w:pPr>
      <w:r w:rsidRPr="008052F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>Πρόγραμμα Σπουδών Μηχανικών Πληροφορικής</w:t>
      </w:r>
    </w:p>
    <w:p w14:paraId="286FB6AA" w14:textId="77777777" w:rsidR="008052FD" w:rsidRPr="002110EB" w:rsidRDefault="008052FD" w:rsidP="008052F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</w:pPr>
    </w:p>
    <w:p w14:paraId="60BF5BA4" w14:textId="77777777" w:rsidR="005C73E4" w:rsidRDefault="008052FD" w:rsidP="008052F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 w:eastAsia="el-GR"/>
        </w:rPr>
      </w:pPr>
      <w:r w:rsidRPr="008052FD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>Πρόγραμμα Εξετάσεων Χειμερινού Εξαμήνου 2019-2020</w:t>
      </w:r>
    </w:p>
    <w:p w14:paraId="282B9226" w14:textId="77777777" w:rsidR="008052FD" w:rsidRPr="008052FD" w:rsidRDefault="008052FD" w:rsidP="008052FD">
      <w:pPr>
        <w:spacing w:after="0" w:line="240" w:lineRule="auto"/>
        <w:jc w:val="center"/>
        <w:rPr>
          <w:sz w:val="28"/>
          <w:szCs w:val="28"/>
          <w:lang w:val="en-US"/>
        </w:rPr>
      </w:pPr>
    </w:p>
    <w:tbl>
      <w:tblPr>
        <w:tblW w:w="8160" w:type="dxa"/>
        <w:tblInd w:w="97" w:type="dxa"/>
        <w:tblLook w:val="04A0" w:firstRow="1" w:lastRow="0" w:firstColumn="1" w:lastColumn="0" w:noHBand="0" w:noVBand="1"/>
      </w:tblPr>
      <w:tblGrid>
        <w:gridCol w:w="780"/>
        <w:gridCol w:w="5060"/>
        <w:gridCol w:w="680"/>
        <w:gridCol w:w="1640"/>
      </w:tblGrid>
      <w:tr w:rsidR="008052FD" w:rsidRPr="008052FD" w14:paraId="3C8E82EE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810A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302D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Δευτέρα 3-2-2020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1C7E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E810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l-GR"/>
              </w:rPr>
            </w:pPr>
          </w:p>
        </w:tc>
      </w:tr>
      <w:tr w:rsidR="008052FD" w:rsidRPr="008052FD" w14:paraId="62489760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CB7D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AE1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D17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3EDE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3F764C1A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17B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992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Προχωρημένα θέματα βάσεων δεδομένων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468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AA2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Σινάτκας</w:t>
            </w:r>
            <w:proofErr w:type="spellEnd"/>
          </w:p>
        </w:tc>
      </w:tr>
      <w:tr w:rsidR="008052FD" w:rsidRPr="008052FD" w14:paraId="59AF9108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D6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091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Εισαγωγή στον Προγραμματισμό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986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68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Σινάτκας</w:t>
            </w:r>
            <w:proofErr w:type="spellEnd"/>
          </w:p>
        </w:tc>
      </w:tr>
      <w:tr w:rsidR="008052FD" w:rsidRPr="008052FD" w14:paraId="4E947B85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B9E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65C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Βάσεις Δεδομένων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3A9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B4B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Σίσιας</w:t>
            </w:r>
            <w:proofErr w:type="spellEnd"/>
          </w:p>
        </w:tc>
      </w:tr>
      <w:tr w:rsidR="008052FD" w:rsidRPr="008052FD" w14:paraId="3E2A8DC7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746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15-16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AFF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Βάσεις Δεδομένων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55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37E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Σίσιας</w:t>
            </w:r>
            <w:proofErr w:type="spellEnd"/>
          </w:p>
        </w:tc>
      </w:tr>
      <w:tr w:rsidR="008052FD" w:rsidRPr="008052FD" w14:paraId="52B0C4BC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D95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CF5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69DB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20E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0603D746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4E7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1F57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Τρίτη 4-2-2020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21B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9D3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7FC5F499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4F0D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8F85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CD71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1FA7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442AB100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94D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86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Προγραμματισμός ΙΙ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5E3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4D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Σίσιας</w:t>
            </w:r>
            <w:proofErr w:type="spellEnd"/>
          </w:p>
        </w:tc>
      </w:tr>
      <w:tr w:rsidR="008052FD" w:rsidRPr="008052FD" w14:paraId="48A89E09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F1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51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Τεχνολογία Λογισμικού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2BF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B11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Τσιάκαλος</w:t>
            </w:r>
            <w:proofErr w:type="spellEnd"/>
          </w:p>
        </w:tc>
      </w:tr>
      <w:tr w:rsidR="008052FD" w:rsidRPr="008052FD" w14:paraId="05DF71E9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965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3DA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Υπολογιστικά Νέφη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1E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1A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Τσιάκαλος</w:t>
            </w:r>
            <w:proofErr w:type="spellEnd"/>
          </w:p>
        </w:tc>
      </w:tr>
      <w:tr w:rsidR="008052FD" w:rsidRPr="008052FD" w14:paraId="11FB09A2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986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15-17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F64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Τεχνολογίες Διαδικτύου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628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789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Τασκασαπλίδης</w:t>
            </w:r>
            <w:proofErr w:type="spellEnd"/>
          </w:p>
        </w:tc>
      </w:tr>
      <w:tr w:rsidR="008052FD" w:rsidRPr="008052FD" w14:paraId="206F0ADB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382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579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945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704C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277F730E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2EC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689F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Τετάρτη 5/2/2020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72A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4BA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0AF1010B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9FB3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7809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BB39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5E43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1A844702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A82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0A5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Εισαγωγή στους Υπολογιστές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25C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7D3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Φωτιάδης</w:t>
            </w:r>
          </w:p>
        </w:tc>
      </w:tr>
      <w:tr w:rsidR="008052FD" w:rsidRPr="008052FD" w14:paraId="6501B6F4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D3E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C8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Οπτικός Προγραμματισμός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80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B2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Σίσιας</w:t>
            </w:r>
            <w:proofErr w:type="spellEnd"/>
          </w:p>
        </w:tc>
      </w:tr>
      <w:tr w:rsidR="008052FD" w:rsidRPr="008052FD" w14:paraId="3011144A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54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323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Οπτικός Προγραμματισμός 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3FB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90A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Σίσιας</w:t>
            </w:r>
            <w:proofErr w:type="spellEnd"/>
          </w:p>
        </w:tc>
      </w:tr>
      <w:tr w:rsidR="008052FD" w:rsidRPr="008052FD" w14:paraId="78AED8EF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33C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17-19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108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Δίκτυα Υψηλών Ταχυτήτων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268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89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Μιχάλας</w:t>
            </w:r>
            <w:proofErr w:type="spellEnd"/>
          </w:p>
        </w:tc>
      </w:tr>
      <w:tr w:rsidR="008052FD" w:rsidRPr="008052FD" w14:paraId="318FD908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3A7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19-21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C6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Σχεδίαση Δικτύων Υπολογιστών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F7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C34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Μιχάλας</w:t>
            </w:r>
            <w:proofErr w:type="spellEnd"/>
          </w:p>
        </w:tc>
      </w:tr>
      <w:tr w:rsidR="008052FD" w:rsidRPr="008052FD" w14:paraId="4CF6992E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D82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3E9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DCF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21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3D3513EF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633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DEDF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Πέμπτη 6/2/2020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B2B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7FB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6186C7E2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79FD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A14D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7E6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3D9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0981FE75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0F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310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Δίκτυα Υπολογιστών 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22A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283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Μιχάλας</w:t>
            </w:r>
            <w:proofErr w:type="spellEnd"/>
          </w:p>
        </w:tc>
      </w:tr>
      <w:tr w:rsidR="008052FD" w:rsidRPr="008052FD" w14:paraId="7EFB3940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99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7EA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Δίκτυα Υπολογιστών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AC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D22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Μιχάλας</w:t>
            </w:r>
            <w:proofErr w:type="spellEnd"/>
          </w:p>
        </w:tc>
      </w:tr>
      <w:tr w:rsidR="008052FD" w:rsidRPr="008052FD" w14:paraId="368C0C8B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46D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12-13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398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Ασύρματες Κινητές Επικοινωνίες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322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DAC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Μιχάλας</w:t>
            </w:r>
            <w:proofErr w:type="spellEnd"/>
          </w:p>
        </w:tc>
      </w:tr>
      <w:tr w:rsidR="008052FD" w:rsidRPr="008052FD" w14:paraId="605F64E0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061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7E4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Ασύρματες Κινητές Επικοινωνίες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94A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C3B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Μιχάλας</w:t>
            </w:r>
            <w:proofErr w:type="spellEnd"/>
          </w:p>
        </w:tc>
      </w:tr>
      <w:tr w:rsidR="008052FD" w:rsidRPr="008052FD" w14:paraId="4429E992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C8F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15-17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21D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Μεταγλωττιστές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0FD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A0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Αμανατίδης</w:t>
            </w:r>
          </w:p>
        </w:tc>
      </w:tr>
      <w:tr w:rsidR="008052FD" w:rsidRPr="008052FD" w14:paraId="6FB83055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58C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F8B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A5E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1FB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208B2C95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203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E69F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Παρασκευή 7/2/2020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2E0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0C0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776653F4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00E9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A7A3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EC82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1E54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552EFEA6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B6D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4CF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Αλγοριθμική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CA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53F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Καλογηράτου</w:t>
            </w:r>
            <w:proofErr w:type="spellEnd"/>
          </w:p>
        </w:tc>
      </w:tr>
      <w:tr w:rsidR="008052FD" w:rsidRPr="008052FD" w14:paraId="16EBC290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0E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02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Διακριτά Μαθηματικά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A26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1B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Βασιλειάδης</w:t>
            </w:r>
          </w:p>
        </w:tc>
      </w:tr>
      <w:tr w:rsidR="008052FD" w:rsidRPr="008052FD" w14:paraId="5860B320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CE4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3E7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Μαθηματική Ανάλυση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EA4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064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Βασιλειάδης</w:t>
            </w:r>
          </w:p>
        </w:tc>
      </w:tr>
      <w:tr w:rsidR="008052FD" w:rsidRPr="008052FD" w14:paraId="3EF3F4B3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AA9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15-17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462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Πληροφοριακά Συστήματα Διοί</w:t>
            </w: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κησης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A0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BCD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Ευαγγέλου</w:t>
            </w:r>
          </w:p>
        </w:tc>
      </w:tr>
    </w:tbl>
    <w:p w14:paraId="2FFF5A62" w14:textId="77777777" w:rsidR="008052FD" w:rsidRDefault="008052FD" w:rsidP="008052FD"/>
    <w:tbl>
      <w:tblPr>
        <w:tblW w:w="8100" w:type="dxa"/>
        <w:tblInd w:w="98" w:type="dxa"/>
        <w:tblLook w:val="04A0" w:firstRow="1" w:lastRow="0" w:firstColumn="1" w:lastColumn="0" w:noHBand="0" w:noVBand="1"/>
      </w:tblPr>
      <w:tblGrid>
        <w:gridCol w:w="780"/>
        <w:gridCol w:w="5060"/>
        <w:gridCol w:w="680"/>
        <w:gridCol w:w="1580"/>
      </w:tblGrid>
      <w:tr w:rsidR="008052FD" w:rsidRPr="008052FD" w14:paraId="0BBC0BCD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35E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794A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Δευτέρα 10/2/2020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09A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DC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1F33DD7D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6148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EEA2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90C6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C031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33EACC00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50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160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Επιχειρησιακή Έρευνα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D4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35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Καλογηράτου</w:t>
            </w:r>
            <w:proofErr w:type="spellEnd"/>
          </w:p>
        </w:tc>
      </w:tr>
      <w:tr w:rsidR="008052FD" w:rsidRPr="008052FD" w14:paraId="025C63D3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F7C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76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Γραμμική Άλγεβρα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0ED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261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Καλογηράτου</w:t>
            </w:r>
            <w:proofErr w:type="spellEnd"/>
          </w:p>
        </w:tc>
      </w:tr>
      <w:tr w:rsidR="008052FD" w:rsidRPr="008052FD" w14:paraId="4EF1A752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3C9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3E4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Αριθμητική Ανάλυση 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80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97C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Καλογηράτου</w:t>
            </w:r>
            <w:proofErr w:type="spellEnd"/>
          </w:p>
        </w:tc>
      </w:tr>
      <w:tr w:rsidR="008052FD" w:rsidRPr="008052FD" w14:paraId="490D5DF1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75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15-17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392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Ειδικά Θέματα Προγραμματισμού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19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44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Πανυτσίδης</w:t>
            </w:r>
            <w:proofErr w:type="spellEnd"/>
          </w:p>
        </w:tc>
      </w:tr>
      <w:tr w:rsidR="008052FD" w:rsidRPr="008052FD" w14:paraId="21134FCF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9CD4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F7C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949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006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5BEC712A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757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2C94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Τρίτη 11/2/2020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007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686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4FBEEF5A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3D1D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47BE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256E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CBE5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12C50CC5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D6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936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Μικροεπεξεργαστές – Μικροελεγκτές 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C2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26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Φωτιάδης</w:t>
            </w:r>
          </w:p>
        </w:tc>
      </w:tr>
      <w:tr w:rsidR="008052FD" w:rsidRPr="008052FD" w14:paraId="561A4F4B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ADF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CD9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Μικροεπεξεργαστές – Μικροελεγκτές Ι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6F1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07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Φωτιάδης</w:t>
            </w:r>
          </w:p>
        </w:tc>
      </w:tr>
      <w:tr w:rsidR="008052FD" w:rsidRPr="008052FD" w14:paraId="2A9C2922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DFD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12-13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1A2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Αριθμητική Ανάλυση ΙΙ 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6A7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38D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Μαυρατζάς</w:t>
            </w:r>
            <w:proofErr w:type="spellEnd"/>
          </w:p>
        </w:tc>
      </w:tr>
      <w:tr w:rsidR="008052FD" w:rsidRPr="008052FD" w14:paraId="00EE8FD9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CA7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9A7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Αριθμητική Ανάλυση ΙΙ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5DE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752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Μαυρατζάς</w:t>
            </w:r>
            <w:proofErr w:type="spellEnd"/>
          </w:p>
        </w:tc>
      </w:tr>
      <w:tr w:rsidR="008052FD" w:rsidRPr="008052FD" w14:paraId="23B5C036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252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91F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15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E7B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25D34801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91D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9DC1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Τετάρτη 12/2/2020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B4E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E55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0A69B545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1BF4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29B5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E09F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B67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687994CC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CA0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E7C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63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94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52FD" w:rsidRPr="008052FD" w14:paraId="33791D69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EA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B59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C3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B1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52FD" w:rsidRPr="008052FD" w14:paraId="04BD9383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6A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454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Υπολογισιμότητα</w:t>
            </w:r>
            <w:proofErr w:type="spellEnd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και Πολυπλοκότητα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7E4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E49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Σίσιας</w:t>
            </w:r>
            <w:proofErr w:type="spellEnd"/>
          </w:p>
        </w:tc>
      </w:tr>
      <w:tr w:rsidR="008052FD" w:rsidRPr="008052FD" w14:paraId="341E7F37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C3B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15-17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DCA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Κατανεμημένα Συστήματα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41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249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Βέργαδος</w:t>
            </w:r>
            <w:proofErr w:type="spellEnd"/>
          </w:p>
        </w:tc>
      </w:tr>
      <w:tr w:rsidR="008052FD" w:rsidRPr="008052FD" w14:paraId="52C2B978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353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17-19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5A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Διαδικτυακές Εφαρμογές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BFF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F27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Βέργαδος</w:t>
            </w:r>
            <w:proofErr w:type="spellEnd"/>
          </w:p>
        </w:tc>
      </w:tr>
      <w:tr w:rsidR="008052FD" w:rsidRPr="008052FD" w14:paraId="4CBFD58F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77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19-20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1B2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Διαδικτυακές Εφαρμογές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256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FA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Βέργαδος</w:t>
            </w:r>
            <w:proofErr w:type="spellEnd"/>
          </w:p>
        </w:tc>
      </w:tr>
      <w:tr w:rsidR="008052FD" w:rsidRPr="008052FD" w14:paraId="2452CBC0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AD8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36E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44A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43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57ADAE2E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575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C512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Πέμπτη 13/2/2020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2D0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8E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424DB24B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0E0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2602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341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9701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33A7613B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22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346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Ηλεκτρομαγνητι</w:t>
            </w:r>
            <w:r w:rsidR="005048AB">
              <w:rPr>
                <w:rFonts w:ascii="Calibri" w:eastAsia="Times New Roman" w:hAnsi="Calibri" w:cs="Times New Roman"/>
                <w:color w:val="000000"/>
                <w:lang w:eastAsia="el-GR"/>
              </w:rPr>
              <w:t>σ</w:t>
            </w: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μός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14E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D8AE" w14:textId="77777777" w:rsidR="008052FD" w:rsidRPr="008052FD" w:rsidRDefault="005048AB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Χασιώ</w:t>
            </w:r>
            <w:r w:rsidR="008052FD"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τη</w:t>
            </w:r>
          </w:p>
        </w:tc>
      </w:tr>
      <w:tr w:rsidR="008052FD" w:rsidRPr="008052FD" w14:paraId="2D00B9D0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DBF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64A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Λειτουργικά Συστήματα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628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217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Βέργαδος</w:t>
            </w:r>
            <w:proofErr w:type="spellEnd"/>
          </w:p>
        </w:tc>
      </w:tr>
      <w:tr w:rsidR="008052FD" w:rsidRPr="008052FD" w14:paraId="6CB458DB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2EA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076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Λειτουργικά Συστήματα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81E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7C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Βέργαδος</w:t>
            </w:r>
            <w:proofErr w:type="spellEnd"/>
          </w:p>
        </w:tc>
      </w:tr>
      <w:tr w:rsidR="008052FD" w:rsidRPr="008052FD" w14:paraId="0AFD35C7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AD8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14-15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D05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Τηλεπικοινωνίες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81F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2EE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Βέργαδος</w:t>
            </w:r>
            <w:proofErr w:type="spellEnd"/>
          </w:p>
        </w:tc>
      </w:tr>
      <w:tr w:rsidR="008052FD" w:rsidRPr="008052FD" w14:paraId="15F3C099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CF5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15-17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F67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Τηλεπικοινωνίες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361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BC9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Βέργαδος</w:t>
            </w:r>
            <w:proofErr w:type="spellEnd"/>
          </w:p>
        </w:tc>
      </w:tr>
      <w:tr w:rsidR="008052FD" w:rsidRPr="008052FD" w14:paraId="6C906910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70B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17-19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31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Προγραμματισμός στο Διαδίκτυο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7C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534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Βέργαδος</w:t>
            </w:r>
            <w:proofErr w:type="spellEnd"/>
          </w:p>
        </w:tc>
      </w:tr>
      <w:tr w:rsidR="008052FD" w:rsidRPr="008052FD" w14:paraId="3C484A75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35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931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D18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5C5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5B847993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344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9151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Παρασκευή 14/2/2020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A95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45E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584805E8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EC80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3CA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6315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E709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483DFA25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739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422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Ασφάλεια Υπολογιστικών Συστημάτων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0A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6B5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Νικολάου</w:t>
            </w:r>
          </w:p>
        </w:tc>
      </w:tr>
      <w:tr w:rsidR="008052FD" w:rsidRPr="008052FD" w14:paraId="75A2EB69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71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1B8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Τεχνολογία Πολυμέσων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355" w14:textId="77777777" w:rsidR="008052FD" w:rsidRPr="008052FD" w:rsidRDefault="008052FD" w:rsidP="0050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AAC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Νικολάου</w:t>
            </w:r>
          </w:p>
        </w:tc>
      </w:tr>
      <w:tr w:rsidR="008052FD" w:rsidRPr="008052FD" w14:paraId="708B059F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07D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98B4" w14:textId="77777777" w:rsidR="008052FD" w:rsidRPr="008052FD" w:rsidRDefault="008052FD" w:rsidP="0050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Τεχνολογία Πολυμέσων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0F0D" w14:textId="77777777" w:rsidR="008052FD" w:rsidRPr="008052FD" w:rsidRDefault="008052FD" w:rsidP="00504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18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Νικολάου</w:t>
            </w:r>
          </w:p>
        </w:tc>
      </w:tr>
      <w:tr w:rsidR="008052FD" w:rsidRPr="008052FD" w14:paraId="43DF1187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861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14-16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EC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Πιθανότητες - Στατιστική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2B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C2C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Βασιλειάδης</w:t>
            </w:r>
          </w:p>
        </w:tc>
      </w:tr>
      <w:tr w:rsidR="008052FD" w:rsidRPr="008052FD" w14:paraId="5A355B35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B9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16-18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D7A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Συστήματα Αναμονής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628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C3F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Βασιλειάδης</w:t>
            </w:r>
          </w:p>
        </w:tc>
      </w:tr>
    </w:tbl>
    <w:p w14:paraId="4BF8F717" w14:textId="77777777" w:rsidR="008052FD" w:rsidRDefault="008052FD" w:rsidP="008052FD"/>
    <w:p w14:paraId="292C0A58" w14:textId="77777777" w:rsidR="008052FD" w:rsidRDefault="008052FD">
      <w:r>
        <w:br w:type="page"/>
      </w:r>
    </w:p>
    <w:tbl>
      <w:tblPr>
        <w:tblW w:w="8160" w:type="dxa"/>
        <w:tblInd w:w="97" w:type="dxa"/>
        <w:tblLook w:val="04A0" w:firstRow="1" w:lastRow="0" w:firstColumn="1" w:lastColumn="0" w:noHBand="0" w:noVBand="1"/>
      </w:tblPr>
      <w:tblGrid>
        <w:gridCol w:w="780"/>
        <w:gridCol w:w="5060"/>
        <w:gridCol w:w="680"/>
        <w:gridCol w:w="1640"/>
      </w:tblGrid>
      <w:tr w:rsidR="008052FD" w:rsidRPr="008052FD" w14:paraId="472A505D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956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7C8B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Δευτέρα 17/2/2020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981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20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7CA34E99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E29E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147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E62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140F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03BAD100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AE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5B8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Τεχνητή Νοημοσύνη - Λογικός Προγραμματισμός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360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2DB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Σινάτκας</w:t>
            </w:r>
            <w:proofErr w:type="spellEnd"/>
          </w:p>
        </w:tc>
      </w:tr>
      <w:tr w:rsidR="008052FD" w:rsidRPr="008052FD" w14:paraId="7AB4F2E3" w14:textId="77777777" w:rsidTr="008052FD">
        <w:trPr>
          <w:trHeight w:val="3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8B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11-12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6BC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Τεχνητή Νοημοσύνη - Λογικός Προγραμματισμός 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EA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44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Σινάτκας</w:t>
            </w:r>
            <w:proofErr w:type="spellEnd"/>
          </w:p>
        </w:tc>
      </w:tr>
      <w:tr w:rsidR="008052FD" w:rsidRPr="008052FD" w14:paraId="461ABC48" w14:textId="77777777" w:rsidTr="008052F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DDA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12-14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652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Ηλεκτρονική Φυσική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4AF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F1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Φωτιάδης</w:t>
            </w:r>
          </w:p>
        </w:tc>
      </w:tr>
      <w:tr w:rsidR="008052FD" w:rsidRPr="008052FD" w14:paraId="15A2AD92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5FD5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14-16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844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Ειδικά Θέματα Δικτύων ΙI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DFA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E7AD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Νικολάου</w:t>
            </w:r>
          </w:p>
        </w:tc>
      </w:tr>
      <w:tr w:rsidR="008052FD" w:rsidRPr="008052FD" w14:paraId="471F5516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5B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16-18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401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Ειδικά Θέματα Δικτύων 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F8E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EA1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Νικολάου</w:t>
            </w:r>
          </w:p>
        </w:tc>
      </w:tr>
      <w:tr w:rsidR="008052FD" w:rsidRPr="008052FD" w14:paraId="0F801CB1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19F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18-19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EA1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Ειδικά Θέματα Δικτύων Ι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53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97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Νικολάου</w:t>
            </w:r>
          </w:p>
        </w:tc>
      </w:tr>
      <w:tr w:rsidR="008052FD" w:rsidRPr="008052FD" w14:paraId="01DAAFC9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595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2A6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B74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AEE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697F5483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59A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5F3E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Τρίτη 18/2/2020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BCD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675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31AA77F7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129C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CF86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440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5CA8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608640FB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1DE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818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Μικροεπεξεργαστές – Μικροελεγκτές ΙΙ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FFD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4B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Φωτιάδης</w:t>
            </w:r>
          </w:p>
        </w:tc>
      </w:tr>
      <w:tr w:rsidR="008052FD" w:rsidRPr="008052FD" w14:paraId="58B166A4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AB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30D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Μικροεπεξεργαστές – Μικροελεγκτές ΙΙ 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77D5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40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Φωτιάδης</w:t>
            </w:r>
          </w:p>
        </w:tc>
      </w:tr>
      <w:tr w:rsidR="008052FD" w:rsidRPr="008052FD" w14:paraId="00CF53CB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89F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12-14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3074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Αγγλικά Ορολογία Πληροφορικής ΙΙ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1A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40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Καραμέρου</w:t>
            </w:r>
            <w:proofErr w:type="spellEnd"/>
          </w:p>
        </w:tc>
      </w:tr>
      <w:tr w:rsidR="008052FD" w:rsidRPr="008052FD" w14:paraId="7061881D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E3EA8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67770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1092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BA6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45C0AA78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BA4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AF88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Τετάρτη 19/2/2020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B78B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1FB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052FD" w:rsidRPr="008052FD" w14:paraId="1DC4DDE0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D65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2053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8AE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ED9A" w14:textId="77777777" w:rsidR="008052FD" w:rsidRPr="008052FD" w:rsidRDefault="008052FD" w:rsidP="0080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8052FD" w:rsidRPr="008052FD" w14:paraId="5947E5E9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A54E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6D63" w14:textId="77777777" w:rsidR="008052FD" w:rsidRPr="008052FD" w:rsidRDefault="005048AB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Σχεδία</w:t>
            </w:r>
            <w:r w:rsidR="008052FD"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ση Ψηφιακών Συστημάτων με VHDL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6D1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07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Δόσης</w:t>
            </w:r>
          </w:p>
        </w:tc>
      </w:tr>
      <w:tr w:rsidR="008052FD" w:rsidRPr="008052FD" w14:paraId="28E1893C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0153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934A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Συνδυαστικά Ψηφιακά Ηλεκτρονικά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31F6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70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Δόσης</w:t>
            </w:r>
          </w:p>
        </w:tc>
      </w:tr>
      <w:tr w:rsidR="008052FD" w:rsidRPr="008052FD" w14:paraId="3893E835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417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39A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Συνδυαστικά Ψηφιακά Ηλεκτρονικά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852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EBA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Δόσης</w:t>
            </w:r>
          </w:p>
        </w:tc>
      </w:tr>
      <w:tr w:rsidR="008052FD" w:rsidRPr="008052FD" w14:paraId="0A68801C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1CB9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14-16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0B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Ακολουθιακά</w:t>
            </w:r>
            <w:proofErr w:type="spellEnd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Ψηφιακά Ηλεκτρονικά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F9BC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682F" w14:textId="77777777" w:rsidR="008052FD" w:rsidRPr="008052FD" w:rsidRDefault="008052FD" w:rsidP="00805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Δόσης</w:t>
            </w:r>
          </w:p>
        </w:tc>
      </w:tr>
      <w:tr w:rsidR="00375C4D" w:rsidRPr="008052FD" w14:paraId="17D682F6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7355" w14:textId="70A390FF" w:rsidR="00375C4D" w:rsidRPr="00375C4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16-17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58EB" w14:textId="69B8E659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5C4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Σχεδίαση Ψηφιακών Συστημάτων με VHDL </w:t>
            </w:r>
            <w:proofErr w:type="spellStart"/>
            <w:r w:rsidRPr="00375C4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35CA" w14:textId="37F0B09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817D" w14:textId="27B3520B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Δόσης</w:t>
            </w:r>
          </w:p>
        </w:tc>
      </w:tr>
      <w:tr w:rsidR="00375C4D" w:rsidRPr="008052FD" w14:paraId="316B9796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6C04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B7FC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12EB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8914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5C4D" w:rsidRPr="008052FD" w14:paraId="5CB26B24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2EBC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A297" w14:textId="77777777" w:rsidR="00375C4D" w:rsidRPr="008052FD" w:rsidRDefault="00375C4D" w:rsidP="00375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Πέμπτη 20/2/2020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287C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EA3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5C4D" w:rsidRPr="008052FD" w14:paraId="236F8561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1B72" w14:textId="77777777" w:rsidR="00375C4D" w:rsidRPr="008052FD" w:rsidRDefault="00375C4D" w:rsidP="00375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64F" w14:textId="77777777" w:rsidR="00375C4D" w:rsidRPr="008052FD" w:rsidRDefault="00375C4D" w:rsidP="00375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2FE" w14:textId="77777777" w:rsidR="00375C4D" w:rsidRPr="008052FD" w:rsidRDefault="00375C4D" w:rsidP="00375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127F" w14:textId="77777777" w:rsidR="00375C4D" w:rsidRPr="008052FD" w:rsidRDefault="00375C4D" w:rsidP="00375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375C4D" w:rsidRPr="008052FD" w14:paraId="3C251CBC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BA8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1F19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Αγγλικά Ορολογία Πληροφορικής 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DC39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3DE4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Καραμέρου</w:t>
            </w:r>
            <w:proofErr w:type="spellEnd"/>
          </w:p>
        </w:tc>
      </w:tr>
      <w:tr w:rsidR="00375C4D" w:rsidRPr="008052FD" w14:paraId="528A2959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2804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BD9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Σχεδιάση</w:t>
            </w:r>
            <w:proofErr w:type="spellEnd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Ενσωματωμένων Συστημάτων με VLSI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EA30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22C7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Δόσης</w:t>
            </w:r>
          </w:p>
        </w:tc>
      </w:tr>
      <w:tr w:rsidR="00375C4D" w:rsidRPr="008052FD" w14:paraId="5C7F7095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1B3E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13-15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E02E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Προηγμένες Αρχιτεκτονικές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2990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65E2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Αμανατίδης</w:t>
            </w:r>
          </w:p>
        </w:tc>
      </w:tr>
      <w:tr w:rsidR="00375C4D" w:rsidRPr="008052FD" w14:paraId="6DF38050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A09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15-17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0FF1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Αρχιτεκτονική Υπολογιστών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84FD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C23D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Αμανατίδης</w:t>
            </w:r>
          </w:p>
        </w:tc>
      </w:tr>
      <w:tr w:rsidR="00375C4D" w:rsidRPr="008052FD" w14:paraId="6B855FD2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7B51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17-18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AED0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Αρχιτεκτονική Υπολογιστών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9FB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128C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Αμανατίδης</w:t>
            </w:r>
          </w:p>
        </w:tc>
      </w:tr>
      <w:tr w:rsidR="00375C4D" w:rsidRPr="008052FD" w14:paraId="599ABA69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E8C2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42DA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8015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8C21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5C4D" w:rsidRPr="008052FD" w14:paraId="6DF1D511" w14:textId="77777777" w:rsidTr="008052FD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219E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6B37" w14:textId="77777777" w:rsidR="00375C4D" w:rsidRPr="008052FD" w:rsidRDefault="00375C4D" w:rsidP="00375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Παρασκευή 21/2/2020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506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24A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5C4D" w:rsidRPr="008052FD" w14:paraId="0791676A" w14:textId="77777777" w:rsidTr="008052FD">
        <w:trPr>
          <w:trHeight w:val="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D240" w14:textId="77777777" w:rsidR="00375C4D" w:rsidRPr="008052FD" w:rsidRDefault="00375C4D" w:rsidP="00375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ΩΡΑ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E2CE" w14:textId="77777777" w:rsidR="00375C4D" w:rsidRPr="008052FD" w:rsidRDefault="00375C4D" w:rsidP="00375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ΜΑΘΗΜΑ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E8F" w14:textId="77777777" w:rsidR="00375C4D" w:rsidRPr="008052FD" w:rsidRDefault="00375C4D" w:rsidP="00375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86DC" w14:textId="77777777" w:rsidR="00375C4D" w:rsidRPr="008052FD" w:rsidRDefault="00375C4D" w:rsidP="00375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lang w:eastAsia="el-GR"/>
              </w:rPr>
              <w:t>ΕΙΣΗΓΗΤΗΣ</w:t>
            </w:r>
          </w:p>
        </w:tc>
      </w:tr>
      <w:tr w:rsidR="00375C4D" w:rsidRPr="008052FD" w14:paraId="28997FF1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78A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9-11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6583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Δομές δεδομένων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4082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6FA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Σινάτκας</w:t>
            </w:r>
            <w:proofErr w:type="spellEnd"/>
          </w:p>
        </w:tc>
      </w:tr>
      <w:tr w:rsidR="00375C4D" w:rsidRPr="008052FD" w14:paraId="102ECBD3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0018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11-12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4D65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Δομές  δεδομένων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9C5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E861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Τασκασαπλίδης</w:t>
            </w:r>
            <w:proofErr w:type="spellEnd"/>
          </w:p>
        </w:tc>
      </w:tr>
      <w:tr w:rsidR="00375C4D" w:rsidRPr="008052FD" w14:paraId="6CE8106A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176B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65CC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1BC0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6A05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5C4D" w:rsidRPr="008052FD" w14:paraId="2CD1C713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A11B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02F" w14:textId="4FFC60EA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Ψηφιακή Επεξεργασία Σήματος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778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4982" w14:textId="7278C002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proofErr w:type="spellStart"/>
            <w:r>
              <w:t>Μπιμπίρης</w:t>
            </w:r>
            <w:proofErr w:type="spellEnd"/>
          </w:p>
        </w:tc>
      </w:tr>
      <w:tr w:rsidR="00375C4D" w:rsidRPr="008052FD" w14:paraId="4F1381E5" w14:textId="77777777" w:rsidTr="008052FD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E0A3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75F0" w14:textId="0D686DC0" w:rsidR="00375C4D" w:rsidRPr="002110EB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Ψηφιακή Επεξεργασία Σήματος </w:t>
            </w: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Εργ</w:t>
            </w:r>
            <w:proofErr w:type="spellEnd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5A88" w14:textId="77777777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Εμβ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992" w14:textId="233DD2AB" w:rsidR="00375C4D" w:rsidRPr="008052FD" w:rsidRDefault="00375C4D" w:rsidP="00375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52F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proofErr w:type="spellStart"/>
            <w:r>
              <w:t>Μπιμπίρης</w:t>
            </w:r>
            <w:proofErr w:type="spellEnd"/>
          </w:p>
        </w:tc>
      </w:tr>
    </w:tbl>
    <w:p w14:paraId="3A6B11C6" w14:textId="77777777" w:rsidR="008052FD" w:rsidRPr="008052FD" w:rsidRDefault="008052FD" w:rsidP="008052FD"/>
    <w:sectPr w:rsidR="008052FD" w:rsidRPr="008052FD" w:rsidSect="005C7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FD"/>
    <w:rsid w:val="002110EB"/>
    <w:rsid w:val="00375C4D"/>
    <w:rsid w:val="005048AB"/>
    <w:rsid w:val="005C73E4"/>
    <w:rsid w:val="00743370"/>
    <w:rsid w:val="008052FD"/>
    <w:rsid w:val="00C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7334"/>
  <w15:docId w15:val="{7F5FACCA-C495-4278-8AF5-64F0EC6E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2F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0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</dc:creator>
  <cp:lastModifiedBy>Christos Hitiris</cp:lastModifiedBy>
  <cp:revision>4</cp:revision>
  <dcterms:created xsi:type="dcterms:W3CDTF">2020-01-16T19:00:00Z</dcterms:created>
  <dcterms:modified xsi:type="dcterms:W3CDTF">2020-01-27T09:36:00Z</dcterms:modified>
</cp:coreProperties>
</file>